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4DEA" w:rsidRDefault="00EA3940">
      <w:r>
        <w:t>CERTIFICATE LINK</w:t>
      </w:r>
    </w:p>
    <w:p w:rsidR="00EA3940" w:rsidRDefault="00EA3940">
      <w:hyperlink r:id="rId4" w:history="1">
        <w:r w:rsidRPr="009A5B87">
          <w:rPr>
            <w:rStyle w:val="Hyperlink"/>
          </w:rPr>
          <w:t>https://matlabacademy.mathworks.com/progress/share/certificate.html?id=68ffb914-b3dc-4696-8e6e-3dd33ea54d33&amp;</w:t>
        </w:r>
      </w:hyperlink>
    </w:p>
    <w:p w:rsidR="00EA3940" w:rsidRDefault="00EA3940">
      <w:r>
        <w:t>PROGRESS REPORT LINK</w:t>
      </w:r>
    </w:p>
    <w:p w:rsidR="00EA3940" w:rsidRDefault="00EA3940">
      <w:hyperlink r:id="rId5" w:history="1">
        <w:r w:rsidRPr="009A5B87">
          <w:rPr>
            <w:rStyle w:val="Hyperlink"/>
          </w:rPr>
          <w:t>https://matlabacademy.mathworks.com/progress/share/report.html?id=68ffb914-b3dc-4696-8e6e-3dd33ea54d33&amp;</w:t>
        </w:r>
      </w:hyperlink>
    </w:p>
    <w:p w:rsidR="00EA3940" w:rsidRDefault="00EA3940">
      <w:bookmarkStart w:id="0" w:name="_GoBack"/>
      <w:bookmarkEnd w:id="0"/>
    </w:p>
    <w:sectPr w:rsidR="00EA3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40"/>
    <w:rsid w:val="009B4DEA"/>
    <w:rsid w:val="00EA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658D"/>
  <w15:chartTrackingRefBased/>
  <w15:docId w15:val="{BAFEAFF4-0557-4F28-B642-F0900DD4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39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report.html?id=68ffb914-b3dc-4696-8e6e-3dd33ea54d33&amp;" TargetMode="External"/><Relationship Id="rId4" Type="http://schemas.openxmlformats.org/officeDocument/2006/relationships/hyperlink" Target="https://matlabacademy.mathworks.com/progress/share/certificate.html?id=68ffb914-b3dc-4696-8e6e-3dd33ea54d33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Ritah</dc:creator>
  <cp:keywords/>
  <dc:description/>
  <cp:lastModifiedBy>Eng. Ritah</cp:lastModifiedBy>
  <cp:revision>1</cp:revision>
  <dcterms:created xsi:type="dcterms:W3CDTF">2025-11-05T15:41:00Z</dcterms:created>
  <dcterms:modified xsi:type="dcterms:W3CDTF">2025-11-05T15:44:00Z</dcterms:modified>
</cp:coreProperties>
</file>