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4473D5" w14:textId="77777777" w:rsidR="00236446" w:rsidRDefault="00000000">
      <w:pPr>
        <w:pStyle w:val="Heading1"/>
        <w:ind w:left="283"/>
      </w:pPr>
      <w:r>
        <w:t>Project:</w:t>
      </w:r>
    </w:p>
    <w:p w14:paraId="1D1C907E" w14:textId="77777777" w:rsidR="00236446" w:rsidRDefault="00000000">
      <w:pPr>
        <w:ind w:left="283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Data Set Details: </w:t>
      </w:r>
      <w:r>
        <w:rPr>
          <w:rFonts w:ascii="Verdana" w:eastAsia="Verdana" w:hAnsi="Verdana" w:cs="Verdana"/>
          <w:sz w:val="24"/>
          <w:szCs w:val="24"/>
        </w:rPr>
        <w:t>Each row corresponds to a client of a company for whom it has collected information about the type of plan they have contracted, the minutes they have talked, or the charge they pay every month.</w:t>
      </w:r>
    </w:p>
    <w:p w14:paraId="6BDFEAA4" w14:textId="77777777" w:rsidR="00236446" w:rsidRDefault="00000000">
      <w:pPr>
        <w:ind w:left="283"/>
        <w:jc w:val="both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The data set includes the following variables:</w:t>
      </w:r>
    </w:p>
    <w:p w14:paraId="0839909D" w14:textId="77777777" w:rsidR="00236446" w:rsidRDefault="00000000">
      <w:pPr>
        <w:numPr>
          <w:ilvl w:val="0"/>
          <w:numId w:val="1"/>
        </w:numPr>
        <w:shd w:val="clear" w:color="auto" w:fill="FFFFFF"/>
        <w:spacing w:before="480" w:line="288" w:lineRule="auto"/>
        <w:ind w:left="283" w:firstLine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state: Categorical, for the 51 states and the District of Columbia.</w:t>
      </w:r>
    </w:p>
    <w:p w14:paraId="236D9467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r>
        <w:rPr>
          <w:rFonts w:ascii="Verdana" w:eastAsia="Verdana" w:hAnsi="Verdana" w:cs="Verdana"/>
          <w:sz w:val="24"/>
          <w:szCs w:val="24"/>
        </w:rPr>
        <w:t>Area.code</w:t>
      </w:r>
      <w:proofErr w:type="spellEnd"/>
    </w:p>
    <w:p w14:paraId="3DE30431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account.length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 xml:space="preserve">: how long the account has </w:t>
      </w:r>
      <w:r>
        <w:rPr>
          <w:rFonts w:ascii="Verdana" w:eastAsia="Verdana" w:hAnsi="Verdana" w:cs="Verdana"/>
          <w:b/>
          <w:sz w:val="24"/>
          <w:szCs w:val="24"/>
        </w:rPr>
        <w:t xml:space="preserve">Business Objective: </w:t>
      </w:r>
      <w:r>
        <w:rPr>
          <w:rFonts w:ascii="Verdana" w:eastAsia="Verdana" w:hAnsi="Verdana" w:cs="Verdana"/>
          <w:sz w:val="24"/>
          <w:szCs w:val="24"/>
        </w:rPr>
        <w:t xml:space="preserve">Customer churn is a big problem for telecommunications companies. Indeed, their annual churn rates are usually higher than 10%. For that reason, they develop strategies to keep as many clients as possible. This is a classification project since the variable to be predicted is binary (churn or loyal customer). The goal here is to model churn probability, conditioned on the customer features. telecommunications </w:t>
      </w:r>
    </w:p>
    <w:p w14:paraId="49249E4C" w14:textId="77777777" w:rsidR="00236446" w:rsidRDefault="00236446">
      <w:pPr>
        <w:numPr>
          <w:ilvl w:val="0"/>
          <w:numId w:val="1"/>
        </w:numPr>
        <w:ind w:left="283" w:firstLine="0"/>
        <w:jc w:val="both"/>
        <w:rPr>
          <w:rFonts w:ascii="Verdana" w:eastAsia="Verdana" w:hAnsi="Verdana" w:cs="Verdana"/>
          <w:sz w:val="24"/>
          <w:szCs w:val="24"/>
        </w:rPr>
      </w:pPr>
    </w:p>
    <w:p w14:paraId="1CD9A2ED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been active.</w:t>
      </w:r>
    </w:p>
    <w:p w14:paraId="644C255A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voice.plan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yes or no, voicemail plan.</w:t>
      </w:r>
    </w:p>
    <w:p w14:paraId="5841E3EE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voice.messages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number of voicemail messages.</w:t>
      </w:r>
    </w:p>
    <w:p w14:paraId="72D2136D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intl.plan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yes or no, international plan.</w:t>
      </w:r>
    </w:p>
    <w:p w14:paraId="00402101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intl.mins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minutes customer used service to make international calls.</w:t>
      </w:r>
    </w:p>
    <w:p w14:paraId="373EE620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intl.calls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total number of international calls.</w:t>
      </w:r>
    </w:p>
    <w:p w14:paraId="030F2D66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intl.charge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total international charge.</w:t>
      </w:r>
    </w:p>
    <w:p w14:paraId="784D66C3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day.mins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minutes customer used service during the day.</w:t>
      </w:r>
    </w:p>
    <w:p w14:paraId="4C6C3656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day.calls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total number of calls during the day.</w:t>
      </w:r>
    </w:p>
    <w:p w14:paraId="6E6D5695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day.charge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total charge during the day.</w:t>
      </w:r>
    </w:p>
    <w:p w14:paraId="739F8E0F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eve.mins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minutes customer used service during the evening.</w:t>
      </w:r>
    </w:p>
    <w:p w14:paraId="4B19C012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eve.calls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total number of calls during the evening.</w:t>
      </w:r>
    </w:p>
    <w:p w14:paraId="35EA5EA9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eve.charge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total charge during the evening.</w:t>
      </w:r>
    </w:p>
    <w:p w14:paraId="7B3E575A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night.mins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minutes customer used service during the night.</w:t>
      </w:r>
    </w:p>
    <w:p w14:paraId="21AA0F5C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night.calls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total number of calls during the night.</w:t>
      </w:r>
    </w:p>
    <w:p w14:paraId="141BF30C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night.charge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total charge during the night.</w:t>
      </w:r>
    </w:p>
    <w:p w14:paraId="0F47D6CC" w14:textId="77777777" w:rsidR="00236446" w:rsidRDefault="00000000">
      <w:pPr>
        <w:numPr>
          <w:ilvl w:val="0"/>
          <w:numId w:val="1"/>
        </w:numPr>
        <w:shd w:val="clear" w:color="auto" w:fill="FFFFFF"/>
        <w:ind w:left="283" w:firstLine="0"/>
        <w:rPr>
          <w:rFonts w:ascii="Verdana" w:eastAsia="Verdana" w:hAnsi="Verdana" w:cs="Verdana"/>
          <w:sz w:val="24"/>
          <w:szCs w:val="24"/>
        </w:rPr>
      </w:pPr>
      <w:proofErr w:type="spellStart"/>
      <w:proofErr w:type="gramStart"/>
      <w:r>
        <w:rPr>
          <w:rFonts w:ascii="Verdana" w:eastAsia="Verdana" w:hAnsi="Verdana" w:cs="Verdana"/>
          <w:sz w:val="24"/>
          <w:szCs w:val="24"/>
        </w:rPr>
        <w:t>customer.calls</w:t>
      </w:r>
      <w:proofErr w:type="spellEnd"/>
      <w:proofErr w:type="gramEnd"/>
      <w:r>
        <w:rPr>
          <w:rFonts w:ascii="Verdana" w:eastAsia="Verdana" w:hAnsi="Verdana" w:cs="Verdana"/>
          <w:sz w:val="24"/>
          <w:szCs w:val="24"/>
        </w:rPr>
        <w:t>: number of calls to customer service.</w:t>
      </w:r>
    </w:p>
    <w:p w14:paraId="520815DE" w14:textId="77777777" w:rsidR="00236446" w:rsidRDefault="00000000">
      <w:pPr>
        <w:numPr>
          <w:ilvl w:val="0"/>
          <w:numId w:val="1"/>
        </w:numPr>
        <w:shd w:val="clear" w:color="auto" w:fill="FFFFFF"/>
        <w:spacing w:after="240"/>
        <w:ind w:left="283" w:firstLine="0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churn: Categorical, yes or no. Indicator of whether the customer has left the company (yes or no).</w:t>
      </w:r>
    </w:p>
    <w:p w14:paraId="1B3BC39C" w14:textId="77777777" w:rsidR="00236446" w:rsidRDefault="00000000">
      <w:pPr>
        <w:ind w:left="283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Acceptance Criterion: </w:t>
      </w:r>
      <w:r>
        <w:rPr>
          <w:rFonts w:ascii="Verdana" w:eastAsia="Verdana" w:hAnsi="Verdana" w:cs="Verdana"/>
          <w:sz w:val="24"/>
          <w:szCs w:val="24"/>
        </w:rPr>
        <w:t xml:space="preserve">Need to deploy the end results using Flask / Stream Lit </w:t>
      </w:r>
      <w:proofErr w:type="spellStart"/>
      <w:r>
        <w:rPr>
          <w:rFonts w:ascii="Verdana" w:eastAsia="Verdana" w:hAnsi="Verdana" w:cs="Verdana"/>
          <w:sz w:val="24"/>
          <w:szCs w:val="24"/>
        </w:rPr>
        <w:t>etc</w:t>
      </w:r>
      <w:proofErr w:type="spellEnd"/>
    </w:p>
    <w:sectPr w:rsidR="00236446">
      <w:pgSz w:w="12240" w:h="15840"/>
      <w:pgMar w:top="1440" w:right="1440" w:bottom="1440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021FB6"/>
    <w:multiLevelType w:val="multilevel"/>
    <w:tmpl w:val="5F603BB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02266C"/>
    <w:multiLevelType w:val="multilevel"/>
    <w:tmpl w:val="5FD849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33675031">
    <w:abstractNumId w:val="1"/>
  </w:num>
  <w:num w:numId="2" w16cid:durableId="1803182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446"/>
    <w:rsid w:val="00236446"/>
    <w:rsid w:val="005A0B69"/>
    <w:rsid w:val="00D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03757"/>
  <w15:docId w15:val="{00BB9E9D-C3F9-43A6-98B5-2885ACF5D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U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76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semiHidden/>
    <w:unhideWhenUsed/>
    <w:rsid w:val="006760EF"/>
    <w:rPr>
      <w:color w:val="0000FF"/>
      <w:u w:val="single"/>
    </w:r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deH09IYLsDTGN1NyuliSDqlZh6w==">CgMxLjAyCWguMzBqMHpsbDIIaC5namRneHM4AHIhMWFWYVplMEo3R0VKWVhvVDlqdm9FbmJXVUNtNmYyckNX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Nagashree hegde</cp:lastModifiedBy>
  <cp:revision>2</cp:revision>
  <dcterms:created xsi:type="dcterms:W3CDTF">2023-06-15T15:57:00Z</dcterms:created>
  <dcterms:modified xsi:type="dcterms:W3CDTF">2025-07-02T07:27:00Z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