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4A72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3061A366" w14:textId="775924D1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 xml:space="preserve">Assignment </w:t>
      </w:r>
      <w:r w:rsidR="00151463">
        <w:rPr>
          <w:b/>
          <w:bCs/>
          <w:sz w:val="28"/>
          <w:szCs w:val="28"/>
          <w:lang w:val="en-US"/>
        </w:rPr>
        <w:t>4.1</w:t>
      </w:r>
      <w:r w:rsidR="00823592">
        <w:rPr>
          <w:b/>
          <w:bCs/>
          <w:sz w:val="28"/>
          <w:szCs w:val="28"/>
          <w:lang w:val="en-US"/>
        </w:rPr>
        <w:t>.2</w:t>
      </w:r>
    </w:p>
    <w:p w14:paraId="2CC64B6F" w14:textId="694B737C" w:rsidR="007014A0" w:rsidRDefault="00517440" w:rsidP="009B7AC0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DF26F9">
        <w:rPr>
          <w:sz w:val="32"/>
          <w:szCs w:val="32"/>
          <w:lang w:val="en-US"/>
        </w:rPr>
        <w:t>P.Nagasri</w:t>
      </w:r>
      <w:proofErr w:type="spellEnd"/>
      <w:proofErr w:type="gramEnd"/>
      <w:r w:rsidR="00DF26F9">
        <w:rPr>
          <w:sz w:val="32"/>
          <w:szCs w:val="32"/>
          <w:lang w:val="en-US"/>
        </w:rPr>
        <w:t xml:space="preserve">  </w:t>
      </w:r>
      <w:r>
        <w:rPr>
          <w:b/>
          <w:bCs/>
          <w:sz w:val="32"/>
          <w:szCs w:val="32"/>
          <w:lang w:val="en-US"/>
        </w:rPr>
        <w:t xml:space="preserve">HT. </w:t>
      </w:r>
      <w:proofErr w:type="gramStart"/>
      <w:r>
        <w:rPr>
          <w:b/>
          <w:bCs/>
          <w:sz w:val="32"/>
          <w:szCs w:val="32"/>
          <w:lang w:val="en-US"/>
        </w:rPr>
        <w:t>No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517440">
        <w:rPr>
          <w:sz w:val="32"/>
          <w:szCs w:val="32"/>
          <w:lang w:val="en-US"/>
        </w:rPr>
        <w:t>2303A52</w:t>
      </w:r>
      <w:r w:rsidR="00DF26F9">
        <w:rPr>
          <w:sz w:val="32"/>
          <w:szCs w:val="32"/>
          <w:lang w:val="en-US"/>
        </w:rPr>
        <w:t>456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4E48B0D3" w14:textId="77777777" w:rsidR="007014A0" w:rsidRDefault="007014A0" w:rsidP="009B7AC0">
      <w:pPr>
        <w:rPr>
          <w:sz w:val="32"/>
          <w:szCs w:val="32"/>
          <w:lang w:val="en-US"/>
        </w:rPr>
      </w:pPr>
    </w:p>
    <w:p w14:paraId="44A1DA08" w14:textId="706FC025" w:rsidR="00BF38E7" w:rsidRDefault="00F25D87" w:rsidP="00823592">
      <w:pPr>
        <w:rPr>
          <w:b/>
          <w:bCs/>
          <w:sz w:val="28"/>
          <w:szCs w:val="28"/>
        </w:rPr>
      </w:pPr>
      <w:r w:rsidRPr="00F25D87">
        <w:rPr>
          <w:b/>
          <w:bCs/>
          <w:sz w:val="28"/>
          <w:szCs w:val="28"/>
        </w:rPr>
        <w:t>Q1.</w:t>
      </w:r>
    </w:p>
    <w:p w14:paraId="1B384C32" w14:textId="12AD41A9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A company receives a large number of customer emails every day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and wants to automatically classify them into the following</w:t>
      </w:r>
    </w:p>
    <w:p w14:paraId="59CFCDA3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categories:</w:t>
      </w:r>
    </w:p>
    <w:p w14:paraId="1410DE41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• Billing</w:t>
      </w:r>
    </w:p>
    <w:p w14:paraId="662B16A3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• Technical Support</w:t>
      </w:r>
    </w:p>
    <w:p w14:paraId="1E105FCE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• Feedback</w:t>
      </w:r>
    </w:p>
    <w:p w14:paraId="75382D96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• Others</w:t>
      </w:r>
    </w:p>
    <w:p w14:paraId="6E776799" w14:textId="0F53C292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Instead of training a new machine learning model, the company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decides to use prompt engineering techniques with an existing large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language model.</w:t>
      </w:r>
    </w:p>
    <w:p w14:paraId="75CE4C58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Tasks</w:t>
      </w:r>
    </w:p>
    <w:p w14:paraId="55B5DDC9" w14:textId="395A44F3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1. Prepare five short sample emails, each belonging to one of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the above categories.</w:t>
      </w:r>
    </w:p>
    <w:p w14:paraId="4E6ABCA3" w14:textId="317C0718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2. Write a zero-shot prompt to classify a given email into one of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the categories without providing any examples.</w:t>
      </w:r>
    </w:p>
    <w:p w14:paraId="7AA4AA23" w14:textId="1B2454F5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5BDBEEA1" wp14:editId="6750DEC3">
            <wp:extent cx="5731510" cy="514350"/>
            <wp:effectExtent l="0" t="0" r="2540" b="0"/>
            <wp:docPr id="163465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57556" name=""/>
                    <pic:cNvPicPr/>
                  </pic:nvPicPr>
                  <pic:blipFill rotWithShape="1">
                    <a:blip r:embed="rId8"/>
                    <a:srcRect b="83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614AF" w14:textId="6A270D49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lastRenderedPageBreak/>
        <w:drawing>
          <wp:inline distT="0" distB="0" distL="0" distR="0" wp14:anchorId="7735AB84" wp14:editId="67F6782D">
            <wp:extent cx="5731510" cy="2616200"/>
            <wp:effectExtent l="0" t="0" r="2540" b="0"/>
            <wp:docPr id="123409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97543" name=""/>
                    <pic:cNvPicPr/>
                  </pic:nvPicPr>
                  <pic:blipFill rotWithShape="1">
                    <a:blip r:embed="rId8"/>
                    <a:srcRect t="14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17FB6" w14:textId="7F4A72E0" w:rsidR="00823592" w:rsidRP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6625FF66" wp14:editId="5F7F8FFC">
            <wp:extent cx="5731510" cy="862965"/>
            <wp:effectExtent l="0" t="0" r="2540" b="0"/>
            <wp:docPr id="148074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44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8483" w14:textId="01C89456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 xml:space="preserve">3. Write a one-shot prompt by including one </w:t>
      </w:r>
      <w:proofErr w:type="spellStart"/>
      <w:r w:rsidRPr="00823592">
        <w:rPr>
          <w:sz w:val="28"/>
          <w:szCs w:val="28"/>
        </w:rPr>
        <w:t>labeled</w:t>
      </w:r>
      <w:proofErr w:type="spellEnd"/>
      <w:r w:rsidRPr="00823592">
        <w:rPr>
          <w:sz w:val="28"/>
          <w:szCs w:val="28"/>
        </w:rPr>
        <w:t xml:space="preserve"> email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example and ask the model to classify a new email.</w:t>
      </w:r>
    </w:p>
    <w:p w14:paraId="5BF96FEF" w14:textId="04433968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21FDFEEF" wp14:editId="7AAD2A43">
            <wp:extent cx="5731510" cy="1178560"/>
            <wp:effectExtent l="0" t="0" r="2540" b="2540"/>
            <wp:docPr id="1518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5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7B47" w14:textId="2ECAD6DB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36A15505" wp14:editId="16DE59E3">
            <wp:extent cx="5731510" cy="3078480"/>
            <wp:effectExtent l="0" t="0" r="2540" b="7620"/>
            <wp:docPr id="18241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97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68D8" w14:textId="7B4C4795" w:rsidR="00823592" w:rsidRP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lastRenderedPageBreak/>
        <w:drawing>
          <wp:inline distT="0" distB="0" distL="0" distR="0" wp14:anchorId="38632121" wp14:editId="0D1F7FD3">
            <wp:extent cx="5731510" cy="942975"/>
            <wp:effectExtent l="0" t="0" r="2540" b="9525"/>
            <wp:docPr id="13103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6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7D58" w14:textId="56237C56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 xml:space="preserve">4. Write a few-shot prompt by including two or three </w:t>
      </w:r>
      <w:r>
        <w:rPr>
          <w:sz w:val="28"/>
          <w:szCs w:val="28"/>
        </w:rPr>
        <w:t xml:space="preserve">labelled </w:t>
      </w:r>
      <w:r w:rsidRPr="00823592">
        <w:rPr>
          <w:sz w:val="28"/>
          <w:szCs w:val="28"/>
        </w:rPr>
        <w:t>email examples and ask the model to classify a new email.</w:t>
      </w:r>
    </w:p>
    <w:p w14:paraId="6D0C91B0" w14:textId="47B4A74D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7883091D" wp14:editId="172E2F16">
            <wp:extent cx="5731510" cy="3078480"/>
            <wp:effectExtent l="0" t="0" r="2540" b="7620"/>
            <wp:docPr id="147985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58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C420" w14:textId="58DB3AF7" w:rsidR="00823592" w:rsidRP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6D71E9A6" wp14:editId="6EC56180">
            <wp:extent cx="5731510" cy="942975"/>
            <wp:effectExtent l="0" t="0" r="2540" b="9525"/>
            <wp:docPr id="61161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19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B30" w14:textId="5CC9F0B0" w:rsidR="00292DF2" w:rsidRDefault="00823592" w:rsidP="00292DF2">
      <w:pPr>
        <w:rPr>
          <w:sz w:val="28"/>
          <w:szCs w:val="28"/>
        </w:rPr>
      </w:pPr>
      <w:r w:rsidRPr="00823592">
        <w:rPr>
          <w:sz w:val="28"/>
          <w:szCs w:val="28"/>
        </w:rPr>
        <w:t>5. Compare the outputs obtained using zero-shot, one-shot, and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few-shot prompting techniques and briefly comment on their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effectiveness</w:t>
      </w:r>
    </w:p>
    <w:p w14:paraId="319E1EA7" w14:textId="539BC5DB" w:rsidR="00F55E6F" w:rsidRPr="00823592" w:rsidRDefault="00F55E6F" w:rsidP="00292DF2">
      <w:pPr>
        <w:rPr>
          <w:sz w:val="28"/>
          <w:szCs w:val="28"/>
        </w:rPr>
      </w:pPr>
      <w:r>
        <w:rPr>
          <w:sz w:val="28"/>
          <w:szCs w:val="28"/>
        </w:rPr>
        <w:t xml:space="preserve">Using zero </w:t>
      </w:r>
      <w:proofErr w:type="spellStart"/>
      <w:proofErr w:type="gramStart"/>
      <w:r>
        <w:rPr>
          <w:sz w:val="28"/>
          <w:szCs w:val="28"/>
        </w:rPr>
        <w:t>Shot,one</w:t>
      </w:r>
      <w:proofErr w:type="spellEnd"/>
      <w:proofErr w:type="gramEnd"/>
      <w:r>
        <w:rPr>
          <w:sz w:val="28"/>
          <w:szCs w:val="28"/>
        </w:rPr>
        <w:t xml:space="preserve"> shot, few shot there is no changes in code just a slight </w:t>
      </w:r>
      <w:proofErr w:type="gramStart"/>
      <w:r>
        <w:rPr>
          <w:sz w:val="28"/>
          <w:szCs w:val="28"/>
        </w:rPr>
        <w:t>improve</w:t>
      </w:r>
      <w:proofErr w:type="gramEnd"/>
    </w:p>
    <w:p w14:paraId="26AEA8E2" w14:textId="77777777" w:rsidR="00443A59" w:rsidRDefault="00443A59" w:rsidP="00292DF2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1833D857" w14:textId="0D95397D" w:rsidR="004F143B" w:rsidRDefault="00F25D87" w:rsidP="00823592">
      <w:pPr>
        <w:rPr>
          <w:sz w:val="28"/>
          <w:szCs w:val="28"/>
        </w:rPr>
      </w:pPr>
      <w:r w:rsidRPr="00F25D87">
        <w:rPr>
          <w:b/>
          <w:bCs/>
          <w:sz w:val="28"/>
          <w:szCs w:val="28"/>
        </w:rPr>
        <w:t>Q2.</w:t>
      </w:r>
    </w:p>
    <w:p w14:paraId="3AED32DC" w14:textId="7F87704E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A company wants to deploy a chatbot to handle customer queries.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Each query must be classified into one of the following intents: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Account Issue, Order Status, Product Inquiry, or General Question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using prompt engineering techniques.</w:t>
      </w:r>
    </w:p>
    <w:p w14:paraId="38C4E369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lastRenderedPageBreak/>
        <w:t>Tasks to be Completed</w:t>
      </w:r>
    </w:p>
    <w:p w14:paraId="4C8DAC82" w14:textId="30EA7882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1. Prepare Sample Data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Create 6 short chatbot user queries, each mapped to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one of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the four intents.</w:t>
      </w:r>
    </w:p>
    <w:p w14:paraId="20DB8622" w14:textId="03777909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2. Zero-shot Prompting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Design a prompt that asks the LLM to classify a user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query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into the given intent categories without examples.</w:t>
      </w:r>
    </w:p>
    <w:p w14:paraId="1FF7294B" w14:textId="70544BEC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6CF18243" wp14:editId="1F229C13">
            <wp:extent cx="5731510" cy="411480"/>
            <wp:effectExtent l="0" t="0" r="2540" b="7620"/>
            <wp:docPr id="9701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2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A788" w14:textId="45A36671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289DC788" wp14:editId="5A5FC243">
            <wp:extent cx="5731510" cy="3511550"/>
            <wp:effectExtent l="0" t="0" r="2540" b="0"/>
            <wp:docPr id="90865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58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363C" w14:textId="2DFE0CC5" w:rsidR="00047358" w:rsidRDefault="00047358" w:rsidP="00823592">
      <w:pPr>
        <w:rPr>
          <w:sz w:val="28"/>
          <w:szCs w:val="28"/>
        </w:rPr>
      </w:pPr>
      <w:r w:rsidRPr="00047358">
        <w:rPr>
          <w:noProof/>
          <w:sz w:val="28"/>
          <w:szCs w:val="28"/>
        </w:rPr>
        <w:drawing>
          <wp:inline distT="0" distB="0" distL="0" distR="0" wp14:anchorId="063C9DE3" wp14:editId="1882DB27">
            <wp:extent cx="5731510" cy="1371600"/>
            <wp:effectExtent l="0" t="0" r="2540" b="0"/>
            <wp:docPr id="146698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85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B0E0" w14:textId="77777777" w:rsidR="00823592" w:rsidRPr="00823592" w:rsidRDefault="00823592" w:rsidP="00823592">
      <w:pPr>
        <w:rPr>
          <w:sz w:val="28"/>
          <w:szCs w:val="28"/>
        </w:rPr>
      </w:pPr>
    </w:p>
    <w:p w14:paraId="335E57B2" w14:textId="60B4BC62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3. One-shot Prompting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 xml:space="preserve">Provide one </w:t>
      </w:r>
      <w:proofErr w:type="spellStart"/>
      <w:r w:rsidRPr="00823592">
        <w:rPr>
          <w:sz w:val="28"/>
          <w:szCs w:val="28"/>
        </w:rPr>
        <w:t>labeled</w:t>
      </w:r>
      <w:proofErr w:type="spellEnd"/>
      <w:r w:rsidRPr="00823592">
        <w:rPr>
          <w:sz w:val="28"/>
          <w:szCs w:val="28"/>
        </w:rPr>
        <w:t xml:space="preserve"> query in the prompt before classifying a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new query.</w:t>
      </w:r>
    </w:p>
    <w:p w14:paraId="44231295" w14:textId="620A68E0" w:rsidR="00047358" w:rsidRDefault="00047358" w:rsidP="00823592">
      <w:pPr>
        <w:rPr>
          <w:sz w:val="28"/>
          <w:szCs w:val="28"/>
        </w:rPr>
      </w:pPr>
      <w:r w:rsidRPr="00047358">
        <w:rPr>
          <w:noProof/>
          <w:sz w:val="28"/>
          <w:szCs w:val="28"/>
        </w:rPr>
        <w:drawing>
          <wp:inline distT="0" distB="0" distL="0" distR="0" wp14:anchorId="44663FE1" wp14:editId="4F79EE1C">
            <wp:extent cx="5731510" cy="511175"/>
            <wp:effectExtent l="0" t="0" r="2540" b="3175"/>
            <wp:docPr id="136447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75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E48C" w14:textId="25B4F065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lastRenderedPageBreak/>
        <w:drawing>
          <wp:inline distT="0" distB="0" distL="0" distR="0" wp14:anchorId="297721E4" wp14:editId="691AF232">
            <wp:extent cx="5731510" cy="3511550"/>
            <wp:effectExtent l="0" t="0" r="2540" b="0"/>
            <wp:docPr id="156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813B" w14:textId="7A6A93DB" w:rsidR="00047358" w:rsidRPr="00823592" w:rsidRDefault="00047358" w:rsidP="00823592">
      <w:pPr>
        <w:rPr>
          <w:sz w:val="28"/>
          <w:szCs w:val="28"/>
        </w:rPr>
      </w:pPr>
      <w:r w:rsidRPr="00047358">
        <w:rPr>
          <w:noProof/>
          <w:sz w:val="28"/>
          <w:szCs w:val="28"/>
        </w:rPr>
        <w:drawing>
          <wp:inline distT="0" distB="0" distL="0" distR="0" wp14:anchorId="65B73610" wp14:editId="05742446">
            <wp:extent cx="5731510" cy="1371600"/>
            <wp:effectExtent l="0" t="0" r="2540" b="0"/>
            <wp:docPr id="71268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86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87E8" w14:textId="6C90AA0D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4. Few-shot Prompting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 xml:space="preserve">Include 3–5 </w:t>
      </w:r>
      <w:proofErr w:type="spellStart"/>
      <w:r w:rsidRPr="00823592">
        <w:rPr>
          <w:sz w:val="28"/>
          <w:szCs w:val="28"/>
        </w:rPr>
        <w:t>labeled</w:t>
      </w:r>
      <w:proofErr w:type="spellEnd"/>
      <w:r w:rsidRPr="00823592">
        <w:rPr>
          <w:sz w:val="28"/>
          <w:szCs w:val="28"/>
        </w:rPr>
        <w:t xml:space="preserve"> intent examples to guide the LLM before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classifying a new query.</w:t>
      </w:r>
    </w:p>
    <w:p w14:paraId="77F981EB" w14:textId="77F3FF6F" w:rsidR="00047358" w:rsidRDefault="00047358" w:rsidP="00823592">
      <w:pPr>
        <w:rPr>
          <w:sz w:val="28"/>
          <w:szCs w:val="28"/>
        </w:rPr>
      </w:pPr>
      <w:r w:rsidRPr="00047358">
        <w:rPr>
          <w:noProof/>
          <w:sz w:val="28"/>
          <w:szCs w:val="28"/>
        </w:rPr>
        <w:drawing>
          <wp:inline distT="0" distB="0" distL="0" distR="0" wp14:anchorId="669B3C88" wp14:editId="5E2AC55C">
            <wp:extent cx="5731510" cy="598170"/>
            <wp:effectExtent l="0" t="0" r="2540" b="0"/>
            <wp:docPr id="53790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03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9F1" w14:textId="4814C513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lastRenderedPageBreak/>
        <w:drawing>
          <wp:inline distT="0" distB="0" distL="0" distR="0" wp14:anchorId="5FD93EA5" wp14:editId="35396E44">
            <wp:extent cx="5731510" cy="3511550"/>
            <wp:effectExtent l="0" t="0" r="2540" b="0"/>
            <wp:docPr id="54071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18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7153" w14:textId="5218F4A4" w:rsidR="00047358" w:rsidRPr="00823592" w:rsidRDefault="00047358" w:rsidP="00823592">
      <w:pPr>
        <w:rPr>
          <w:sz w:val="28"/>
          <w:szCs w:val="28"/>
        </w:rPr>
      </w:pPr>
      <w:r w:rsidRPr="00047358">
        <w:rPr>
          <w:noProof/>
          <w:sz w:val="28"/>
          <w:szCs w:val="28"/>
        </w:rPr>
        <w:drawing>
          <wp:inline distT="0" distB="0" distL="0" distR="0" wp14:anchorId="226E25CD" wp14:editId="6EB42981">
            <wp:extent cx="5731510" cy="1371600"/>
            <wp:effectExtent l="0" t="0" r="2540" b="0"/>
            <wp:docPr id="154615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55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027B" w14:textId="507B3CC1" w:rsidR="00424968" w:rsidRDefault="00823592" w:rsidP="00424968">
      <w:pPr>
        <w:rPr>
          <w:sz w:val="28"/>
          <w:szCs w:val="28"/>
        </w:rPr>
      </w:pPr>
      <w:r w:rsidRPr="00823592">
        <w:rPr>
          <w:sz w:val="28"/>
          <w:szCs w:val="28"/>
        </w:rPr>
        <w:t>5. Evaluation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Apply all three techniques to the same set of test queries and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document differences in performance.</w:t>
      </w:r>
    </w:p>
    <w:p w14:paraId="61F3BF33" w14:textId="69D0B7A1" w:rsidR="00F55E6F" w:rsidRPr="00823592" w:rsidRDefault="00F55E6F" w:rsidP="00424968">
      <w:pPr>
        <w:rPr>
          <w:sz w:val="28"/>
          <w:szCs w:val="28"/>
        </w:rPr>
      </w:pPr>
      <w:r>
        <w:rPr>
          <w:sz w:val="28"/>
          <w:szCs w:val="28"/>
        </w:rPr>
        <w:t>For all the test cases the out put is same as there is no change in code</w:t>
      </w:r>
    </w:p>
    <w:p w14:paraId="477D0A8A" w14:textId="77777777" w:rsidR="00424968" w:rsidRDefault="00424968" w:rsidP="007014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0454B975" w14:textId="6EB9C4A4" w:rsidR="00C64070" w:rsidRDefault="00F25D87" w:rsidP="00047358">
      <w:pPr>
        <w:rPr>
          <w:b/>
          <w:bCs/>
          <w:sz w:val="28"/>
          <w:szCs w:val="28"/>
          <w:lang w:val="en"/>
        </w:rPr>
      </w:pPr>
      <w:r w:rsidRPr="00F25D87">
        <w:rPr>
          <w:b/>
          <w:bCs/>
          <w:sz w:val="28"/>
          <w:szCs w:val="28"/>
          <w:lang w:val="en"/>
        </w:rPr>
        <w:t>Q3</w:t>
      </w:r>
      <w:r w:rsidR="00047358">
        <w:rPr>
          <w:b/>
          <w:bCs/>
          <w:sz w:val="28"/>
          <w:szCs w:val="28"/>
          <w:lang w:val="en"/>
        </w:rPr>
        <w:t>.</w:t>
      </w:r>
    </w:p>
    <w:p w14:paraId="45074D01" w14:textId="43D10D6D" w:rsidR="00047358" w:rsidRPr="00047358" w:rsidRDefault="00047358" w:rsidP="00047358">
      <w:p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A university collects student feedback and wants to categorize</w:t>
      </w:r>
      <w:r>
        <w:rPr>
          <w:sz w:val="28"/>
          <w:szCs w:val="28"/>
          <w:lang w:val="en"/>
        </w:rPr>
        <w:t xml:space="preserve"> </w:t>
      </w:r>
      <w:r w:rsidRPr="00047358">
        <w:rPr>
          <w:sz w:val="28"/>
          <w:szCs w:val="28"/>
          <w:lang w:val="en"/>
        </w:rPr>
        <w:t>comments as Positive, Negative, or Neutral.</w:t>
      </w:r>
    </w:p>
    <w:p w14:paraId="442204B9" w14:textId="77777777" w:rsidR="00047358" w:rsidRPr="00047358" w:rsidRDefault="00047358" w:rsidP="00047358">
      <w:p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Questions:</w:t>
      </w:r>
    </w:p>
    <w:p w14:paraId="681C05B2" w14:textId="485B27ED" w:rsidR="00047358" w:rsidRPr="00047358" w:rsidRDefault="00047358" w:rsidP="00047358">
      <w:pPr>
        <w:pStyle w:val="ListParagraph"/>
        <w:numPr>
          <w:ilvl w:val="0"/>
          <w:numId w:val="18"/>
        </w:num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Write a Zero-shot prompt to classify feedback sentiment.</w:t>
      </w:r>
    </w:p>
    <w:p w14:paraId="0FA5026F" w14:textId="29AAC340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lang w:val="en"/>
        </w:rPr>
        <w:drawing>
          <wp:inline distT="0" distB="0" distL="0" distR="0" wp14:anchorId="17112A6C" wp14:editId="41BF1759">
            <wp:extent cx="5731510" cy="354965"/>
            <wp:effectExtent l="0" t="0" r="2540" b="6985"/>
            <wp:docPr id="7320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11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C935" w14:textId="5D833CC1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lastRenderedPageBreak/>
        <w:drawing>
          <wp:inline distT="0" distB="0" distL="0" distR="0" wp14:anchorId="0EBE9913" wp14:editId="7CC31827">
            <wp:extent cx="5731510" cy="4782820"/>
            <wp:effectExtent l="0" t="0" r="2540" b="0"/>
            <wp:docPr id="67767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73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720D" w14:textId="7FAEB939" w:rsidR="00047358" w:rsidRP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drawing>
          <wp:inline distT="0" distB="0" distL="0" distR="0" wp14:anchorId="6D04BD82" wp14:editId="5E338647">
            <wp:extent cx="5731510" cy="1931670"/>
            <wp:effectExtent l="0" t="0" r="2540" b="0"/>
            <wp:docPr id="15518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2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6B5D" w14:textId="297CC1A8" w:rsidR="00047358" w:rsidRPr="00047358" w:rsidRDefault="00047358" w:rsidP="00047358">
      <w:pPr>
        <w:pStyle w:val="ListParagraph"/>
        <w:numPr>
          <w:ilvl w:val="0"/>
          <w:numId w:val="18"/>
        </w:num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Provide a One-shot prompt with one feedback example.</w:t>
      </w:r>
    </w:p>
    <w:p w14:paraId="6992380A" w14:textId="28128ED8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drawing>
          <wp:inline distT="0" distB="0" distL="0" distR="0" wp14:anchorId="6AFECEC1" wp14:editId="05DA8995">
            <wp:extent cx="5731510" cy="549275"/>
            <wp:effectExtent l="0" t="0" r="2540" b="3175"/>
            <wp:docPr id="7858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2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93EC" w14:textId="4D69D65A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lastRenderedPageBreak/>
        <w:drawing>
          <wp:inline distT="0" distB="0" distL="0" distR="0" wp14:anchorId="705107A5" wp14:editId="71C8AA39">
            <wp:extent cx="5731510" cy="5185410"/>
            <wp:effectExtent l="0" t="0" r="2540" b="0"/>
            <wp:docPr id="124863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370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8E3C" w14:textId="6517EFB5" w:rsidR="00047358" w:rsidRP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drawing>
          <wp:inline distT="0" distB="0" distL="0" distR="0" wp14:anchorId="6253D030" wp14:editId="29AC893C">
            <wp:extent cx="5731510" cy="1734185"/>
            <wp:effectExtent l="0" t="0" r="2540" b="0"/>
            <wp:docPr id="181554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1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1B2F" w14:textId="702E9A18" w:rsidR="00047358" w:rsidRPr="00047358" w:rsidRDefault="00047358" w:rsidP="00047358">
      <w:pPr>
        <w:pStyle w:val="ListParagraph"/>
        <w:numPr>
          <w:ilvl w:val="0"/>
          <w:numId w:val="18"/>
        </w:num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Create a Few-shot prompt using multiple labeled feedback samples.</w:t>
      </w:r>
    </w:p>
    <w:p w14:paraId="7DE909EC" w14:textId="7DE59476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drawing>
          <wp:inline distT="0" distB="0" distL="0" distR="0" wp14:anchorId="6B7D65F4" wp14:editId="4EA1483E">
            <wp:extent cx="5731510" cy="993140"/>
            <wp:effectExtent l="0" t="0" r="2540" b="0"/>
            <wp:docPr id="7827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3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393F" w14:textId="40C53DDA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lastRenderedPageBreak/>
        <w:drawing>
          <wp:inline distT="0" distB="0" distL="0" distR="0" wp14:anchorId="69E2A45E" wp14:editId="739BF867">
            <wp:extent cx="5731510" cy="2281555"/>
            <wp:effectExtent l="0" t="0" r="2540" b="4445"/>
            <wp:docPr id="82586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68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1811" w14:textId="5FE72C0E" w:rsidR="00047358" w:rsidRP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drawing>
          <wp:inline distT="0" distB="0" distL="0" distR="0" wp14:anchorId="42920F85" wp14:editId="41C5E2B7">
            <wp:extent cx="5731510" cy="1144905"/>
            <wp:effectExtent l="0" t="0" r="2540" b="0"/>
            <wp:docPr id="154739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93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4710" w14:textId="5F3B3FC4" w:rsidR="00047358" w:rsidRPr="00F25D87" w:rsidRDefault="00047358" w:rsidP="00047358">
      <w:p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d) Explain how examples improve sentiment classification</w:t>
      </w:r>
      <w:r>
        <w:rPr>
          <w:sz w:val="28"/>
          <w:szCs w:val="28"/>
          <w:lang w:val="en"/>
        </w:rPr>
        <w:t xml:space="preserve"> </w:t>
      </w:r>
      <w:r w:rsidRPr="00047358">
        <w:rPr>
          <w:sz w:val="28"/>
          <w:szCs w:val="28"/>
          <w:lang w:val="en"/>
        </w:rPr>
        <w:t>accuracy.</w:t>
      </w:r>
    </w:p>
    <w:p w14:paraId="682784ED" w14:textId="3583D28E" w:rsidR="004F143B" w:rsidRPr="001A7A49" w:rsidRDefault="00F55E6F" w:rsidP="004F143B">
      <w:pPr>
        <w:rPr>
          <w:sz w:val="28"/>
          <w:szCs w:val="28"/>
        </w:rPr>
      </w:pPr>
      <w:r w:rsidRPr="001A7A49">
        <w:rPr>
          <w:sz w:val="28"/>
          <w:szCs w:val="28"/>
        </w:rPr>
        <w:t xml:space="preserve">The Examples help the </w:t>
      </w:r>
      <w:r w:rsidR="001A7A49" w:rsidRPr="001A7A49">
        <w:rPr>
          <w:sz w:val="28"/>
          <w:szCs w:val="28"/>
        </w:rPr>
        <w:t>AI</w:t>
      </w:r>
      <w:r w:rsidRPr="001A7A49">
        <w:rPr>
          <w:sz w:val="28"/>
          <w:szCs w:val="28"/>
        </w:rPr>
        <w:t xml:space="preserve"> to add more </w:t>
      </w:r>
      <w:r w:rsidR="001A7A49" w:rsidRPr="001A7A49">
        <w:rPr>
          <w:sz w:val="28"/>
          <w:szCs w:val="28"/>
        </w:rPr>
        <w:t xml:space="preserve">keywords in code to classify the queries </w:t>
      </w:r>
    </w:p>
    <w:p w14:paraId="4F236F4F" w14:textId="77777777" w:rsidR="007C75B3" w:rsidRDefault="007C75B3" w:rsidP="004F143B">
      <w:pPr>
        <w:pBdr>
          <w:bottom w:val="single" w:sz="6" w:space="1" w:color="auto"/>
        </w:pBdr>
        <w:rPr>
          <w:sz w:val="28"/>
          <w:szCs w:val="28"/>
        </w:rPr>
      </w:pPr>
    </w:p>
    <w:p w14:paraId="18B4A1FF" w14:textId="77777777" w:rsidR="00047358" w:rsidRDefault="00566062" w:rsidP="00047358">
      <w:pPr>
        <w:rPr>
          <w:b/>
          <w:bCs/>
          <w:sz w:val="28"/>
          <w:szCs w:val="28"/>
        </w:rPr>
      </w:pPr>
      <w:r w:rsidRPr="00566062">
        <w:rPr>
          <w:b/>
          <w:bCs/>
          <w:sz w:val="28"/>
          <w:szCs w:val="28"/>
        </w:rPr>
        <w:t>Q4.</w:t>
      </w:r>
    </w:p>
    <w:p w14:paraId="388F5D81" w14:textId="5EE41B3D" w:rsidR="00047358" w:rsidRPr="00047358" w:rsidRDefault="00047358" w:rsidP="00047358">
      <w:pPr>
        <w:rPr>
          <w:sz w:val="28"/>
          <w:szCs w:val="28"/>
        </w:rPr>
      </w:pPr>
      <w:r w:rsidRPr="00047358">
        <w:rPr>
          <w:sz w:val="28"/>
          <w:szCs w:val="28"/>
        </w:rPr>
        <w:t>An online learning platform wants to recommend courses by</w:t>
      </w:r>
      <w:r>
        <w:rPr>
          <w:sz w:val="28"/>
          <w:szCs w:val="28"/>
        </w:rPr>
        <w:t xml:space="preserve"> </w:t>
      </w:r>
      <w:r w:rsidRPr="00047358">
        <w:rPr>
          <w:sz w:val="28"/>
          <w:szCs w:val="28"/>
        </w:rPr>
        <w:t>classifying learner queries into Beginner, Intermediate, or Advanced</w:t>
      </w:r>
      <w:r>
        <w:rPr>
          <w:sz w:val="28"/>
          <w:szCs w:val="28"/>
        </w:rPr>
        <w:t xml:space="preserve"> </w:t>
      </w:r>
      <w:r w:rsidRPr="00047358">
        <w:rPr>
          <w:sz w:val="28"/>
          <w:szCs w:val="28"/>
        </w:rPr>
        <w:t>levels.</w:t>
      </w:r>
    </w:p>
    <w:p w14:paraId="6F02E8F0" w14:textId="77777777" w:rsidR="00047358" w:rsidRPr="00047358" w:rsidRDefault="00047358" w:rsidP="00047358">
      <w:pPr>
        <w:rPr>
          <w:sz w:val="28"/>
          <w:szCs w:val="28"/>
        </w:rPr>
      </w:pPr>
      <w:r w:rsidRPr="00047358">
        <w:rPr>
          <w:sz w:val="28"/>
          <w:szCs w:val="28"/>
        </w:rPr>
        <w:t>Questions:</w:t>
      </w:r>
    </w:p>
    <w:p w14:paraId="5DAF3F8A" w14:textId="2BC92324" w:rsidR="00047358" w:rsidRPr="00047358" w:rsidRDefault="00047358" w:rsidP="0004735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47358">
        <w:rPr>
          <w:sz w:val="28"/>
          <w:szCs w:val="28"/>
        </w:rPr>
        <w:t>Write a Zero-shot prompt to classify learner queries.</w:t>
      </w:r>
    </w:p>
    <w:p w14:paraId="2D18CEFA" w14:textId="1530CFA3" w:rsidR="00047358" w:rsidRDefault="00F55E6F" w:rsidP="00047358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0C9A521F" wp14:editId="409BEED5">
            <wp:extent cx="5731510" cy="421005"/>
            <wp:effectExtent l="0" t="0" r="2540" b="0"/>
            <wp:docPr id="81424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401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841E" w14:textId="7BD828DD" w:rsidR="00F55E6F" w:rsidRDefault="00F55E6F" w:rsidP="00047358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lastRenderedPageBreak/>
        <w:drawing>
          <wp:inline distT="0" distB="0" distL="0" distR="0" wp14:anchorId="2EA4B0FB" wp14:editId="572104A6">
            <wp:extent cx="5731510" cy="2406015"/>
            <wp:effectExtent l="0" t="0" r="2540" b="0"/>
            <wp:docPr id="80587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798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B8FD" w14:textId="791E721F" w:rsidR="00F55E6F" w:rsidRPr="00047358" w:rsidRDefault="00F55E6F" w:rsidP="00047358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200D01AE" wp14:editId="57D16AC1">
            <wp:extent cx="5731510" cy="647065"/>
            <wp:effectExtent l="0" t="0" r="2540" b="635"/>
            <wp:docPr id="101281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178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70D1" w14:textId="2CF76863" w:rsidR="00047358" w:rsidRPr="00F55E6F" w:rsidRDefault="00047358" w:rsidP="00F55E6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F55E6F">
        <w:rPr>
          <w:sz w:val="28"/>
          <w:szCs w:val="28"/>
        </w:rPr>
        <w:t>Create a One-shot prompt with one example query.</w:t>
      </w:r>
    </w:p>
    <w:p w14:paraId="5518A178" w14:textId="7040F0CB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06628A1F" wp14:editId="1AE56C9C">
            <wp:extent cx="5731510" cy="688975"/>
            <wp:effectExtent l="0" t="0" r="2540" b="0"/>
            <wp:docPr id="51288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84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26DC" w14:textId="34143920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06E03D52" wp14:editId="2DFD6E92">
            <wp:extent cx="5731510" cy="2536825"/>
            <wp:effectExtent l="0" t="0" r="2540" b="0"/>
            <wp:docPr id="99846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24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F1CB" w14:textId="0A3255DD" w:rsidR="00F55E6F" w:rsidRP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4814A892" wp14:editId="59031C41">
            <wp:extent cx="5731510" cy="548640"/>
            <wp:effectExtent l="0" t="0" r="2540" b="3810"/>
            <wp:docPr id="162718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22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DA0A" w14:textId="64ADE1FB" w:rsidR="00047358" w:rsidRPr="00F55E6F" w:rsidRDefault="00047358" w:rsidP="00F55E6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F55E6F">
        <w:rPr>
          <w:sz w:val="28"/>
          <w:szCs w:val="28"/>
        </w:rPr>
        <w:t xml:space="preserve">Develop a Few-shot prompt with multiple </w:t>
      </w:r>
      <w:proofErr w:type="spellStart"/>
      <w:r w:rsidRPr="00F55E6F">
        <w:rPr>
          <w:sz w:val="28"/>
          <w:szCs w:val="28"/>
        </w:rPr>
        <w:t>labeled</w:t>
      </w:r>
      <w:proofErr w:type="spellEnd"/>
      <w:r w:rsidRPr="00F55E6F">
        <w:rPr>
          <w:sz w:val="28"/>
          <w:szCs w:val="28"/>
        </w:rPr>
        <w:t xml:space="preserve"> queries.</w:t>
      </w:r>
    </w:p>
    <w:p w14:paraId="61F08F14" w14:textId="749684A8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lastRenderedPageBreak/>
        <w:drawing>
          <wp:inline distT="0" distB="0" distL="0" distR="0" wp14:anchorId="4D6C28E0" wp14:editId="25064961">
            <wp:extent cx="5731510" cy="1286510"/>
            <wp:effectExtent l="0" t="0" r="2540" b="8890"/>
            <wp:docPr id="70060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063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11A4" w14:textId="219BF4AB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7705FB1E" wp14:editId="60C72274">
            <wp:extent cx="5731510" cy="3543300"/>
            <wp:effectExtent l="0" t="0" r="2540" b="0"/>
            <wp:docPr id="75495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598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75FD" w14:textId="4F4F78E2" w:rsidR="00F55E6F" w:rsidRP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36DD62F9" wp14:editId="0B38555B">
            <wp:extent cx="5731510" cy="695960"/>
            <wp:effectExtent l="0" t="0" r="2540" b="8890"/>
            <wp:docPr id="180626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60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AD1C" w14:textId="10ED94AD" w:rsidR="00566062" w:rsidRPr="00047358" w:rsidRDefault="00047358" w:rsidP="00047358">
      <w:pPr>
        <w:rPr>
          <w:sz w:val="28"/>
          <w:szCs w:val="28"/>
        </w:rPr>
      </w:pPr>
      <w:r w:rsidRPr="00047358">
        <w:rPr>
          <w:sz w:val="28"/>
          <w:szCs w:val="28"/>
        </w:rPr>
        <w:t>d) Discuss how Few-shot prompting improves recommendation</w:t>
      </w:r>
      <w:r>
        <w:rPr>
          <w:sz w:val="28"/>
          <w:szCs w:val="28"/>
        </w:rPr>
        <w:t xml:space="preserve"> </w:t>
      </w:r>
      <w:r w:rsidRPr="00047358">
        <w:rPr>
          <w:sz w:val="28"/>
          <w:szCs w:val="28"/>
        </w:rPr>
        <w:t>quality</w:t>
      </w:r>
      <w:r w:rsidR="00566062" w:rsidRPr="00047358">
        <w:rPr>
          <w:sz w:val="28"/>
          <w:szCs w:val="28"/>
        </w:rPr>
        <w:t xml:space="preserve"> </w:t>
      </w:r>
    </w:p>
    <w:p w14:paraId="22E0DDFE" w14:textId="05B227EC" w:rsidR="007C75B3" w:rsidRPr="00571B63" w:rsidRDefault="001A7A49" w:rsidP="007C75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Few </w:t>
      </w:r>
      <w:proofErr w:type="gramStart"/>
      <w:r>
        <w:rPr>
          <w:b/>
          <w:bCs/>
          <w:sz w:val="28"/>
          <w:szCs w:val="28"/>
        </w:rPr>
        <w:t>Shot</w:t>
      </w:r>
      <w:proofErr w:type="gramEnd"/>
      <w:r>
        <w:rPr>
          <w:b/>
          <w:bCs/>
          <w:sz w:val="28"/>
          <w:szCs w:val="28"/>
        </w:rPr>
        <w:t xml:space="preserve"> Prompting to help the AI to add more keywords which help to classify the queries</w:t>
      </w:r>
    </w:p>
    <w:p w14:paraId="23D84A16" w14:textId="77777777" w:rsidR="00566062" w:rsidRDefault="00566062" w:rsidP="004F143B">
      <w:pPr>
        <w:pBdr>
          <w:bottom w:val="single" w:sz="6" w:space="1" w:color="auto"/>
        </w:pBdr>
        <w:rPr>
          <w:sz w:val="28"/>
          <w:szCs w:val="28"/>
        </w:rPr>
      </w:pPr>
    </w:p>
    <w:p w14:paraId="59A0BF48" w14:textId="02A02E42" w:rsidR="00F55E6F" w:rsidRPr="00F55E6F" w:rsidRDefault="00C51F13" w:rsidP="00F55E6F">
      <w:pPr>
        <w:rPr>
          <w:sz w:val="28"/>
          <w:szCs w:val="28"/>
        </w:rPr>
      </w:pPr>
      <w:r w:rsidRPr="00C51F13">
        <w:rPr>
          <w:b/>
          <w:bCs/>
          <w:sz w:val="28"/>
          <w:szCs w:val="28"/>
        </w:rPr>
        <w:t>Q5.</w:t>
      </w:r>
      <w:r w:rsidRPr="00C51F13">
        <w:rPr>
          <w:sz w:val="28"/>
          <w:szCs w:val="28"/>
        </w:rPr>
        <w:t xml:space="preserve"> </w:t>
      </w:r>
      <w:r w:rsidR="00F55E6F" w:rsidRPr="00F55E6F">
        <w:rPr>
          <w:sz w:val="28"/>
          <w:szCs w:val="28"/>
        </w:rPr>
        <w:t>A social media platform wants to classify posts into Acceptable,</w:t>
      </w:r>
      <w:r w:rsidR="00F55E6F">
        <w:rPr>
          <w:sz w:val="28"/>
          <w:szCs w:val="28"/>
        </w:rPr>
        <w:t xml:space="preserve"> </w:t>
      </w:r>
      <w:r w:rsidR="00F55E6F" w:rsidRPr="00F55E6F">
        <w:rPr>
          <w:sz w:val="28"/>
          <w:szCs w:val="28"/>
        </w:rPr>
        <w:t>Offensive, or Spam.</w:t>
      </w:r>
    </w:p>
    <w:p w14:paraId="06D7189B" w14:textId="77777777" w:rsidR="00F55E6F" w:rsidRPr="00F55E6F" w:rsidRDefault="00F55E6F" w:rsidP="00F55E6F">
      <w:pPr>
        <w:rPr>
          <w:sz w:val="28"/>
          <w:szCs w:val="28"/>
        </w:rPr>
      </w:pPr>
      <w:r w:rsidRPr="00F55E6F">
        <w:rPr>
          <w:sz w:val="28"/>
          <w:szCs w:val="28"/>
        </w:rPr>
        <w:t>Questions:</w:t>
      </w:r>
    </w:p>
    <w:p w14:paraId="04D7B7EC" w14:textId="1D405F7D" w:rsidR="00F55E6F" w:rsidRPr="00F55E6F" w:rsidRDefault="00F55E6F" w:rsidP="00F55E6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55E6F">
        <w:rPr>
          <w:sz w:val="28"/>
          <w:szCs w:val="28"/>
        </w:rPr>
        <w:t>Write a Zero-shot prompt for post moderation.</w:t>
      </w:r>
    </w:p>
    <w:p w14:paraId="3BC8B123" w14:textId="2660D4F5" w:rsidR="00F55E6F" w:rsidRP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lastRenderedPageBreak/>
        <w:drawing>
          <wp:inline distT="0" distB="0" distL="0" distR="0" wp14:anchorId="03F55164" wp14:editId="05D31602">
            <wp:extent cx="5731510" cy="408940"/>
            <wp:effectExtent l="0" t="0" r="2540" b="0"/>
            <wp:docPr id="151171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01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E6F">
        <w:rPr>
          <w:noProof/>
          <w:sz w:val="28"/>
          <w:szCs w:val="28"/>
        </w:rPr>
        <w:drawing>
          <wp:inline distT="0" distB="0" distL="0" distR="0" wp14:anchorId="106758F0" wp14:editId="187F96AB">
            <wp:extent cx="5731510" cy="4513580"/>
            <wp:effectExtent l="0" t="0" r="2540" b="1270"/>
            <wp:docPr id="175091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160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E6F">
        <w:rPr>
          <w:noProof/>
          <w:sz w:val="28"/>
          <w:szCs w:val="28"/>
        </w:rPr>
        <w:drawing>
          <wp:inline distT="0" distB="0" distL="0" distR="0" wp14:anchorId="6BD6851B" wp14:editId="673F7E9E">
            <wp:extent cx="5731510" cy="1875790"/>
            <wp:effectExtent l="0" t="0" r="2540" b="0"/>
            <wp:docPr id="43871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109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8265" w14:textId="38781EBA" w:rsidR="00F55E6F" w:rsidRPr="00F55E6F" w:rsidRDefault="00F55E6F" w:rsidP="00F55E6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55E6F">
        <w:rPr>
          <w:sz w:val="28"/>
          <w:szCs w:val="28"/>
        </w:rPr>
        <w:t>Convert it into a One-shot prompt.</w:t>
      </w:r>
    </w:p>
    <w:p w14:paraId="5B9D3146" w14:textId="72BA232D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69E463A4" wp14:editId="241AB1AF">
            <wp:extent cx="5731510" cy="932815"/>
            <wp:effectExtent l="0" t="0" r="2540" b="635"/>
            <wp:docPr id="181173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380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72F5" w14:textId="0263352A" w:rsidR="00F55E6F" w:rsidRDefault="00F55E6F" w:rsidP="00F55E6F">
      <w:pPr>
        <w:rPr>
          <w:b/>
          <w:bCs/>
          <w:sz w:val="28"/>
          <w:szCs w:val="28"/>
        </w:rPr>
      </w:pPr>
      <w:r w:rsidRPr="00F55E6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FB4102" wp14:editId="52210F9A">
            <wp:extent cx="5731510" cy="4699635"/>
            <wp:effectExtent l="0" t="0" r="2540" b="5715"/>
            <wp:docPr id="140059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53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DB09" w14:textId="6755F7C9" w:rsidR="00F55E6F" w:rsidRPr="00F55E6F" w:rsidRDefault="00F55E6F" w:rsidP="00F55E6F">
      <w:pPr>
        <w:rPr>
          <w:b/>
          <w:bCs/>
          <w:sz w:val="28"/>
          <w:szCs w:val="28"/>
        </w:rPr>
      </w:pPr>
      <w:r w:rsidRPr="00F55E6F">
        <w:rPr>
          <w:b/>
          <w:bCs/>
          <w:noProof/>
          <w:sz w:val="28"/>
          <w:szCs w:val="28"/>
        </w:rPr>
        <w:drawing>
          <wp:inline distT="0" distB="0" distL="0" distR="0" wp14:anchorId="680FC205" wp14:editId="4B026CFE">
            <wp:extent cx="5731510" cy="2131695"/>
            <wp:effectExtent l="0" t="0" r="2540" b="1905"/>
            <wp:docPr id="3954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348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363B" w14:textId="47BE2993" w:rsidR="00F55E6F" w:rsidRPr="00F55E6F" w:rsidRDefault="00F55E6F" w:rsidP="00F55E6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55E6F">
        <w:rPr>
          <w:sz w:val="28"/>
          <w:szCs w:val="28"/>
        </w:rPr>
        <w:t>Design a Few-shot prompt using multiple examples.</w:t>
      </w:r>
    </w:p>
    <w:p w14:paraId="504D7CEB" w14:textId="68F5EACF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lastRenderedPageBreak/>
        <w:drawing>
          <wp:inline distT="0" distB="0" distL="0" distR="0" wp14:anchorId="3D3DEC94" wp14:editId="0D38E2DC">
            <wp:extent cx="5731510" cy="1776095"/>
            <wp:effectExtent l="0" t="0" r="2540" b="0"/>
            <wp:docPr id="12199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346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BF62" w14:textId="7C023AE3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7C9A049B" wp14:editId="0BAB67E5">
            <wp:extent cx="5731510" cy="4453255"/>
            <wp:effectExtent l="0" t="0" r="2540" b="4445"/>
            <wp:docPr id="1427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8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DEAA" w14:textId="788B5426" w:rsidR="00F55E6F" w:rsidRP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14283CE7" wp14:editId="50FC4F9E">
            <wp:extent cx="5731510" cy="1972945"/>
            <wp:effectExtent l="0" t="0" r="2540" b="8255"/>
            <wp:docPr id="87554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440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D6A6" w14:textId="1FC37D1E" w:rsidR="00151463" w:rsidRPr="001A7A49" w:rsidRDefault="00F55E6F" w:rsidP="001A7A49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1A7A49">
        <w:rPr>
          <w:sz w:val="28"/>
          <w:szCs w:val="28"/>
        </w:rPr>
        <w:t>Explain the challenges of Zero-shot prompting in content moderation.</w:t>
      </w:r>
    </w:p>
    <w:p w14:paraId="7A90CADD" w14:textId="7260EEDB" w:rsidR="001A7A49" w:rsidRPr="001A7A49" w:rsidRDefault="001A7A49" w:rsidP="001A7A49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Limitations in keywords which cant classify all the pots</w:t>
      </w:r>
    </w:p>
    <w:sectPr w:rsidR="001A7A49" w:rsidRPr="001A7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1D61" w14:textId="77777777" w:rsidR="005A4309" w:rsidRDefault="005A4309" w:rsidP="00292DF2">
      <w:pPr>
        <w:spacing w:after="0" w:line="240" w:lineRule="auto"/>
      </w:pPr>
      <w:r>
        <w:separator/>
      </w:r>
    </w:p>
  </w:endnote>
  <w:endnote w:type="continuationSeparator" w:id="0">
    <w:p w14:paraId="52B05A2F" w14:textId="77777777" w:rsidR="005A4309" w:rsidRDefault="005A4309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1CFB3" w14:textId="77777777" w:rsidR="005A4309" w:rsidRDefault="005A4309" w:rsidP="00292DF2">
      <w:pPr>
        <w:spacing w:after="0" w:line="240" w:lineRule="auto"/>
      </w:pPr>
      <w:r>
        <w:separator/>
      </w:r>
    </w:p>
  </w:footnote>
  <w:footnote w:type="continuationSeparator" w:id="0">
    <w:p w14:paraId="387CFF88" w14:textId="77777777" w:rsidR="005A4309" w:rsidRDefault="005A4309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151463"/>
    <w:rsid w:val="001A2C04"/>
    <w:rsid w:val="001A7A49"/>
    <w:rsid w:val="001B43D8"/>
    <w:rsid w:val="00264589"/>
    <w:rsid w:val="00292DF2"/>
    <w:rsid w:val="00424968"/>
    <w:rsid w:val="00443A59"/>
    <w:rsid w:val="0045006F"/>
    <w:rsid w:val="004645E3"/>
    <w:rsid w:val="004F143B"/>
    <w:rsid w:val="004F317C"/>
    <w:rsid w:val="00517440"/>
    <w:rsid w:val="00566062"/>
    <w:rsid w:val="00571B63"/>
    <w:rsid w:val="005A3888"/>
    <w:rsid w:val="005A4309"/>
    <w:rsid w:val="005C5AB5"/>
    <w:rsid w:val="00602C34"/>
    <w:rsid w:val="00606460"/>
    <w:rsid w:val="006533E4"/>
    <w:rsid w:val="007014A0"/>
    <w:rsid w:val="007C75B3"/>
    <w:rsid w:val="00823592"/>
    <w:rsid w:val="00885C19"/>
    <w:rsid w:val="009317B2"/>
    <w:rsid w:val="0093602C"/>
    <w:rsid w:val="00962A64"/>
    <w:rsid w:val="00982F32"/>
    <w:rsid w:val="009B7AC0"/>
    <w:rsid w:val="00A02FF5"/>
    <w:rsid w:val="00A16FDA"/>
    <w:rsid w:val="00A772C4"/>
    <w:rsid w:val="00AC5765"/>
    <w:rsid w:val="00B019A9"/>
    <w:rsid w:val="00BE70D7"/>
    <w:rsid w:val="00BF38E7"/>
    <w:rsid w:val="00C51F13"/>
    <w:rsid w:val="00C64070"/>
    <w:rsid w:val="00CF5827"/>
    <w:rsid w:val="00D00533"/>
    <w:rsid w:val="00D96506"/>
    <w:rsid w:val="00DF26F9"/>
    <w:rsid w:val="00E75C56"/>
    <w:rsid w:val="00F25D87"/>
    <w:rsid w:val="00F55E6F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D52E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Naga Sri</cp:lastModifiedBy>
  <cp:revision>2</cp:revision>
  <dcterms:created xsi:type="dcterms:W3CDTF">2026-01-22T13:59:00Z</dcterms:created>
  <dcterms:modified xsi:type="dcterms:W3CDTF">2026-01-23T05:43:00Z</dcterms:modified>
</cp:coreProperties>
</file>