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AE57" w14:textId="59016F47" w:rsidR="00A40508" w:rsidRDefault="00A40508">
      <w:pPr>
        <w:rPr>
          <w:lang w:val="en-US"/>
        </w:rPr>
      </w:pPr>
      <w:r>
        <w:rPr>
          <w:lang w:val="en-US"/>
        </w:rPr>
        <w:t xml:space="preserve">                                                     AIAC-ASSIGNMENT-11.2</w:t>
      </w:r>
    </w:p>
    <w:p w14:paraId="307CD1F7" w14:textId="50A1D846" w:rsidR="00A40508" w:rsidRDefault="00A40508">
      <w:pPr>
        <w:rPr>
          <w:lang w:val="en-US"/>
        </w:rPr>
      </w:pPr>
      <w:r>
        <w:rPr>
          <w:lang w:val="en-US"/>
        </w:rPr>
        <w:t>NAME:</w:t>
      </w:r>
      <w:r w:rsidR="00AC6172">
        <w:rPr>
          <w:lang w:val="en-US"/>
        </w:rPr>
        <w:t>P</w:t>
      </w:r>
      <w:r w:rsidR="00892C68">
        <w:rPr>
          <w:lang w:val="en-US"/>
        </w:rPr>
        <w:t>.</w:t>
      </w:r>
      <w:r w:rsidR="00AC6172">
        <w:rPr>
          <w:lang w:val="en-US"/>
        </w:rPr>
        <w:t xml:space="preserve"> Nagasri </w:t>
      </w:r>
      <w:r w:rsidR="00892C68">
        <w:rPr>
          <w:lang w:val="en-US"/>
        </w:rPr>
        <w:t xml:space="preserve">                                   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BATCH :</w:t>
      </w:r>
      <w:proofErr w:type="gramEnd"/>
      <w:r>
        <w:rPr>
          <w:lang w:val="en-US"/>
        </w:rPr>
        <w:t xml:space="preserve"> 32                        HNO:2303A524</w:t>
      </w:r>
      <w:r w:rsidR="00AC6172">
        <w:rPr>
          <w:lang w:val="en-US"/>
        </w:rPr>
        <w:t>56</w:t>
      </w:r>
    </w:p>
    <w:p w14:paraId="1902390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 – Stack Implementation</w:t>
      </w:r>
    </w:p>
    <w:p w14:paraId="05519A0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 xml:space="preserve">Task: Use AI to generate a Stack class with push, pop, peek, and </w:t>
      </w:r>
      <w:proofErr w:type="spellStart"/>
      <w:r w:rsidRPr="00A40508">
        <w:rPr>
          <w:lang w:val="en-US"/>
        </w:rPr>
        <w:t>is_empty</w:t>
      </w:r>
      <w:proofErr w:type="spellEnd"/>
    </w:p>
    <w:p w14:paraId="268DEC8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2DB7106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62FCAC0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Stack:</w:t>
      </w:r>
    </w:p>
    <w:p w14:paraId="125FC73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F6A071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19F824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stack implementation with all required methods and</w:t>
      </w:r>
    </w:p>
    <w:p w14:paraId="7F54E3BB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docstrings.</w:t>
      </w:r>
    </w:p>
    <w:p w14:paraId="7F642A9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a python code to demonstrate stack and its operations</w:t>
      </w:r>
    </w:p>
    <w:p w14:paraId="40C28C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2957D7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FC26F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36E88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7F1E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1CBC93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1F46EB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496EC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12B96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3A381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85D6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D8366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50CF44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D0383F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AEB259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empty stack"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A0F451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DB49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594C17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CE96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1E78FC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2766E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stack"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482A1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7978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1EDBA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DD6AF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5C47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3B3AD89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B94DCC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8E6545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3DB71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A4C2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2CCA1CA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60B93D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3D758E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1E30F2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7A0140D9" w14:textId="77777777" w:rsidR="00A40508" w:rsidRPr="00A40508" w:rsidRDefault="00A40508" w:rsidP="00A40508">
      <w:pPr>
        <w:rPr>
          <w:lang w:val="en-US"/>
        </w:rPr>
      </w:pPr>
    </w:p>
    <w:p w14:paraId="76B1814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#2 – Queue Implementation</w:t>
      </w:r>
    </w:p>
    <w:p w14:paraId="12B8926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Queue using Python lists.</w:t>
      </w:r>
    </w:p>
    <w:p w14:paraId="4DD624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2B35F41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Queue:</w:t>
      </w:r>
    </w:p>
    <w:p w14:paraId="4FE1DCD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26E2E13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8E6565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FIFO-based queue class with enqueue, dequeue, peek, and size</w:t>
      </w:r>
    </w:p>
    <w:p w14:paraId="678B2843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431C8A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a python code to demonstrate queue and its operations </w:t>
      </w:r>
    </w:p>
    <w:p w14:paraId="3901DE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7BFD16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4D1E87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CEE01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27880B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EDDD2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7499BE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EF918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AAE343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815215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AC72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BA125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02BA76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C3332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C8E33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empty queue"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6535D3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2C59C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7C19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2E0B74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21E456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FE92DB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queue"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F8B226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B4160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2BEA6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07263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#example</w:t>
      </w:r>
    </w:p>
    <w:p w14:paraId="4850F28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474FE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762F5C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7B865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DCC61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33A833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56BC4E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110DDC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5BD1AB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15A6037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A73605" w14:textId="77777777" w:rsidR="00A40508" w:rsidRPr="00A40508" w:rsidRDefault="00A40508" w:rsidP="00A40508">
      <w:pPr>
        <w:rPr>
          <w:lang w:val="en-US"/>
        </w:rPr>
      </w:pPr>
    </w:p>
    <w:p w14:paraId="6094785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#3 – Linked List</w:t>
      </w:r>
    </w:p>
    <w:p w14:paraId="3AD89D6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generate a Singly Linked List with insert and display</w:t>
      </w:r>
    </w:p>
    <w:p w14:paraId="231C75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15CC095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4F8F6C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Node:</w:t>
      </w:r>
    </w:p>
    <w:p w14:paraId="4C303A6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13E91C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LinkedList:</w:t>
      </w:r>
    </w:p>
    <w:p w14:paraId="086AACB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F7108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E699B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working linked list implementation with clear method</w:t>
      </w:r>
    </w:p>
    <w:p w14:paraId="248E7AA2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documentation.</w:t>
      </w:r>
    </w:p>
    <w:p w14:paraId="448B3F7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a python code to demonstrate linked list and its operations</w:t>
      </w:r>
    </w:p>
    <w:p w14:paraId="2D0DAF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11D94C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E1593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6E28019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FD22A7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CB4EA6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39262D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1E5B22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3EFA3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B6A286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29D234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160353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2E541B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016C3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45E890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09BC04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D0186A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0E96DCE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CA655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24271A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0B20139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9C1C4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F6F31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67D8A4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D3A18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8C3A75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</w:p>
    <w:p w14:paraId="44F71B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56E703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77D0A1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Key not found</w:t>
      </w:r>
    </w:p>
    <w:p w14:paraId="12F97C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834EFE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Deleting the head node</w:t>
      </w:r>
    </w:p>
    <w:p w14:paraId="71E361C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B2BF8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Bypass the node to delete</w:t>
      </w:r>
    </w:p>
    <w:p w14:paraId="20DE7B3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291AD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F840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47D966A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A452C5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AC35E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4056F2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1F85704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31101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43E47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A1022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4DC3F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008B469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A1F32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9EE603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68EDD19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068F06E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3809368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47D5B4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2410F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AAB502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2E0CF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66B4D0D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41BD029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B19AB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72DEF4D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6E639AE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DA4714" w14:textId="77777777" w:rsidR="00A40508" w:rsidRPr="00A40508" w:rsidRDefault="00A40508" w:rsidP="00A40508">
      <w:pPr>
        <w:rPr>
          <w:lang w:val="en-US"/>
        </w:rPr>
      </w:pPr>
    </w:p>
    <w:p w14:paraId="0903558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#4 – Binary Search Tree (BST)</w:t>
      </w:r>
    </w:p>
    <w:p w14:paraId="5FF5944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Task: Use AI to create a BST with insert and in-order traversal methods.</w:t>
      </w:r>
    </w:p>
    <w:p w14:paraId="6B465F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05C5E22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BST:</w:t>
      </w:r>
    </w:p>
    <w:p w14:paraId="1382E5B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1FB4542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40C795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BST implementation with recursive insert and traversal methods.</w:t>
      </w:r>
    </w:p>
    <w:p w14:paraId="35F1DE9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a python code to demonstrate binary search tree and its operations</w:t>
      </w:r>
    </w:p>
    <w:p w14:paraId="1AF63A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337B7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898F1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7432A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6BD16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2F20178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D336F3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93E23F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FF5866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931091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356BC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174774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C10AB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688479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5305D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7C0C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0FAC9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0130CD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5E1C15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C424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FC52E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9411C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79C50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3883B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C62E3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8BD8E1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B001E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A9BB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07C4D4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ADA5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BD052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17C796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F490C3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067CB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902DF6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E40468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2DEB56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E1529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32AF4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1F782A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5D1D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2513F2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inorder_traversal_recursively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1F158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D9EE1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D90C87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666853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610A9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inorder_traversal_recursively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419C4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.append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814770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inorder_traversal_recursively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2631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</w:p>
    <w:p w14:paraId="4852BB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28F8B85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C5DA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53670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A448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C8B3D0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44B0A54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7C1AB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</w:t>
      </w:r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traversal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[3, 5, 7]</w:t>
      </w:r>
    </w:p>
    <w:p w14:paraId="6BD945A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426D3A" w14:textId="77777777" w:rsidR="00A40508" w:rsidRPr="00A40508" w:rsidRDefault="00A40508" w:rsidP="00A40508">
      <w:pPr>
        <w:rPr>
          <w:lang w:val="en-US"/>
        </w:rPr>
      </w:pPr>
    </w:p>
    <w:p w14:paraId="4D97C20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#5 – Hash Table</w:t>
      </w:r>
    </w:p>
    <w:p w14:paraId="51FBE5C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hash table with basic insert, search, and</w:t>
      </w:r>
    </w:p>
    <w:p w14:paraId="47A9FB1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delete methods.</w:t>
      </w:r>
    </w:p>
    <w:p w14:paraId="5F11D9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4AC6567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 xml:space="preserve">class </w:t>
      </w:r>
      <w:proofErr w:type="spellStart"/>
      <w:r w:rsidRPr="00A40508">
        <w:rPr>
          <w:lang w:val="en-US"/>
        </w:rPr>
        <w:t>HashTable</w:t>
      </w:r>
      <w:proofErr w:type="spellEnd"/>
      <w:r w:rsidRPr="00A40508">
        <w:rPr>
          <w:lang w:val="en-US"/>
        </w:rPr>
        <w:t>:</w:t>
      </w:r>
    </w:p>
    <w:p w14:paraId="35EEE98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29815D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2E124BF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Collision handling using chaining, with well-commented methods.</w:t>
      </w:r>
    </w:p>
    <w:p w14:paraId="181A32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a python code to demonstrate hash table and its operations</w:t>
      </w:r>
    </w:p>
    <w:p w14:paraId="400EA76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388EF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D1087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73FD2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7BFEC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DE8DB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5941349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8BB1D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B3354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B4873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57AE62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6DC0F9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4F720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9D5F2F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D6128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292362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34B0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670074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2D543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7F219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395F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760129F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25B4400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0814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43FF685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3852F5C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8C04E1C" w14:textId="77777777" w:rsidR="00A40508" w:rsidRPr="00A40508" w:rsidRDefault="00A40508" w:rsidP="00A40508">
      <w:pPr>
        <w:rPr>
          <w:lang w:val="en-US"/>
        </w:rPr>
      </w:pPr>
    </w:p>
    <w:p w14:paraId="724BAE9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#6 – Graph Representation</w:t>
      </w:r>
    </w:p>
    <w:p w14:paraId="5C74E23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graph using an adjacency list.</w:t>
      </w:r>
    </w:p>
    <w:p w14:paraId="0B1652D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727497D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Graph:</w:t>
      </w:r>
    </w:p>
    <w:p w14:paraId="7DF1BA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3D7EE95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48CAAEF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Graph with methods to add vertices, add edges, and display</w:t>
      </w:r>
    </w:p>
    <w:p w14:paraId="22A6CC9D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connections.</w:t>
      </w:r>
    </w:p>
    <w:p w14:paraId="7D9D3AB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a python code to demonstrate graph and its operations</w:t>
      </w:r>
    </w:p>
    <w:p w14:paraId="13E34B3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1CA304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4AA50A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4E520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1B2A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E2C16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C79FFE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F5B62F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FF1597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287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12054D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For undirected graph</w:t>
      </w:r>
    </w:p>
    <w:p w14:paraId="506434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4A24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A63E5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56A33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0642E6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F9D7E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134BC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74F29E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3081CA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3FE4F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33EED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1DF2A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F39F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82AA00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64902C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9FB8F6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2B8AAA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785CE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4191E52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5103EE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4A70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61CF66E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CAB1E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C1073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3F38D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73E1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9066B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DC2198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"Breadth-First Search starting from vertex 2:"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A5A4B2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2 0 3 1</w:t>
      </w:r>
    </w:p>
    <w:p w14:paraId="3501DB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Depth</w:t>
      </w:r>
      <w:proofErr w:type="spell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-First Search starting from vertex 2:"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348F0C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2 0 1 3</w:t>
      </w:r>
    </w:p>
    <w:p w14:paraId="4049B70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4FB2CF" w14:textId="77777777" w:rsidR="00A40508" w:rsidRPr="00A40508" w:rsidRDefault="00A40508" w:rsidP="00A40508">
      <w:pPr>
        <w:rPr>
          <w:lang w:val="en-US"/>
        </w:rPr>
      </w:pPr>
    </w:p>
    <w:p w14:paraId="7404742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#7 – Priority Queue</w:t>
      </w:r>
    </w:p>
    <w:p w14:paraId="69E9FE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 xml:space="preserve">Task: Use AI to implement a priority queue using Python’s </w:t>
      </w:r>
      <w:proofErr w:type="spellStart"/>
      <w:r w:rsidRPr="00A40508">
        <w:rPr>
          <w:lang w:val="en-US"/>
        </w:rPr>
        <w:t>heapq</w:t>
      </w:r>
      <w:proofErr w:type="spellEnd"/>
    </w:p>
    <w:p w14:paraId="50C3FD9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module.</w:t>
      </w:r>
    </w:p>
    <w:p w14:paraId="09E414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0DE79E8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 xml:space="preserve">class </w:t>
      </w:r>
      <w:proofErr w:type="spellStart"/>
      <w:r w:rsidRPr="00A40508">
        <w:rPr>
          <w:lang w:val="en-US"/>
        </w:rPr>
        <w:t>PriorityQueue</w:t>
      </w:r>
      <w:proofErr w:type="spellEnd"/>
      <w:r w:rsidRPr="00A40508">
        <w:rPr>
          <w:lang w:val="en-US"/>
        </w:rPr>
        <w:t>:</w:t>
      </w:r>
    </w:p>
    <w:p w14:paraId="09BA5FA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4DF3D6F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1E89B68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Implementation with enqueue (priority), dequeue (highest priority),</w:t>
      </w:r>
    </w:p>
    <w:p w14:paraId="242BAD10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and display methods.</w:t>
      </w:r>
    </w:p>
    <w:p w14:paraId="6738C13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a python code to demonstrate priority queue and its operations</w:t>
      </w:r>
    </w:p>
    <w:p w14:paraId="075949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07658A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D7639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B8BCBA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111DF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4B835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ECFB6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</w:p>
    <w:p w14:paraId="7374BF7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E2CC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7CEAC5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4EB590D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836E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B3E029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4F53D9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484CD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3B92B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1BC16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B2631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18F845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9D567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0AE629E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AE2AF2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"task1"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56741E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"task2"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5579AE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task2</w:t>
      </w:r>
    </w:p>
    <w:p w14:paraId="0CDF3A7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</w:t>
      </w:r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6AD180F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task2</w:t>
      </w:r>
    </w:p>
    <w:p w14:paraId="024DC9B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task1</w:t>
      </w:r>
    </w:p>
    <w:p w14:paraId="487244CD" w14:textId="77777777" w:rsidR="00A40508" w:rsidRPr="00A40508" w:rsidRDefault="00A40508" w:rsidP="00A40508">
      <w:pPr>
        <w:rPr>
          <w:lang w:val="en-US"/>
        </w:rPr>
      </w:pPr>
    </w:p>
    <w:p w14:paraId="3A9B00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#8 – Deque</w:t>
      </w:r>
    </w:p>
    <w:p w14:paraId="6778999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double-ended queue using</w:t>
      </w:r>
    </w:p>
    <w:p w14:paraId="18A93FE0" w14:textId="77777777" w:rsidR="00A40508" w:rsidRPr="00A40508" w:rsidRDefault="00A40508" w:rsidP="00A40508">
      <w:pPr>
        <w:rPr>
          <w:lang w:val="en-US"/>
        </w:rPr>
      </w:pPr>
      <w:proofErr w:type="spellStart"/>
      <w:proofErr w:type="gramStart"/>
      <w:r w:rsidRPr="00A40508">
        <w:rPr>
          <w:lang w:val="en-US"/>
        </w:rPr>
        <w:t>collections.deque</w:t>
      </w:r>
      <w:proofErr w:type="spellEnd"/>
      <w:proofErr w:type="gramEnd"/>
      <w:r w:rsidRPr="00A40508">
        <w:rPr>
          <w:lang w:val="en-US"/>
        </w:rPr>
        <w:t>.</w:t>
      </w:r>
    </w:p>
    <w:p w14:paraId="30043E2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2DD2415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 xml:space="preserve">class </w:t>
      </w:r>
      <w:proofErr w:type="spellStart"/>
      <w:r w:rsidRPr="00A40508">
        <w:rPr>
          <w:lang w:val="en-US"/>
        </w:rPr>
        <w:t>DequeDS</w:t>
      </w:r>
      <w:proofErr w:type="spellEnd"/>
      <w:r w:rsidRPr="00A40508">
        <w:rPr>
          <w:lang w:val="en-US"/>
        </w:rPr>
        <w:t>:</w:t>
      </w:r>
    </w:p>
    <w:p w14:paraId="76210C7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6CE7AF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0F3C41CA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Insert and remove from both ends with docstrings.</w:t>
      </w:r>
    </w:p>
    <w:p w14:paraId="6649E69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a python code to demonstrate deque and its operations</w:t>
      </w:r>
    </w:p>
    <w:p w14:paraId="3C1F2DD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32E001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C6900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F56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01A1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191501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EB9FE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063BD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D6E64E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F222AE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D53E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BDB135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81A7E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F1324D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C79BA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4F5A6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EF33F2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4CA2B4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EB55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4A61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D93A68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468B5A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00E9AD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B581B8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E23EA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D7960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peek_front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3A323B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49E24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1F9C02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54E62A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2C69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C803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peek_rear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12CBA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C0D75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B63FB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5AF07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6C989A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B3706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AEC5FB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91F99D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C5E6C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D6AEF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6264F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BC9743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7C12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0</w:t>
      </w:r>
    </w:p>
    <w:p w14:paraId="34EE3F9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3309B67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16A967F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))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0</w:t>
      </w:r>
    </w:p>
    <w:p w14:paraId="7C074BA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3EEEDB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6C67AB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0F62EE" w14:textId="77777777" w:rsidR="00A40508" w:rsidRPr="00A40508" w:rsidRDefault="00A40508" w:rsidP="00A40508">
      <w:pPr>
        <w:rPr>
          <w:lang w:val="en-US"/>
        </w:rPr>
      </w:pPr>
    </w:p>
    <w:p w14:paraId="15B493C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#9 Real-Time Application Challenge – Choose the</w:t>
      </w:r>
    </w:p>
    <w:p w14:paraId="4B956E3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Right Data Structure</w:t>
      </w:r>
    </w:p>
    <w:p w14:paraId="3EB20DA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Scenario:</w:t>
      </w:r>
    </w:p>
    <w:p w14:paraId="4FC3433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Your college wants to develop a Campus Resource Management System</w:t>
      </w:r>
    </w:p>
    <w:p w14:paraId="10F69CF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that handles:</w:t>
      </w:r>
    </w:p>
    <w:p w14:paraId="5FF0F04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Student Attendance Tracking – Daily log of students</w:t>
      </w:r>
    </w:p>
    <w:p w14:paraId="393F666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entering/exiting the campus.</w:t>
      </w:r>
    </w:p>
    <w:p w14:paraId="5048729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Event Registration System – Manage participants in events with</w:t>
      </w:r>
    </w:p>
    <w:p w14:paraId="0661817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quick search and removal.</w:t>
      </w:r>
    </w:p>
    <w:p w14:paraId="65AFC3C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 xml:space="preserve">3. Library Book Borrowing – Keep track of available books and </w:t>
      </w:r>
      <w:proofErr w:type="gramStart"/>
      <w:r w:rsidRPr="00A40508">
        <w:rPr>
          <w:lang w:val="en-US"/>
        </w:rPr>
        <w:t>their</w:t>
      </w:r>
      <w:proofErr w:type="gramEnd"/>
    </w:p>
    <w:p w14:paraId="22F6D9E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due dates.</w:t>
      </w:r>
    </w:p>
    <w:p w14:paraId="73122B4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Bus Scheduling System – Maintain bus routes and stop</w:t>
      </w:r>
    </w:p>
    <w:p w14:paraId="1B1299F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connections.</w:t>
      </w:r>
    </w:p>
    <w:p w14:paraId="33A9262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Cafeteria Order Queue – Serve students in the order they arrive.</w:t>
      </w:r>
    </w:p>
    <w:p w14:paraId="7B29209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73D563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5C44F9B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5D2C597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0970F35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4D34F50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03A9CB6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23EC82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4360441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5F21A98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2971AB9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08CF6F09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248"/>
        <w:gridCol w:w="5725"/>
      </w:tblGrid>
      <w:tr w:rsidR="00A40508" w:rsidRPr="00A40508" w14:paraId="0D483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C6DB3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E9627E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287435FF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Justification</w:t>
            </w:r>
          </w:p>
        </w:tc>
      </w:tr>
      <w:tr w:rsidR="00A40508" w:rsidRPr="00A40508" w14:paraId="75123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2049" w14:textId="77777777" w:rsidR="00A40508" w:rsidRPr="00A40508" w:rsidRDefault="00A40508" w:rsidP="00A40508">
            <w:r w:rsidRPr="00A40508">
              <w:t>Student Attendance Tracking</w:t>
            </w:r>
          </w:p>
        </w:tc>
        <w:tc>
          <w:tcPr>
            <w:tcW w:w="0" w:type="auto"/>
            <w:vAlign w:val="center"/>
            <w:hideMark/>
          </w:tcPr>
          <w:p w14:paraId="7FF05A18" w14:textId="77777777" w:rsidR="00A40508" w:rsidRPr="00A40508" w:rsidRDefault="00A40508" w:rsidP="00A40508">
            <w:r w:rsidRPr="00A40508">
              <w:t>Queue</w:t>
            </w:r>
          </w:p>
        </w:tc>
        <w:tc>
          <w:tcPr>
            <w:tcW w:w="0" w:type="auto"/>
            <w:vAlign w:val="center"/>
            <w:hideMark/>
          </w:tcPr>
          <w:p w14:paraId="42BD5928" w14:textId="77777777" w:rsidR="00A40508" w:rsidRPr="00A40508" w:rsidRDefault="00A40508" w:rsidP="00A40508">
            <w:r w:rsidRPr="00A40508">
              <w:t>Students enter and exit in order. Queue follows FIFO which perfectly matches attendance logging order.</w:t>
            </w:r>
          </w:p>
        </w:tc>
      </w:tr>
      <w:tr w:rsidR="00A40508" w:rsidRPr="00A40508" w14:paraId="448E2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1344" w14:textId="77777777" w:rsidR="00A40508" w:rsidRPr="00A40508" w:rsidRDefault="00A40508" w:rsidP="00A40508">
            <w:r w:rsidRPr="00A40508">
              <w:lastRenderedPageBreak/>
              <w:t>Event Registration System</w:t>
            </w:r>
          </w:p>
        </w:tc>
        <w:tc>
          <w:tcPr>
            <w:tcW w:w="0" w:type="auto"/>
            <w:vAlign w:val="center"/>
            <w:hideMark/>
          </w:tcPr>
          <w:p w14:paraId="37D602A0" w14:textId="77777777" w:rsidR="00A40508" w:rsidRPr="00A40508" w:rsidRDefault="00A40508" w:rsidP="00A40508">
            <w:r w:rsidRPr="00A4050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282F95AF" w14:textId="77777777" w:rsidR="00A40508" w:rsidRPr="00A40508" w:rsidRDefault="00A40508" w:rsidP="00A40508">
            <w:r w:rsidRPr="00A40508">
              <w:t>Participants can be searched quickly using ID or name. Hash tables provide constant-time lookup.</w:t>
            </w:r>
          </w:p>
        </w:tc>
      </w:tr>
      <w:tr w:rsidR="00A40508" w:rsidRPr="00A40508" w14:paraId="53AAB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F98C" w14:textId="77777777" w:rsidR="00A40508" w:rsidRPr="00A40508" w:rsidRDefault="00A40508" w:rsidP="00A40508">
            <w:r w:rsidRPr="00A40508">
              <w:t>Library Book Borrowing</w:t>
            </w:r>
          </w:p>
        </w:tc>
        <w:tc>
          <w:tcPr>
            <w:tcW w:w="0" w:type="auto"/>
            <w:vAlign w:val="center"/>
            <w:hideMark/>
          </w:tcPr>
          <w:p w14:paraId="304D3E50" w14:textId="77777777" w:rsidR="00A40508" w:rsidRPr="00A40508" w:rsidRDefault="00A40508" w:rsidP="00A40508">
            <w:r w:rsidRPr="00A4050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E5C3D5C" w14:textId="77777777" w:rsidR="00A40508" w:rsidRPr="00A40508" w:rsidRDefault="00A40508" w:rsidP="00A40508">
            <w:r w:rsidRPr="00A40508">
              <w:t>Books can be added or removed dynamically. Linked list supports flexible insertions and deletions.</w:t>
            </w:r>
          </w:p>
        </w:tc>
      </w:tr>
      <w:tr w:rsidR="00A40508" w:rsidRPr="00A40508" w14:paraId="08ED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E546" w14:textId="77777777" w:rsidR="00A40508" w:rsidRPr="00A40508" w:rsidRDefault="00A40508" w:rsidP="00A40508">
            <w:r w:rsidRPr="00A40508">
              <w:t>Bus Scheduling System</w:t>
            </w:r>
          </w:p>
        </w:tc>
        <w:tc>
          <w:tcPr>
            <w:tcW w:w="0" w:type="auto"/>
            <w:vAlign w:val="center"/>
            <w:hideMark/>
          </w:tcPr>
          <w:p w14:paraId="10749EC0" w14:textId="77777777" w:rsidR="00A40508" w:rsidRPr="00A40508" w:rsidRDefault="00A40508" w:rsidP="00A40508">
            <w:r w:rsidRPr="00A40508">
              <w:t>Graph</w:t>
            </w:r>
          </w:p>
        </w:tc>
        <w:tc>
          <w:tcPr>
            <w:tcW w:w="0" w:type="auto"/>
            <w:vAlign w:val="center"/>
            <w:hideMark/>
          </w:tcPr>
          <w:p w14:paraId="64FAE9F0" w14:textId="77777777" w:rsidR="00A40508" w:rsidRPr="00A40508" w:rsidRDefault="00A40508" w:rsidP="00A40508">
            <w:r w:rsidRPr="00A40508">
              <w:t>Bus routes and stops form network connections. Graph represents these relationships efficiently.</w:t>
            </w:r>
          </w:p>
        </w:tc>
      </w:tr>
      <w:tr w:rsidR="00A40508" w:rsidRPr="00A40508" w14:paraId="7A16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C9C8" w14:textId="77777777" w:rsidR="00A40508" w:rsidRPr="00A40508" w:rsidRDefault="00A40508" w:rsidP="00A40508">
            <w:r w:rsidRPr="00A40508">
              <w:t>Cafeteria Order Queue</w:t>
            </w:r>
          </w:p>
        </w:tc>
        <w:tc>
          <w:tcPr>
            <w:tcW w:w="0" w:type="auto"/>
            <w:vAlign w:val="center"/>
            <w:hideMark/>
          </w:tcPr>
          <w:p w14:paraId="59E7B4BA" w14:textId="77777777" w:rsidR="00A40508" w:rsidRPr="00A40508" w:rsidRDefault="00A40508" w:rsidP="00A40508">
            <w:r w:rsidRPr="00A40508">
              <w:t>Queue</w:t>
            </w:r>
          </w:p>
        </w:tc>
        <w:tc>
          <w:tcPr>
            <w:tcW w:w="0" w:type="auto"/>
            <w:vAlign w:val="center"/>
            <w:hideMark/>
          </w:tcPr>
          <w:p w14:paraId="290D30D1" w14:textId="77777777" w:rsidR="00A40508" w:rsidRPr="00A40508" w:rsidRDefault="00A40508" w:rsidP="00A40508">
            <w:r w:rsidRPr="00A40508">
              <w:t>Orders are served in the order students arrive. Queue ensures FIFO processing.</w:t>
            </w:r>
          </w:p>
        </w:tc>
      </w:tr>
    </w:tbl>
    <w:p w14:paraId="5A19288C" w14:textId="77777777" w:rsidR="00A40508" w:rsidRPr="00A40508" w:rsidRDefault="00A40508" w:rsidP="00A40508">
      <w:pPr>
        <w:rPr>
          <w:lang w:val="en-US"/>
        </w:rPr>
      </w:pPr>
    </w:p>
    <w:p w14:paraId="18E356D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6486E37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5D083D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4B5F0A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181735B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4D74C2F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1281E6D4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a python code for bus scheduling system using graph data structure</w:t>
      </w:r>
    </w:p>
    <w:p w14:paraId="1C810CB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DD176B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7C400B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55CCCE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42D2131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25F30E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E3575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49BA85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296AAF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297B8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proofErr w:type="gramStart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For undirected graph</w:t>
      </w:r>
    </w:p>
    <w:p w14:paraId="1774D3E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7F2AB1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39AB7E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18EAA7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92F110A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DAD9D1A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870BA9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B261D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161013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177D7E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DA33CC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A5F28B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FA98B1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64A857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3EF0D69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E22D32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proofErr w:type="spellEnd"/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73EC858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3CC100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6905B39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0882C1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8D194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0F99A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D"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87565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D"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00929C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"Bus route from Stop A:"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951BD2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</w:t>
      </w:r>
      <w:proofErr w:type="gramStart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Stop A Stop B Stop C Stop D</w:t>
      </w:r>
    </w:p>
    <w:p w14:paraId="455947A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Bus</w:t>
      </w:r>
      <w:proofErr w:type="spellEnd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route from Stop A (DFS):"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D1E4BE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proofErr w:type="spellEnd"/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</w:t>
      </w:r>
      <w:proofErr w:type="gramStart"/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Output: Stop A Stop B Stop D Stop C</w:t>
      </w:r>
    </w:p>
    <w:p w14:paraId="4AF1450A" w14:textId="77777777" w:rsidR="00A40508" w:rsidRPr="00A40508" w:rsidRDefault="00A40508" w:rsidP="00A40508">
      <w:pPr>
        <w:rPr>
          <w:lang w:val="en-US"/>
        </w:rPr>
      </w:pPr>
    </w:p>
    <w:p w14:paraId="13683F8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#10: Smart Hospital Management System – Data</w:t>
      </w:r>
    </w:p>
    <w:p w14:paraId="215997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Selection</w:t>
      </w:r>
    </w:p>
    <w:p w14:paraId="050B519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 hospital wants to develop a Smart Hospital Management System that</w:t>
      </w:r>
    </w:p>
    <w:p w14:paraId="1E46705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handles:</w:t>
      </w:r>
    </w:p>
    <w:p w14:paraId="0F517D7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Patient Check-In System – Patients are registered and treated in</w:t>
      </w:r>
    </w:p>
    <w:p w14:paraId="44465A3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order of arrival.</w:t>
      </w:r>
    </w:p>
    <w:p w14:paraId="59FF43E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Emergency Case Handling – Critical patients must be treated first.</w:t>
      </w:r>
    </w:p>
    <w:p w14:paraId="30DD961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Medical Records Storage – Fast retrieval of patient details using</w:t>
      </w:r>
    </w:p>
    <w:p w14:paraId="3FD2E2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ID.</w:t>
      </w:r>
    </w:p>
    <w:p w14:paraId="183A625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Doctor Appointment Scheduling – Appointments sorted by time.</w:t>
      </w:r>
    </w:p>
    <w:p w14:paraId="12DC30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Hospital Room Navigation – Represent connections between</w:t>
      </w:r>
    </w:p>
    <w:p w14:paraId="2446FA9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wards and rooms.</w:t>
      </w:r>
    </w:p>
    <w:p w14:paraId="520909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3FC774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61BBC8C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7C123AA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626119F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422F12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o Priority Queue</w:t>
      </w:r>
    </w:p>
    <w:p w14:paraId="22F4AB1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1F5376C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600094B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115559C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12626E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6528AADA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430"/>
        <w:gridCol w:w="4669"/>
      </w:tblGrid>
      <w:tr w:rsidR="007F37B8" w:rsidRPr="007F37B8" w14:paraId="3B442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52A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ABAC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B2BD2D5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2AA90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FC03" w14:textId="77777777" w:rsidR="007F37B8" w:rsidRPr="007F37B8" w:rsidRDefault="007F37B8" w:rsidP="007F37B8">
            <w:r w:rsidRPr="007F37B8">
              <w:t>Patient Check-In</w:t>
            </w:r>
          </w:p>
        </w:tc>
        <w:tc>
          <w:tcPr>
            <w:tcW w:w="0" w:type="auto"/>
            <w:vAlign w:val="center"/>
            <w:hideMark/>
          </w:tcPr>
          <w:p w14:paraId="7800C9CA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514A4E42" w14:textId="77777777" w:rsidR="007F37B8" w:rsidRPr="007F37B8" w:rsidRDefault="007F37B8" w:rsidP="007F37B8">
            <w:r w:rsidRPr="007F37B8">
              <w:t>Patients are treated in order of arrival.</w:t>
            </w:r>
          </w:p>
        </w:tc>
      </w:tr>
      <w:tr w:rsidR="007F37B8" w:rsidRPr="007F37B8" w14:paraId="516F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1F4A" w14:textId="77777777" w:rsidR="007F37B8" w:rsidRPr="007F37B8" w:rsidRDefault="007F37B8" w:rsidP="007F37B8">
            <w:r w:rsidRPr="007F37B8">
              <w:t>Emergency Case Handling</w:t>
            </w:r>
          </w:p>
        </w:tc>
        <w:tc>
          <w:tcPr>
            <w:tcW w:w="0" w:type="auto"/>
            <w:vAlign w:val="center"/>
            <w:hideMark/>
          </w:tcPr>
          <w:p w14:paraId="1A233A78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486C63D" w14:textId="77777777" w:rsidR="007F37B8" w:rsidRPr="007F37B8" w:rsidRDefault="007F37B8" w:rsidP="007F37B8">
            <w:r w:rsidRPr="007F37B8">
              <w:t>Critical patients must be treated first.</w:t>
            </w:r>
          </w:p>
        </w:tc>
      </w:tr>
      <w:tr w:rsidR="007F37B8" w:rsidRPr="007F37B8" w14:paraId="63B1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F876" w14:textId="77777777" w:rsidR="007F37B8" w:rsidRPr="007F37B8" w:rsidRDefault="007F37B8" w:rsidP="007F37B8">
            <w:r w:rsidRPr="007F37B8"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210CAEF2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EA038DA" w14:textId="77777777" w:rsidR="007F37B8" w:rsidRPr="007F37B8" w:rsidRDefault="007F37B8" w:rsidP="007F37B8">
            <w:r w:rsidRPr="007F37B8">
              <w:t>Fast retrieval using patient ID.</w:t>
            </w:r>
          </w:p>
        </w:tc>
      </w:tr>
      <w:tr w:rsidR="007F37B8" w:rsidRPr="007F37B8" w14:paraId="3F5D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4DBD" w14:textId="77777777" w:rsidR="007F37B8" w:rsidRPr="007F37B8" w:rsidRDefault="007F37B8" w:rsidP="007F37B8">
            <w:r w:rsidRPr="007F37B8">
              <w:t>Doctor Appointment Scheduling</w:t>
            </w:r>
          </w:p>
        </w:tc>
        <w:tc>
          <w:tcPr>
            <w:tcW w:w="0" w:type="auto"/>
            <w:vAlign w:val="center"/>
            <w:hideMark/>
          </w:tcPr>
          <w:p w14:paraId="04CF0D73" w14:textId="77777777" w:rsidR="007F37B8" w:rsidRPr="007F37B8" w:rsidRDefault="007F37B8" w:rsidP="007F37B8">
            <w:r w:rsidRPr="007F37B8">
              <w:t>BST</w:t>
            </w:r>
          </w:p>
        </w:tc>
        <w:tc>
          <w:tcPr>
            <w:tcW w:w="0" w:type="auto"/>
            <w:vAlign w:val="center"/>
            <w:hideMark/>
          </w:tcPr>
          <w:p w14:paraId="1643BAB0" w14:textId="77777777" w:rsidR="007F37B8" w:rsidRPr="007F37B8" w:rsidRDefault="007F37B8" w:rsidP="007F37B8">
            <w:r w:rsidRPr="007F37B8">
              <w:t>Appointments sorted by time efficiently.</w:t>
            </w:r>
          </w:p>
        </w:tc>
      </w:tr>
      <w:tr w:rsidR="007F37B8" w:rsidRPr="007F37B8" w14:paraId="1900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6604" w14:textId="77777777" w:rsidR="007F37B8" w:rsidRPr="007F37B8" w:rsidRDefault="007F37B8" w:rsidP="007F37B8">
            <w:r w:rsidRPr="007F37B8">
              <w:t>Hospital Navigation</w:t>
            </w:r>
          </w:p>
        </w:tc>
        <w:tc>
          <w:tcPr>
            <w:tcW w:w="0" w:type="auto"/>
            <w:vAlign w:val="center"/>
            <w:hideMark/>
          </w:tcPr>
          <w:p w14:paraId="05DA5EC1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2571C78A" w14:textId="77777777" w:rsidR="007F37B8" w:rsidRPr="007F37B8" w:rsidRDefault="007F37B8" w:rsidP="007F37B8">
            <w:r w:rsidRPr="007F37B8">
              <w:t>Wards and rooms connected like nodes in a network.</w:t>
            </w:r>
          </w:p>
        </w:tc>
      </w:tr>
    </w:tbl>
    <w:p w14:paraId="04EE26FF" w14:textId="77777777" w:rsidR="007F37B8" w:rsidRPr="00A40508" w:rsidRDefault="007F37B8" w:rsidP="00A40508">
      <w:pPr>
        <w:rPr>
          <w:lang w:val="en-US"/>
        </w:rPr>
      </w:pPr>
    </w:p>
    <w:p w14:paraId="642F617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08BBA84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233FB5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3F3E3E5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51EAE54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3B6B9650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25B23760" w14:textId="754C00D1" w:rsidR="007F37B8" w:rsidRDefault="007F37B8" w:rsidP="00A40508">
      <w:pPr>
        <w:rPr>
          <w:lang w:val="en-US"/>
        </w:rPr>
      </w:pPr>
      <w:r w:rsidRPr="007F37B8">
        <w:rPr>
          <w:noProof/>
        </w:rPr>
        <w:lastRenderedPageBreak/>
        <w:drawing>
          <wp:inline distT="0" distB="0" distL="0" distR="0" wp14:anchorId="60AD3E6C" wp14:editId="5FC1C5FA">
            <wp:extent cx="5731510" cy="6023610"/>
            <wp:effectExtent l="0" t="0" r="2540" b="0"/>
            <wp:docPr id="167877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EB647" w14:textId="5432AF0F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5EF6A984" wp14:editId="6B22DAB8">
            <wp:extent cx="5731510" cy="1454150"/>
            <wp:effectExtent l="0" t="0" r="2540" b="0"/>
            <wp:docPr id="757407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0016" w14:textId="7424B9A7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03CAF512" wp14:editId="6F1783B5">
            <wp:extent cx="5238750" cy="647700"/>
            <wp:effectExtent l="0" t="0" r="0" b="0"/>
            <wp:docPr id="2088266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3EA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#11: Smart City Traffic Control System</w:t>
      </w:r>
    </w:p>
    <w:p w14:paraId="1EDA3A0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A city plans a Smart Traffic Management System that includes:</w:t>
      </w:r>
    </w:p>
    <w:p w14:paraId="34EFE7B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Traffic Signal Queue – Vehicles waiting at signals.</w:t>
      </w:r>
    </w:p>
    <w:p w14:paraId="72994FE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Emergency Vehicle Priority Handling – Ambulances and fire trucks</w:t>
      </w:r>
    </w:p>
    <w:p w14:paraId="7E9AB3B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prioritized.</w:t>
      </w:r>
    </w:p>
    <w:p w14:paraId="0FEC93C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Vehicle Registration Lookup – Instant access to vehicle details.</w:t>
      </w:r>
    </w:p>
    <w:p w14:paraId="01EED4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Road Network Mapping – Roads and intersections connected</w:t>
      </w:r>
    </w:p>
    <w:p w14:paraId="426482D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logically.</w:t>
      </w:r>
    </w:p>
    <w:p w14:paraId="24FC82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Parking Slot Availability – Track available and occupied slots.</w:t>
      </w:r>
    </w:p>
    <w:p w14:paraId="0615CE3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0D94F53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2690F62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224043E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167AF4C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060D3EA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452A38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7FB9310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7E9B5D0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294C638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7294173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364BE15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472"/>
        <w:gridCol w:w="4839"/>
      </w:tblGrid>
      <w:tr w:rsidR="007F37B8" w:rsidRPr="007F37B8" w14:paraId="6D68E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D46C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A0B5BA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8688952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2DA7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3E4C" w14:textId="77777777" w:rsidR="007F37B8" w:rsidRPr="007F37B8" w:rsidRDefault="007F37B8" w:rsidP="007F37B8">
            <w:r w:rsidRPr="007F37B8">
              <w:t>Traffic Signal Queue</w:t>
            </w:r>
          </w:p>
        </w:tc>
        <w:tc>
          <w:tcPr>
            <w:tcW w:w="0" w:type="auto"/>
            <w:vAlign w:val="center"/>
            <w:hideMark/>
          </w:tcPr>
          <w:p w14:paraId="1D43D3EF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4E264812" w14:textId="77777777" w:rsidR="007F37B8" w:rsidRPr="007F37B8" w:rsidRDefault="007F37B8" w:rsidP="007F37B8">
            <w:r w:rsidRPr="007F37B8">
              <w:t>Vehicles wait in arrival order.</w:t>
            </w:r>
          </w:p>
        </w:tc>
      </w:tr>
      <w:tr w:rsidR="007F37B8" w:rsidRPr="007F37B8" w14:paraId="5338F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3B59" w14:textId="77777777" w:rsidR="007F37B8" w:rsidRPr="007F37B8" w:rsidRDefault="007F37B8" w:rsidP="007F37B8">
            <w:r w:rsidRPr="007F37B8">
              <w:t>Emergency Vehicle Handling</w:t>
            </w:r>
          </w:p>
        </w:tc>
        <w:tc>
          <w:tcPr>
            <w:tcW w:w="0" w:type="auto"/>
            <w:vAlign w:val="center"/>
            <w:hideMark/>
          </w:tcPr>
          <w:p w14:paraId="6DAF89F7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024CB142" w14:textId="77777777" w:rsidR="007F37B8" w:rsidRPr="007F37B8" w:rsidRDefault="007F37B8" w:rsidP="007F37B8">
            <w:r w:rsidRPr="007F37B8">
              <w:t>Ambulances/fire trucks must move first.</w:t>
            </w:r>
          </w:p>
        </w:tc>
      </w:tr>
      <w:tr w:rsidR="007F37B8" w:rsidRPr="007F37B8" w14:paraId="0A4A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EDF3" w14:textId="77777777" w:rsidR="007F37B8" w:rsidRPr="007F37B8" w:rsidRDefault="007F37B8" w:rsidP="007F37B8">
            <w:r w:rsidRPr="007F37B8">
              <w:t>Vehicle Registration Lookup</w:t>
            </w:r>
          </w:p>
        </w:tc>
        <w:tc>
          <w:tcPr>
            <w:tcW w:w="0" w:type="auto"/>
            <w:vAlign w:val="center"/>
            <w:hideMark/>
          </w:tcPr>
          <w:p w14:paraId="0BB86117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B7172B7" w14:textId="77777777" w:rsidR="007F37B8" w:rsidRPr="007F37B8" w:rsidRDefault="007F37B8" w:rsidP="007F37B8">
            <w:r w:rsidRPr="007F37B8">
              <w:t>Fast vehicle lookup using registration number.</w:t>
            </w:r>
          </w:p>
        </w:tc>
      </w:tr>
      <w:tr w:rsidR="007F37B8" w:rsidRPr="007F37B8" w14:paraId="605E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17EE" w14:textId="77777777" w:rsidR="007F37B8" w:rsidRPr="007F37B8" w:rsidRDefault="007F37B8" w:rsidP="007F37B8">
            <w:r w:rsidRPr="007F37B8">
              <w:lastRenderedPageBreak/>
              <w:t>Road Network Mapping</w:t>
            </w:r>
          </w:p>
        </w:tc>
        <w:tc>
          <w:tcPr>
            <w:tcW w:w="0" w:type="auto"/>
            <w:vAlign w:val="center"/>
            <w:hideMark/>
          </w:tcPr>
          <w:p w14:paraId="415BFCBF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00FC0BD3" w14:textId="77777777" w:rsidR="007F37B8" w:rsidRPr="007F37B8" w:rsidRDefault="007F37B8" w:rsidP="007F37B8">
            <w:r w:rsidRPr="007F37B8">
              <w:t>Roads and intersections form network connections.</w:t>
            </w:r>
          </w:p>
        </w:tc>
      </w:tr>
      <w:tr w:rsidR="007F37B8" w:rsidRPr="007F37B8" w14:paraId="6D2B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DFCC" w14:textId="77777777" w:rsidR="007F37B8" w:rsidRPr="007F37B8" w:rsidRDefault="007F37B8" w:rsidP="007F37B8">
            <w:r w:rsidRPr="007F37B8">
              <w:t>Parking Slot Availability</w:t>
            </w:r>
          </w:p>
        </w:tc>
        <w:tc>
          <w:tcPr>
            <w:tcW w:w="0" w:type="auto"/>
            <w:vAlign w:val="center"/>
            <w:hideMark/>
          </w:tcPr>
          <w:p w14:paraId="6838430A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5170BDBC" w14:textId="77777777" w:rsidR="007F37B8" w:rsidRPr="007F37B8" w:rsidRDefault="007F37B8" w:rsidP="007F37B8">
            <w:r w:rsidRPr="007F37B8">
              <w:t>Quickly check free or occupied slots.</w:t>
            </w:r>
          </w:p>
        </w:tc>
      </w:tr>
    </w:tbl>
    <w:p w14:paraId="2AFFAEE2" w14:textId="77777777" w:rsidR="007F37B8" w:rsidRPr="00A40508" w:rsidRDefault="007F37B8" w:rsidP="00A40508">
      <w:pPr>
        <w:rPr>
          <w:lang w:val="en-US"/>
        </w:rPr>
      </w:pPr>
    </w:p>
    <w:p w14:paraId="1810955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4F3E9A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FAF789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79B10FD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18B8A72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7EF1887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6D6FD83E" w14:textId="56631EF3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1BDAC9A9" wp14:editId="4A2FB205">
            <wp:extent cx="5731510" cy="4250055"/>
            <wp:effectExtent l="0" t="0" r="2540" b="0"/>
            <wp:docPr id="1858531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4C64" w14:textId="78678841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5405C8E0" wp14:editId="71EBA6B6">
            <wp:extent cx="1085850" cy="733425"/>
            <wp:effectExtent l="0" t="0" r="0" b="9525"/>
            <wp:docPr id="1766497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1C6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Task Description #12: Smart E-Commerce Platform – Data Structure</w:t>
      </w:r>
    </w:p>
    <w:p w14:paraId="7906F62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Challenge</w:t>
      </w:r>
    </w:p>
    <w:p w14:paraId="1B1F11F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An e-commerce company wants to build a Smart Online Shopping System</w:t>
      </w:r>
    </w:p>
    <w:p w14:paraId="1201D1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with:</w:t>
      </w:r>
    </w:p>
    <w:p w14:paraId="6AC67D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Shopping Cart Management – Add and remove products</w:t>
      </w:r>
    </w:p>
    <w:p w14:paraId="5BD2998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dynamically.</w:t>
      </w:r>
    </w:p>
    <w:p w14:paraId="39595A4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Order Processing System – Orders processed in the order they are</w:t>
      </w:r>
    </w:p>
    <w:p w14:paraId="33E8A45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placed.</w:t>
      </w:r>
    </w:p>
    <w:p w14:paraId="7EF57BF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Top-Selling Products Tracker – Products ranked by sales count.</w:t>
      </w:r>
    </w:p>
    <w:p w14:paraId="2AA09A5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Product Search Engine – Fast lookup of products using product ID.</w:t>
      </w:r>
    </w:p>
    <w:p w14:paraId="6E4D50F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Delivery Route Planning – Connect warehouses and delivery</w:t>
      </w:r>
    </w:p>
    <w:p w14:paraId="27282CB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locations.</w:t>
      </w:r>
    </w:p>
    <w:p w14:paraId="4B48FED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4A65501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2BBDDE2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2E00D55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71061E0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12BB238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304EA70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546A2E6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0882F91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239BA34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24D2C6A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451C1743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508"/>
        <w:gridCol w:w="4814"/>
      </w:tblGrid>
      <w:tr w:rsidR="007F37B8" w:rsidRPr="007F37B8" w14:paraId="2AB9C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6E2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21D1AC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D755E91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0F1F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AE45" w14:textId="77777777" w:rsidR="007F37B8" w:rsidRPr="007F37B8" w:rsidRDefault="007F37B8" w:rsidP="007F37B8">
            <w:r w:rsidRPr="007F37B8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054757B3" w14:textId="77777777" w:rsidR="007F37B8" w:rsidRPr="007F37B8" w:rsidRDefault="007F37B8" w:rsidP="007F37B8">
            <w:r w:rsidRPr="007F37B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CFC1E35" w14:textId="77777777" w:rsidR="007F37B8" w:rsidRPr="007F37B8" w:rsidRDefault="007F37B8" w:rsidP="007F37B8">
            <w:r w:rsidRPr="007F37B8">
              <w:t>Items can be added or removed dynamically.</w:t>
            </w:r>
          </w:p>
        </w:tc>
      </w:tr>
      <w:tr w:rsidR="007F37B8" w:rsidRPr="007F37B8" w14:paraId="707C3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E4F8" w14:textId="77777777" w:rsidR="007F37B8" w:rsidRPr="007F37B8" w:rsidRDefault="007F37B8" w:rsidP="007F37B8">
            <w:r w:rsidRPr="007F37B8">
              <w:t>Order Processing</w:t>
            </w:r>
          </w:p>
        </w:tc>
        <w:tc>
          <w:tcPr>
            <w:tcW w:w="0" w:type="auto"/>
            <w:vAlign w:val="center"/>
            <w:hideMark/>
          </w:tcPr>
          <w:p w14:paraId="797BE232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20A18BC8" w14:textId="77777777" w:rsidR="007F37B8" w:rsidRPr="007F37B8" w:rsidRDefault="007F37B8" w:rsidP="007F37B8">
            <w:r w:rsidRPr="007F37B8">
              <w:t>Orders processed in order placed.</w:t>
            </w:r>
          </w:p>
        </w:tc>
      </w:tr>
      <w:tr w:rsidR="007F37B8" w:rsidRPr="007F37B8" w14:paraId="0CD0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F6EA" w14:textId="77777777" w:rsidR="007F37B8" w:rsidRPr="007F37B8" w:rsidRDefault="007F37B8" w:rsidP="007F37B8">
            <w:r w:rsidRPr="007F37B8">
              <w:lastRenderedPageBreak/>
              <w:t>Top Selling Products</w:t>
            </w:r>
          </w:p>
        </w:tc>
        <w:tc>
          <w:tcPr>
            <w:tcW w:w="0" w:type="auto"/>
            <w:vAlign w:val="center"/>
            <w:hideMark/>
          </w:tcPr>
          <w:p w14:paraId="7A0A6D69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7D143F64" w14:textId="77777777" w:rsidR="007F37B8" w:rsidRPr="007F37B8" w:rsidRDefault="007F37B8" w:rsidP="007F37B8">
            <w:r w:rsidRPr="007F37B8">
              <w:t>Products ranked by sales count.</w:t>
            </w:r>
          </w:p>
        </w:tc>
      </w:tr>
      <w:tr w:rsidR="007F37B8" w:rsidRPr="007F37B8" w14:paraId="66DD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D29B" w14:textId="77777777" w:rsidR="007F37B8" w:rsidRPr="007F37B8" w:rsidRDefault="007F37B8" w:rsidP="007F37B8">
            <w:r w:rsidRPr="007F37B8"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44D35694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AAD5689" w14:textId="77777777" w:rsidR="007F37B8" w:rsidRPr="007F37B8" w:rsidRDefault="007F37B8" w:rsidP="007F37B8">
            <w:r w:rsidRPr="007F37B8">
              <w:t>Instant lookup using product ID.</w:t>
            </w:r>
          </w:p>
        </w:tc>
      </w:tr>
      <w:tr w:rsidR="007F37B8" w:rsidRPr="007F37B8" w14:paraId="4384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1DDC" w14:textId="77777777" w:rsidR="007F37B8" w:rsidRPr="007F37B8" w:rsidRDefault="007F37B8" w:rsidP="007F37B8">
            <w:r w:rsidRPr="007F37B8">
              <w:t>Delivery Route Planning</w:t>
            </w:r>
          </w:p>
        </w:tc>
        <w:tc>
          <w:tcPr>
            <w:tcW w:w="0" w:type="auto"/>
            <w:vAlign w:val="center"/>
            <w:hideMark/>
          </w:tcPr>
          <w:p w14:paraId="26107D74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61A9A0A2" w14:textId="77777777" w:rsidR="007F37B8" w:rsidRPr="007F37B8" w:rsidRDefault="007F37B8" w:rsidP="007F37B8">
            <w:r w:rsidRPr="007F37B8">
              <w:t>Warehouses and delivery points form a network.</w:t>
            </w:r>
          </w:p>
        </w:tc>
      </w:tr>
    </w:tbl>
    <w:p w14:paraId="7557B2F5" w14:textId="77777777" w:rsidR="007F37B8" w:rsidRPr="00A40508" w:rsidRDefault="007F37B8" w:rsidP="00A40508">
      <w:pPr>
        <w:rPr>
          <w:lang w:val="en-US"/>
        </w:rPr>
      </w:pPr>
    </w:p>
    <w:p w14:paraId="61B5455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02314EC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38A809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16F182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3DFD788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4005213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4093B2AD" w14:textId="03F52D11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708871" wp14:editId="6F198C51">
            <wp:extent cx="5731510" cy="5549900"/>
            <wp:effectExtent l="0" t="0" r="2540" b="0"/>
            <wp:docPr id="1007802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BE9F" w14:textId="4F4C9697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460E5D" wp14:editId="7D201083">
            <wp:extent cx="5731510" cy="5549900"/>
            <wp:effectExtent l="0" t="0" r="2540" b="0"/>
            <wp:docPr id="1143288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A49A" w14:textId="4CB9F293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437B0499" wp14:editId="5E21AB6A">
            <wp:extent cx="4581525" cy="438150"/>
            <wp:effectExtent l="0" t="0" r="9525" b="0"/>
            <wp:docPr id="2027357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94DB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#14: Smart Banking Management System – Data</w:t>
      </w:r>
    </w:p>
    <w:p w14:paraId="5D98560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Challenge</w:t>
      </w:r>
    </w:p>
    <w:p w14:paraId="382A1D5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 bank plans to develop a Smart Banking System that includes:</w:t>
      </w:r>
    </w:p>
    <w:p w14:paraId="42B5878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Customer Service Token System – Customers are served in order</w:t>
      </w:r>
    </w:p>
    <w:p w14:paraId="491CFA7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of arrival.</w:t>
      </w:r>
    </w:p>
    <w:p w14:paraId="77C2934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Loan Approval Priority Handling – High-value or urgent loans</w:t>
      </w:r>
    </w:p>
    <w:p w14:paraId="7E9A07E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processed first.</w:t>
      </w:r>
    </w:p>
    <w:p w14:paraId="762D15F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Account Information Lookup – Fast retrieval of customer details</w:t>
      </w:r>
    </w:p>
    <w:p w14:paraId="3AB136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using Account Number.</w:t>
      </w:r>
    </w:p>
    <w:p w14:paraId="3B93BAA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Transaction History Management – Maintain chronological</w:t>
      </w:r>
    </w:p>
    <w:p w14:paraId="2D6C226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transaction records.</w:t>
      </w:r>
    </w:p>
    <w:p w14:paraId="2870E12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ATM Network Connectivity – Represent connections between</w:t>
      </w:r>
    </w:p>
    <w:p w14:paraId="0D7A41D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ATMs across cities.</w:t>
      </w:r>
    </w:p>
    <w:p w14:paraId="263C1F6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6B8CC35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12300C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585771E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2DB9792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3F694C3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459CE6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2F35D3F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3F1158E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178BD21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6A08473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5AA23C3D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1508"/>
        <w:gridCol w:w="4172"/>
      </w:tblGrid>
      <w:tr w:rsidR="007F37B8" w:rsidRPr="007F37B8" w14:paraId="4C9FE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EC07A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3AE528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760B6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6E2BC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3696" w14:textId="77777777" w:rsidR="007F37B8" w:rsidRPr="007F37B8" w:rsidRDefault="007F37B8" w:rsidP="007F37B8">
            <w:r w:rsidRPr="007F37B8">
              <w:t>Customer Token System</w:t>
            </w:r>
          </w:p>
        </w:tc>
        <w:tc>
          <w:tcPr>
            <w:tcW w:w="0" w:type="auto"/>
            <w:vAlign w:val="center"/>
            <w:hideMark/>
          </w:tcPr>
          <w:p w14:paraId="5F29F7CD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68144F1C" w14:textId="77777777" w:rsidR="007F37B8" w:rsidRPr="007F37B8" w:rsidRDefault="007F37B8" w:rsidP="007F37B8">
            <w:r w:rsidRPr="007F37B8">
              <w:t>Customers served in order of arrival.</w:t>
            </w:r>
          </w:p>
        </w:tc>
      </w:tr>
      <w:tr w:rsidR="007F37B8" w:rsidRPr="007F37B8" w14:paraId="352A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3E11" w14:textId="77777777" w:rsidR="007F37B8" w:rsidRPr="007F37B8" w:rsidRDefault="007F37B8" w:rsidP="007F37B8">
            <w:r w:rsidRPr="007F37B8">
              <w:t>Loan Approval Priority</w:t>
            </w:r>
          </w:p>
        </w:tc>
        <w:tc>
          <w:tcPr>
            <w:tcW w:w="0" w:type="auto"/>
            <w:vAlign w:val="center"/>
            <w:hideMark/>
          </w:tcPr>
          <w:p w14:paraId="0310C31C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3519ADBD" w14:textId="77777777" w:rsidR="007F37B8" w:rsidRPr="007F37B8" w:rsidRDefault="007F37B8" w:rsidP="007F37B8">
            <w:r w:rsidRPr="007F37B8">
              <w:t>High-value loans processed first.</w:t>
            </w:r>
          </w:p>
        </w:tc>
      </w:tr>
      <w:tr w:rsidR="007F37B8" w:rsidRPr="007F37B8" w14:paraId="7893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FFF8" w14:textId="77777777" w:rsidR="007F37B8" w:rsidRPr="007F37B8" w:rsidRDefault="007F37B8" w:rsidP="007F37B8">
            <w:r w:rsidRPr="007F37B8">
              <w:t>Account Lookup</w:t>
            </w:r>
          </w:p>
        </w:tc>
        <w:tc>
          <w:tcPr>
            <w:tcW w:w="0" w:type="auto"/>
            <w:vAlign w:val="center"/>
            <w:hideMark/>
          </w:tcPr>
          <w:p w14:paraId="3301BACA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6467AE39" w14:textId="77777777" w:rsidR="007F37B8" w:rsidRPr="007F37B8" w:rsidRDefault="007F37B8" w:rsidP="007F37B8">
            <w:r w:rsidRPr="007F37B8">
              <w:t>Fast retrieval using account number.</w:t>
            </w:r>
          </w:p>
        </w:tc>
      </w:tr>
      <w:tr w:rsidR="007F37B8" w:rsidRPr="007F37B8" w14:paraId="038A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C00" w14:textId="77777777" w:rsidR="007F37B8" w:rsidRPr="007F37B8" w:rsidRDefault="007F37B8" w:rsidP="007F37B8">
            <w:r w:rsidRPr="007F37B8"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08B6B1AE" w14:textId="77777777" w:rsidR="007F37B8" w:rsidRPr="007F37B8" w:rsidRDefault="007F37B8" w:rsidP="007F37B8">
            <w:r w:rsidRPr="007F37B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63CB2658" w14:textId="77777777" w:rsidR="007F37B8" w:rsidRPr="007F37B8" w:rsidRDefault="007F37B8" w:rsidP="007F37B8">
            <w:r w:rsidRPr="007F37B8">
              <w:t>Transactions stored sequentially.</w:t>
            </w:r>
          </w:p>
        </w:tc>
      </w:tr>
      <w:tr w:rsidR="007F37B8" w:rsidRPr="007F37B8" w14:paraId="5FE9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F0D7" w14:textId="77777777" w:rsidR="007F37B8" w:rsidRPr="007F37B8" w:rsidRDefault="007F37B8" w:rsidP="007F37B8">
            <w:r w:rsidRPr="007F37B8">
              <w:t>ATM Connectivity</w:t>
            </w:r>
          </w:p>
        </w:tc>
        <w:tc>
          <w:tcPr>
            <w:tcW w:w="0" w:type="auto"/>
            <w:vAlign w:val="center"/>
            <w:hideMark/>
          </w:tcPr>
          <w:p w14:paraId="1FD02087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0E7CAC45" w14:textId="77777777" w:rsidR="007F37B8" w:rsidRPr="007F37B8" w:rsidRDefault="007F37B8" w:rsidP="007F37B8">
            <w:r w:rsidRPr="007F37B8">
              <w:t>ATMs across cities connected via network.</w:t>
            </w:r>
          </w:p>
        </w:tc>
      </w:tr>
    </w:tbl>
    <w:p w14:paraId="71267687" w14:textId="77777777" w:rsidR="007F37B8" w:rsidRPr="00A40508" w:rsidRDefault="007F37B8" w:rsidP="00A40508">
      <w:pPr>
        <w:rPr>
          <w:lang w:val="en-US"/>
        </w:rPr>
      </w:pPr>
    </w:p>
    <w:p w14:paraId="1CEDCFC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</w:t>
      </w:r>
    </w:p>
    <w:p w14:paraId="6A4889B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with AI-assisted code generation.</w:t>
      </w:r>
    </w:p>
    <w:p w14:paraId="7BD8007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8964D3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• A table mapping feature → chosen data structure → justification.</w:t>
      </w:r>
    </w:p>
    <w:p w14:paraId="291D003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589CF6AC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385DB4DC" w14:textId="1C5553DF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189253B2" wp14:editId="07CB5296">
            <wp:extent cx="5731510" cy="3747770"/>
            <wp:effectExtent l="0" t="0" r="2540" b="5080"/>
            <wp:docPr id="559945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0D7E" w14:textId="2F22E164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00146017" wp14:editId="36B74019">
            <wp:extent cx="990600" cy="666750"/>
            <wp:effectExtent l="0" t="0" r="0" b="0"/>
            <wp:docPr id="553242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F80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#15: Online Learning Management System – Data</w:t>
      </w:r>
    </w:p>
    <w:p w14:paraId="31CB12B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Selection</w:t>
      </w:r>
    </w:p>
    <w:p w14:paraId="5698C4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An online education platform wants to develop a Learning Management</w:t>
      </w:r>
    </w:p>
    <w:p w14:paraId="3DACBA3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System that handles:</w:t>
      </w:r>
    </w:p>
    <w:p w14:paraId="266FAA7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Student Login Authentication – Quick validation of user</w:t>
      </w:r>
    </w:p>
    <w:p w14:paraId="24EB67B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credentials.</w:t>
      </w:r>
    </w:p>
    <w:p w14:paraId="75F641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Assignment Submission Queue – Submissions processed in order</w:t>
      </w:r>
    </w:p>
    <w:p w14:paraId="0336E9A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of upload.</w:t>
      </w:r>
    </w:p>
    <w:p w14:paraId="6CAF579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Top Performer Ranking – Rank students based on scores.</w:t>
      </w:r>
    </w:p>
    <w:p w14:paraId="1DC0B34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Course Prerequisite Structure – Represent subject dependencies.</w:t>
      </w:r>
    </w:p>
    <w:p w14:paraId="04AA467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5. Undo Feature in Online Editor – Reverse recent actions.</w:t>
      </w:r>
    </w:p>
    <w:p w14:paraId="135D37D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7A34F8D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Select the most appropriate data structure for each feature from</w:t>
      </w:r>
    </w:p>
    <w:p w14:paraId="5D3A5A7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given list.</w:t>
      </w:r>
    </w:p>
    <w:p w14:paraId="22AD80D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selection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1508"/>
        <w:gridCol w:w="4083"/>
      </w:tblGrid>
      <w:tr w:rsidR="007F37B8" w:rsidRPr="007F37B8" w14:paraId="4128B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B32B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1588AC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29016D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33B83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4F40" w14:textId="77777777" w:rsidR="007F37B8" w:rsidRPr="007F37B8" w:rsidRDefault="007F37B8" w:rsidP="007F37B8">
            <w:r w:rsidRPr="007F37B8">
              <w:t>Student Login Authentication</w:t>
            </w:r>
          </w:p>
        </w:tc>
        <w:tc>
          <w:tcPr>
            <w:tcW w:w="0" w:type="auto"/>
            <w:vAlign w:val="center"/>
            <w:hideMark/>
          </w:tcPr>
          <w:p w14:paraId="3F7D2A4F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FCCED4B" w14:textId="77777777" w:rsidR="007F37B8" w:rsidRPr="007F37B8" w:rsidRDefault="007F37B8" w:rsidP="007F37B8">
            <w:r w:rsidRPr="007F37B8">
              <w:t>Quick username/password lookup.</w:t>
            </w:r>
          </w:p>
        </w:tc>
      </w:tr>
      <w:tr w:rsidR="007F37B8" w:rsidRPr="007F37B8" w14:paraId="080B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E8E1" w14:textId="77777777" w:rsidR="007F37B8" w:rsidRPr="007F37B8" w:rsidRDefault="007F37B8" w:rsidP="007F37B8">
            <w:r w:rsidRPr="007F37B8">
              <w:t>Assignment Submission</w:t>
            </w:r>
          </w:p>
        </w:tc>
        <w:tc>
          <w:tcPr>
            <w:tcW w:w="0" w:type="auto"/>
            <w:vAlign w:val="center"/>
            <w:hideMark/>
          </w:tcPr>
          <w:p w14:paraId="2B89DA1A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6280F388" w14:textId="77777777" w:rsidR="007F37B8" w:rsidRPr="007F37B8" w:rsidRDefault="007F37B8" w:rsidP="007F37B8">
            <w:r w:rsidRPr="007F37B8">
              <w:t>Submissions processed in order received.</w:t>
            </w:r>
          </w:p>
        </w:tc>
      </w:tr>
      <w:tr w:rsidR="007F37B8" w:rsidRPr="007F37B8" w14:paraId="4486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4CE9" w14:textId="77777777" w:rsidR="007F37B8" w:rsidRPr="007F37B8" w:rsidRDefault="007F37B8" w:rsidP="007F37B8">
            <w:r w:rsidRPr="007F37B8">
              <w:t>Top Performer Ranking</w:t>
            </w:r>
          </w:p>
        </w:tc>
        <w:tc>
          <w:tcPr>
            <w:tcW w:w="0" w:type="auto"/>
            <w:vAlign w:val="center"/>
            <w:hideMark/>
          </w:tcPr>
          <w:p w14:paraId="2D4F601C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926E75D" w14:textId="77777777" w:rsidR="007F37B8" w:rsidRPr="007F37B8" w:rsidRDefault="007F37B8" w:rsidP="007F37B8">
            <w:r w:rsidRPr="007F37B8">
              <w:t>Students ranked by highest score.</w:t>
            </w:r>
          </w:p>
        </w:tc>
      </w:tr>
      <w:tr w:rsidR="007F37B8" w:rsidRPr="007F37B8" w14:paraId="1FFC8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6D03" w14:textId="77777777" w:rsidR="007F37B8" w:rsidRPr="007F37B8" w:rsidRDefault="007F37B8" w:rsidP="007F37B8">
            <w:r w:rsidRPr="007F37B8">
              <w:t>Course Prerequisites</w:t>
            </w:r>
          </w:p>
        </w:tc>
        <w:tc>
          <w:tcPr>
            <w:tcW w:w="0" w:type="auto"/>
            <w:vAlign w:val="center"/>
            <w:hideMark/>
          </w:tcPr>
          <w:p w14:paraId="5A4FC316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40FC0946" w14:textId="77777777" w:rsidR="007F37B8" w:rsidRPr="007F37B8" w:rsidRDefault="007F37B8" w:rsidP="007F37B8">
            <w:r w:rsidRPr="007F37B8">
              <w:t>Courses depend on other courses.</w:t>
            </w:r>
          </w:p>
        </w:tc>
      </w:tr>
      <w:tr w:rsidR="007F37B8" w:rsidRPr="007F37B8" w14:paraId="67491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7343" w14:textId="77777777" w:rsidR="007F37B8" w:rsidRPr="007F37B8" w:rsidRDefault="007F37B8" w:rsidP="007F37B8">
            <w:r w:rsidRPr="007F37B8">
              <w:t>Undo Feature</w:t>
            </w:r>
          </w:p>
        </w:tc>
        <w:tc>
          <w:tcPr>
            <w:tcW w:w="0" w:type="auto"/>
            <w:vAlign w:val="center"/>
            <w:hideMark/>
          </w:tcPr>
          <w:p w14:paraId="3A1B91DB" w14:textId="77777777" w:rsidR="007F37B8" w:rsidRPr="007F37B8" w:rsidRDefault="007F37B8" w:rsidP="007F37B8">
            <w:r w:rsidRPr="007F37B8">
              <w:t>Stack</w:t>
            </w:r>
          </w:p>
        </w:tc>
        <w:tc>
          <w:tcPr>
            <w:tcW w:w="0" w:type="auto"/>
            <w:vAlign w:val="center"/>
            <w:hideMark/>
          </w:tcPr>
          <w:p w14:paraId="4EB74118" w14:textId="77777777" w:rsidR="007F37B8" w:rsidRPr="007F37B8" w:rsidRDefault="007F37B8" w:rsidP="007F37B8">
            <w:r w:rsidRPr="007F37B8">
              <w:t>Undo follows LIFO order of actions.</w:t>
            </w:r>
          </w:p>
        </w:tc>
      </w:tr>
    </w:tbl>
    <w:p w14:paraId="4749E7AF" w14:textId="77777777" w:rsidR="007F37B8" w:rsidRPr="00A40508" w:rsidRDefault="007F37B8" w:rsidP="00A40508">
      <w:pPr>
        <w:rPr>
          <w:lang w:val="en-US"/>
        </w:rPr>
      </w:pPr>
    </w:p>
    <w:p w14:paraId="75348A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in Python using AI-assisted code</w:t>
      </w:r>
    </w:p>
    <w:p w14:paraId="7BAD6FA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generation.</w:t>
      </w:r>
    </w:p>
    <w:p w14:paraId="47A1070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079660C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Feature → Data Structure → Justification table.</w:t>
      </w:r>
    </w:p>
    <w:p w14:paraId="6FB3C270" w14:textId="2F0C24C3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Functional Python program with proper documentation.</w:t>
      </w:r>
    </w:p>
    <w:p w14:paraId="337FD7D1" w14:textId="22D545E4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3EC8BF" wp14:editId="58C42C19">
            <wp:extent cx="5731510" cy="3843020"/>
            <wp:effectExtent l="0" t="0" r="2540" b="5080"/>
            <wp:docPr id="1849066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625EF" wp14:editId="6075D0B9">
            <wp:extent cx="1304925" cy="647700"/>
            <wp:effectExtent l="0" t="0" r="9525" b="0"/>
            <wp:docPr id="2342461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E09D" w14:textId="3DCBCD41" w:rsidR="007F37B8" w:rsidRPr="00A40508" w:rsidRDefault="007F37B8" w:rsidP="00A40508">
      <w:pPr>
        <w:rPr>
          <w:lang w:val="en-US"/>
        </w:rPr>
      </w:pPr>
    </w:p>
    <w:sectPr w:rsidR="007F37B8" w:rsidRPr="00A40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08"/>
    <w:rsid w:val="002B6988"/>
    <w:rsid w:val="005E5F25"/>
    <w:rsid w:val="007F37B8"/>
    <w:rsid w:val="00892C68"/>
    <w:rsid w:val="00A40508"/>
    <w:rsid w:val="00AC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2DBD"/>
  <w15:chartTrackingRefBased/>
  <w15:docId w15:val="{7B158F98-CCE2-4BC0-A4D1-947ED440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25</Pages>
  <Words>3231</Words>
  <Characters>18419</Characters>
  <Application>Microsoft Office Word</Application>
  <DocSecurity>0</DocSecurity>
  <Lines>153</Lines>
  <Paragraphs>43</Paragraphs>
  <ScaleCrop>false</ScaleCrop>
  <Company/>
  <LinksUpToDate>false</LinksUpToDate>
  <CharactersWithSpaces>21607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anjanienumula@outlook.com</dc:creator>
  <cp:keywords/>
  <dc:description/>
  <cp:lastModifiedBy>Naga Sri</cp:lastModifiedBy>
  <cp:revision>3</cp:revision>
  <dcterms:created xsi:type="dcterms:W3CDTF">2026-03-10T14:52:00Z</dcterms:created>
  <dcterms:modified xsi:type="dcterms:W3CDTF">2026-03-10T16:43:00Z</dcterms:modified>
</cp:coreProperties>
</file>