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0218F" w14:textId="77B3EB01" w:rsidR="00EC304F" w:rsidRDefault="00BA4A9A" w:rsidP="00BA4A9A">
      <w:r>
        <w:rPr>
          <w:noProof/>
        </w:rPr>
        <w:drawing>
          <wp:inline distT="0" distB="0" distL="0" distR="0" wp14:anchorId="6CAACC2F" wp14:editId="0AC9B867">
            <wp:extent cx="5731510" cy="356108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9048" w14:textId="09EAEB02" w:rsidR="00BA4A9A" w:rsidRDefault="00BA4A9A" w:rsidP="00BA4A9A"/>
    <w:p w14:paraId="14465ED5" w14:textId="646F22AD" w:rsidR="00BA4A9A" w:rsidRDefault="00BA4A9A" w:rsidP="00BA4A9A">
      <w:r>
        <w:t>Steps:</w:t>
      </w:r>
    </w:p>
    <w:p w14:paraId="16922436" w14:textId="23C9AA11" w:rsidR="00BA4A9A" w:rsidRDefault="00BA4A9A" w:rsidP="00BA4A9A">
      <w:r>
        <w:t>1.Click "New" -&gt; "Folder"</w:t>
      </w:r>
    </w:p>
    <w:p w14:paraId="39B57722" w14:textId="672178C3" w:rsidR="00BA4A9A" w:rsidRDefault="00BA4A9A" w:rsidP="00BA4A9A">
      <w:r>
        <w:t>2.Removed the default name "Untitled Folder"</w:t>
      </w:r>
    </w:p>
    <w:p w14:paraId="1CAEDCAF" w14:textId="04861E49" w:rsidR="00BA4A9A" w:rsidRDefault="00BA4A9A" w:rsidP="00BA4A9A">
      <w:r>
        <w:t>3.Entered "functional test folder"</w:t>
      </w:r>
      <w:r w:rsidR="00CD72D1">
        <w:t xml:space="preserve"> and clicked "</w:t>
      </w:r>
      <w:r w:rsidR="00CD72D1">
        <w:rPr>
          <w:rFonts w:hint="eastAsia"/>
        </w:rPr>
        <w:t>Re</w:t>
      </w:r>
      <w:r w:rsidR="00CD72D1">
        <w:t>name"</w:t>
      </w:r>
    </w:p>
    <w:p w14:paraId="5647A46F" w14:textId="05FB1903" w:rsidR="00BA4A9A" w:rsidRDefault="00BA4A9A" w:rsidP="00BA4A9A">
      <w:r>
        <w:t>4.Error occurred but the folder was created successfully.</w:t>
      </w:r>
    </w:p>
    <w:p w14:paraId="0CFB2B16" w14:textId="1AB097CD" w:rsidR="00CD72D1" w:rsidRDefault="00CD72D1" w:rsidP="00BA4A9A"/>
    <w:p w14:paraId="1EED2938" w14:textId="049270D0" w:rsidR="00CD72D1" w:rsidRDefault="00F75FEE" w:rsidP="00BA4A9A">
      <w:r>
        <w:t>Assumption:</w:t>
      </w:r>
    </w:p>
    <w:p w14:paraId="03BC5EC8" w14:textId="4B9F28C4" w:rsidR="00CD72D1" w:rsidRPr="00BA4A9A" w:rsidRDefault="00CD72D1" w:rsidP="00BA4A9A">
      <w:r>
        <w:t xml:space="preserve">The "Rename" button was possibly triggered twice, once before the name changed and another time AFTER the name was changed. As the error was </w:t>
      </w:r>
      <w:proofErr w:type="spellStart"/>
      <w:r>
        <w:t>FileNotFoundError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No such file or directory: '/Users/</w:t>
      </w:r>
      <w:proofErr w:type="spellStart"/>
      <w:r>
        <w:t>BIAllenChan</w:t>
      </w:r>
      <w:proofErr w:type="spellEnd"/>
      <w:r>
        <w:t>/Untitled Folder'</w:t>
      </w:r>
    </w:p>
    <w:sectPr w:rsidR="00CD72D1" w:rsidRPr="00BA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4F"/>
    <w:rsid w:val="00BA4A9A"/>
    <w:rsid w:val="00CD72D1"/>
    <w:rsid w:val="00EC304F"/>
    <w:rsid w:val="00F7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05C51"/>
  <w15:chartTrackingRefBased/>
  <w15:docId w15:val="{6D436042-22E2-3441-B987-584740CC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Chen</dc:creator>
  <cp:keywords/>
  <dc:description/>
  <cp:lastModifiedBy>Allen Chen</cp:lastModifiedBy>
  <cp:revision>4</cp:revision>
  <dcterms:created xsi:type="dcterms:W3CDTF">2021-04-24T12:28:00Z</dcterms:created>
  <dcterms:modified xsi:type="dcterms:W3CDTF">2021-04-24T12:34:00Z</dcterms:modified>
</cp:coreProperties>
</file>