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EA8C7" w14:textId="28EF142F" w:rsidR="00E64E4F" w:rsidRDefault="00901D59" w:rsidP="00901D5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01D5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KAFKA</w:t>
      </w:r>
    </w:p>
    <w:p w14:paraId="6F37F986" w14:textId="3B427501" w:rsidR="00901D59" w:rsidRPr="00213D3B" w:rsidRDefault="00213D3B" w:rsidP="00213D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It is a Messaging protocol which uses Publish and Subscribe model</w:t>
      </w:r>
    </w:p>
    <w:p w14:paraId="6F8E054F" w14:textId="77777777" w:rsidR="001C3229" w:rsidRPr="00EC5EC0" w:rsidRDefault="001C3229" w:rsidP="001C3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consists of Publisher, Broker, Topic and Subscriber.</w:t>
      </w:r>
    </w:p>
    <w:p w14:paraId="4C214625" w14:textId="77777777" w:rsidR="001C3229" w:rsidRPr="001C3229" w:rsidRDefault="001C3229" w:rsidP="001C32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C3229">
        <w:rPr>
          <w:rFonts w:ascii="Times New Roman" w:hAnsi="Times New Roman" w:cs="Times New Roman"/>
          <w:sz w:val="24"/>
          <w:szCs w:val="24"/>
        </w:rPr>
        <w:t>Message Queues ensure delivery and scaling, while Kafka focuses on high-throughput and low-latency.</w:t>
      </w:r>
    </w:p>
    <w:p w14:paraId="6EAE4ABD" w14:textId="77777777" w:rsidR="001C3229" w:rsidRPr="001C3229" w:rsidRDefault="001C3229" w:rsidP="001C32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C3229">
        <w:rPr>
          <w:rFonts w:ascii="Times New Roman" w:hAnsi="Times New Roman" w:cs="Times New Roman"/>
          <w:sz w:val="24"/>
          <w:szCs w:val="24"/>
        </w:rPr>
        <w:t>Kafka suits high data volumes and streaming, and Message Queues excel in decoupling services and workloads.</w:t>
      </w:r>
    </w:p>
    <w:p w14:paraId="2F761BD6" w14:textId="77777777" w:rsidR="001C3229" w:rsidRPr="001C3229" w:rsidRDefault="001C3229" w:rsidP="001C32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C3229">
        <w:rPr>
          <w:rFonts w:ascii="Times New Roman" w:hAnsi="Times New Roman" w:cs="Times New Roman"/>
          <w:sz w:val="24"/>
          <w:szCs w:val="24"/>
        </w:rPr>
        <w:t>Kafka's log-based storage ensures persistence; Message Queues rely on acknowledgements for delivery.</w:t>
      </w:r>
    </w:p>
    <w:p w14:paraId="7C339258" w14:textId="341FFCD8" w:rsidR="00213D3B" w:rsidRPr="00C918B8" w:rsidRDefault="00C918B8" w:rsidP="001C3229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918B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Commands for running Kafka</w:t>
      </w:r>
    </w:p>
    <w:p w14:paraId="3FDDA34C" w14:textId="77777777" w:rsidR="00C918B8" w:rsidRPr="00C918B8" w:rsidRDefault="00C918B8" w:rsidP="00C91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18B8">
        <w:rPr>
          <w:rFonts w:ascii="Times New Roman" w:hAnsi="Times New Roman" w:cs="Times New Roman"/>
          <w:b/>
          <w:bCs/>
          <w:sz w:val="24"/>
          <w:szCs w:val="24"/>
        </w:rPr>
        <w:t># Start the ZooKeeper service</w:t>
      </w:r>
    </w:p>
    <w:p w14:paraId="34CE738D" w14:textId="77777777" w:rsidR="00C918B8" w:rsidRPr="00C918B8" w:rsidRDefault="00C918B8" w:rsidP="00C918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18B8">
        <w:rPr>
          <w:rFonts w:ascii="Times New Roman" w:hAnsi="Times New Roman" w:cs="Times New Roman"/>
          <w:sz w:val="24"/>
          <w:szCs w:val="24"/>
        </w:rPr>
        <w:t>.\bin\windows\zookeeper-server-start.bat .\config\zookeeper.properties</w:t>
      </w:r>
    </w:p>
    <w:p w14:paraId="6F33B300" w14:textId="77777777" w:rsidR="00C918B8" w:rsidRPr="00C918B8" w:rsidRDefault="00C918B8" w:rsidP="00C918B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66EB7B" w14:textId="77777777" w:rsidR="00C918B8" w:rsidRPr="00C918B8" w:rsidRDefault="00C918B8" w:rsidP="00C91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18B8">
        <w:rPr>
          <w:rFonts w:ascii="Times New Roman" w:hAnsi="Times New Roman" w:cs="Times New Roman"/>
          <w:b/>
          <w:bCs/>
          <w:sz w:val="24"/>
          <w:szCs w:val="24"/>
        </w:rPr>
        <w:t># Start the Kafka broker service</w:t>
      </w:r>
    </w:p>
    <w:p w14:paraId="6064977C" w14:textId="77777777" w:rsidR="00C918B8" w:rsidRPr="00C918B8" w:rsidRDefault="00C918B8" w:rsidP="00C918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18B8">
        <w:rPr>
          <w:rFonts w:ascii="Times New Roman" w:hAnsi="Times New Roman" w:cs="Times New Roman"/>
          <w:sz w:val="24"/>
          <w:szCs w:val="24"/>
        </w:rPr>
        <w:t>.\bin\windows\kafka-server-start.bat .\config\server.properties</w:t>
      </w:r>
    </w:p>
    <w:p w14:paraId="0E146D08" w14:textId="77777777" w:rsidR="00C918B8" w:rsidRPr="00C918B8" w:rsidRDefault="00C918B8" w:rsidP="00C918B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77E7C" w14:textId="77777777" w:rsidR="00C918B8" w:rsidRPr="00C918B8" w:rsidRDefault="00C918B8" w:rsidP="00C91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18B8">
        <w:rPr>
          <w:rFonts w:ascii="Times New Roman" w:hAnsi="Times New Roman" w:cs="Times New Roman"/>
          <w:b/>
          <w:bCs/>
          <w:sz w:val="24"/>
          <w:szCs w:val="24"/>
        </w:rPr>
        <w:t>STEP 3: CREATE A TOPIC TO STORE YOUR EVENTS</w:t>
      </w:r>
    </w:p>
    <w:p w14:paraId="74AC25D3" w14:textId="77777777" w:rsidR="00C918B8" w:rsidRPr="00C918B8" w:rsidRDefault="00C918B8" w:rsidP="00C918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18B8">
        <w:rPr>
          <w:rFonts w:ascii="Times New Roman" w:hAnsi="Times New Roman" w:cs="Times New Roman"/>
          <w:sz w:val="24"/>
          <w:szCs w:val="24"/>
        </w:rPr>
        <w:t>.\bin\windows\kafka-topics.bat --create --topic topic_demo --bootstrap-server localhost:9092</w:t>
      </w:r>
    </w:p>
    <w:p w14:paraId="0B33F422" w14:textId="77777777" w:rsidR="00C918B8" w:rsidRPr="00C918B8" w:rsidRDefault="00C918B8" w:rsidP="00C918B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298627" w14:textId="77777777" w:rsidR="00C918B8" w:rsidRPr="00C918B8" w:rsidRDefault="00C918B8" w:rsidP="00C91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18B8">
        <w:rPr>
          <w:rFonts w:ascii="Times New Roman" w:hAnsi="Times New Roman" w:cs="Times New Roman"/>
          <w:b/>
          <w:bCs/>
          <w:sz w:val="24"/>
          <w:szCs w:val="24"/>
        </w:rPr>
        <w:t>STEP 4: WRITE SOME EVENTS INTO THE TOPIC</w:t>
      </w:r>
    </w:p>
    <w:p w14:paraId="4B0C8326" w14:textId="77777777" w:rsidR="00C918B8" w:rsidRPr="00C918B8" w:rsidRDefault="00C918B8" w:rsidP="00C918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18B8">
        <w:rPr>
          <w:rFonts w:ascii="Times New Roman" w:hAnsi="Times New Roman" w:cs="Times New Roman"/>
          <w:sz w:val="24"/>
          <w:szCs w:val="24"/>
        </w:rPr>
        <w:t>.\bin\windows\kafka-console-producer.bat --topic topic_demo --bootstrap-server localhost:9092</w:t>
      </w:r>
    </w:p>
    <w:p w14:paraId="3A1021BF" w14:textId="77777777" w:rsidR="00C918B8" w:rsidRPr="00C918B8" w:rsidRDefault="00C918B8" w:rsidP="00C918B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EB672B" w14:textId="77777777" w:rsidR="00C918B8" w:rsidRPr="00C918B8" w:rsidRDefault="00C918B8" w:rsidP="00C91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18B8">
        <w:rPr>
          <w:rFonts w:ascii="Times New Roman" w:hAnsi="Times New Roman" w:cs="Times New Roman"/>
          <w:b/>
          <w:bCs/>
          <w:sz w:val="24"/>
          <w:szCs w:val="24"/>
        </w:rPr>
        <w:t>STEP 5:  READ THE EVENTS</w:t>
      </w:r>
    </w:p>
    <w:p w14:paraId="3E2191D5" w14:textId="3CE19ABD" w:rsidR="00C918B8" w:rsidRDefault="00C918B8" w:rsidP="00C918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18B8">
        <w:rPr>
          <w:rFonts w:ascii="Times New Roman" w:hAnsi="Times New Roman" w:cs="Times New Roman"/>
          <w:sz w:val="24"/>
          <w:szCs w:val="24"/>
        </w:rPr>
        <w:t>.\bin\windows\kafka-console-consumer.bat --topic topic_demo --from-beginning --bootstrap-server localhost:9092</w:t>
      </w:r>
    </w:p>
    <w:p w14:paraId="1438E0FC" w14:textId="77777777" w:rsidR="00522AD0" w:rsidRDefault="00522AD0" w:rsidP="00C918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626618" w14:textId="00953B5D" w:rsidR="00522AD0" w:rsidRDefault="00522AD0" w:rsidP="007F6A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1E35">
        <w:rPr>
          <w:rFonts w:ascii="Times New Roman" w:hAnsi="Times New Roman" w:cs="Times New Roman"/>
          <w:b/>
          <w:bCs/>
          <w:sz w:val="24"/>
          <w:szCs w:val="24"/>
          <w:u w:val="single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To run Kafka clear the logs</w:t>
      </w:r>
      <w:r w:rsidR="00621E35">
        <w:rPr>
          <w:rFonts w:ascii="Times New Roman" w:hAnsi="Times New Roman" w:cs="Times New Roman"/>
          <w:sz w:val="24"/>
          <w:szCs w:val="24"/>
        </w:rPr>
        <w:t xml:space="preserve"> </w:t>
      </w:r>
      <w:r w:rsidR="007F6A9F">
        <w:rPr>
          <w:rFonts w:ascii="Times New Roman" w:hAnsi="Times New Roman" w:cs="Times New Roman"/>
          <w:sz w:val="24"/>
          <w:szCs w:val="24"/>
        </w:rPr>
        <w:t xml:space="preserve">inside </w:t>
      </w:r>
      <w:r w:rsidR="007F6A9F">
        <w:rPr>
          <w:rFonts w:ascii="Times New Roman" w:hAnsi="Times New Roman" w:cs="Times New Roman"/>
          <w:sz w:val="24"/>
          <w:szCs w:val="24"/>
        </w:rPr>
        <w:t>th</w:t>
      </w:r>
      <w:r w:rsidR="00AB2DD9">
        <w:rPr>
          <w:rFonts w:ascii="Times New Roman" w:hAnsi="Times New Roman" w:cs="Times New Roman"/>
          <w:sz w:val="24"/>
          <w:szCs w:val="24"/>
        </w:rPr>
        <w:t>e</w:t>
      </w:r>
      <w:r w:rsidR="007F6A9F">
        <w:rPr>
          <w:rFonts w:ascii="Times New Roman" w:hAnsi="Times New Roman" w:cs="Times New Roman"/>
          <w:sz w:val="24"/>
          <w:szCs w:val="24"/>
        </w:rPr>
        <w:t xml:space="preserve"> </w:t>
      </w:r>
      <w:r w:rsidR="007F6A9F">
        <w:rPr>
          <w:rFonts w:ascii="Times New Roman" w:hAnsi="Times New Roman" w:cs="Times New Roman"/>
          <w:sz w:val="24"/>
          <w:szCs w:val="24"/>
        </w:rPr>
        <w:t>“</w:t>
      </w:r>
      <w:r w:rsidR="007F6A9F" w:rsidRPr="00C41A63">
        <w:rPr>
          <w:rFonts w:ascii="Times New Roman" w:hAnsi="Times New Roman" w:cs="Times New Roman"/>
          <w:i/>
          <w:iCs/>
          <w:sz w:val="24"/>
          <w:szCs w:val="24"/>
        </w:rPr>
        <w:t>tmp\kafka-logs</w:t>
      </w:r>
      <w:r w:rsidR="007F6A9F">
        <w:rPr>
          <w:rFonts w:ascii="Times New Roman" w:hAnsi="Times New Roman" w:cs="Times New Roman"/>
          <w:sz w:val="24"/>
          <w:szCs w:val="24"/>
        </w:rPr>
        <w:t>”</w:t>
      </w:r>
      <w:r w:rsidR="00001749">
        <w:rPr>
          <w:rFonts w:ascii="Times New Roman" w:hAnsi="Times New Roman" w:cs="Times New Roman"/>
          <w:sz w:val="24"/>
          <w:szCs w:val="24"/>
        </w:rPr>
        <w:t xml:space="preserve">. The </w:t>
      </w:r>
      <w:r w:rsidR="00621E35" w:rsidRPr="007F6A9F">
        <w:rPr>
          <w:rFonts w:ascii="Times New Roman" w:hAnsi="Times New Roman" w:cs="Times New Roman"/>
          <w:sz w:val="24"/>
          <w:szCs w:val="24"/>
        </w:rPr>
        <w:t xml:space="preserve">folder will be </w:t>
      </w:r>
      <w:r w:rsidR="008D4951">
        <w:rPr>
          <w:rFonts w:ascii="Times New Roman" w:hAnsi="Times New Roman" w:cs="Times New Roman"/>
          <w:sz w:val="24"/>
          <w:szCs w:val="24"/>
        </w:rPr>
        <w:t xml:space="preserve">in the directory where </w:t>
      </w:r>
      <w:r w:rsidR="00621E35" w:rsidRPr="007F6A9F">
        <w:rPr>
          <w:rFonts w:ascii="Times New Roman" w:hAnsi="Times New Roman" w:cs="Times New Roman"/>
          <w:sz w:val="24"/>
          <w:szCs w:val="24"/>
        </w:rPr>
        <w:t>kafka is installed</w:t>
      </w:r>
      <w:r w:rsidR="009C3B40">
        <w:rPr>
          <w:rFonts w:ascii="Times New Roman" w:hAnsi="Times New Roman" w:cs="Times New Roman"/>
          <w:sz w:val="24"/>
          <w:szCs w:val="24"/>
        </w:rPr>
        <w:t>.</w:t>
      </w:r>
    </w:p>
    <w:p w14:paraId="31C1A172" w14:textId="157D1A89" w:rsidR="009C3B40" w:rsidRPr="009C3B40" w:rsidRDefault="009C3B40" w:rsidP="009C3B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“</w:t>
      </w:r>
      <w:r w:rsidRPr="009C3B40">
        <w:rPr>
          <w:rFonts w:ascii="Times New Roman" w:hAnsi="Times New Roman" w:cs="Times New Roman"/>
          <w:sz w:val="24"/>
          <w:szCs w:val="24"/>
        </w:rPr>
        <w:t>Start the ZooKeeper service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A92B4B">
        <w:rPr>
          <w:rFonts w:ascii="Times New Roman" w:hAnsi="Times New Roman" w:cs="Times New Roman"/>
          <w:sz w:val="24"/>
          <w:szCs w:val="24"/>
        </w:rPr>
        <w:t xml:space="preserve"> command 1</w:t>
      </w:r>
      <w:r w:rsidRPr="00A92B4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A92B4B">
        <w:rPr>
          <w:rFonts w:ascii="Times New Roman" w:hAnsi="Times New Roman" w:cs="Times New Roman"/>
          <w:sz w:val="24"/>
          <w:szCs w:val="24"/>
        </w:rPr>
        <w:t xml:space="preserve"> then in another terminal run “</w:t>
      </w:r>
      <w:r w:rsidRPr="00A92B4B">
        <w:rPr>
          <w:rFonts w:ascii="Times New Roman" w:hAnsi="Times New Roman" w:cs="Times New Roman"/>
          <w:sz w:val="24"/>
          <w:szCs w:val="24"/>
        </w:rPr>
        <w:t>Start the Kafka broker service</w:t>
      </w:r>
      <w:r w:rsidRPr="00A92B4B">
        <w:rPr>
          <w:rFonts w:ascii="Times New Roman" w:hAnsi="Times New Roman" w:cs="Times New Roman"/>
          <w:sz w:val="24"/>
          <w:szCs w:val="24"/>
        </w:rPr>
        <w:t>”.</w:t>
      </w:r>
      <w:r w:rsidR="004320ED">
        <w:rPr>
          <w:rFonts w:ascii="Times New Roman" w:hAnsi="Times New Roman" w:cs="Times New Roman"/>
          <w:sz w:val="24"/>
          <w:szCs w:val="24"/>
        </w:rPr>
        <w:t xml:space="preserve"> (Open terminal from this path </w:t>
      </w:r>
      <w:r w:rsidR="004543D7">
        <w:rPr>
          <w:rFonts w:ascii="Times New Roman" w:hAnsi="Times New Roman" w:cs="Times New Roman"/>
          <w:sz w:val="24"/>
          <w:szCs w:val="24"/>
        </w:rPr>
        <w:t>“</w:t>
      </w:r>
      <w:r w:rsidR="004320ED" w:rsidRPr="004320ED">
        <w:rPr>
          <w:rFonts w:ascii="Times New Roman" w:hAnsi="Times New Roman" w:cs="Times New Roman"/>
          <w:sz w:val="24"/>
          <w:szCs w:val="24"/>
        </w:rPr>
        <w:t>D:\kafka</w:t>
      </w:r>
      <w:r w:rsidR="004543D7">
        <w:rPr>
          <w:rFonts w:ascii="Times New Roman" w:hAnsi="Times New Roman" w:cs="Times New Roman"/>
          <w:sz w:val="24"/>
          <w:szCs w:val="24"/>
        </w:rPr>
        <w:t>”</w:t>
      </w:r>
      <w:r w:rsidR="001C47B4">
        <w:rPr>
          <w:rFonts w:ascii="Times New Roman" w:hAnsi="Times New Roman" w:cs="Times New Roman"/>
          <w:sz w:val="24"/>
          <w:szCs w:val="24"/>
        </w:rPr>
        <w:t xml:space="preserve"> for running all commands</w:t>
      </w:r>
      <w:r w:rsidR="004320ED">
        <w:rPr>
          <w:rFonts w:ascii="Times New Roman" w:hAnsi="Times New Roman" w:cs="Times New Roman"/>
          <w:sz w:val="24"/>
          <w:szCs w:val="24"/>
        </w:rPr>
        <w:t>)</w:t>
      </w:r>
    </w:p>
    <w:p w14:paraId="43B4466E" w14:textId="546409F9" w:rsidR="009C3B40" w:rsidRPr="009C3B40" w:rsidRDefault="009C3B40" w:rsidP="009C3B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3B40">
        <w:rPr>
          <w:rFonts w:ascii="Times New Roman" w:hAnsi="Times New Roman" w:cs="Times New Roman"/>
          <w:sz w:val="24"/>
          <w:szCs w:val="24"/>
        </w:rPr>
        <w:t>To view the messages in the topic run “</w:t>
      </w:r>
      <w:r w:rsidRPr="009C3B40">
        <w:rPr>
          <w:rFonts w:ascii="Times New Roman" w:hAnsi="Times New Roman" w:cs="Times New Roman"/>
          <w:sz w:val="24"/>
          <w:szCs w:val="24"/>
        </w:rPr>
        <w:t>READ THE EVENTS</w:t>
      </w:r>
      <w:r w:rsidRPr="009C3B40">
        <w:rPr>
          <w:rFonts w:ascii="Times New Roman" w:hAnsi="Times New Roman" w:cs="Times New Roman"/>
          <w:sz w:val="24"/>
          <w:szCs w:val="24"/>
        </w:rPr>
        <w:t>”</w:t>
      </w:r>
    </w:p>
    <w:sectPr w:rsidR="009C3B40" w:rsidRPr="009C3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58FA"/>
    <w:multiLevelType w:val="hybridMultilevel"/>
    <w:tmpl w:val="B1BABD8C"/>
    <w:lvl w:ilvl="0" w:tplc="36D4AC0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213777"/>
    <w:multiLevelType w:val="hybridMultilevel"/>
    <w:tmpl w:val="23A868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33071"/>
    <w:multiLevelType w:val="hybridMultilevel"/>
    <w:tmpl w:val="31305D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84C9A"/>
    <w:multiLevelType w:val="multilevel"/>
    <w:tmpl w:val="D978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4F5690"/>
    <w:multiLevelType w:val="multilevel"/>
    <w:tmpl w:val="53FC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7005551">
    <w:abstractNumId w:val="2"/>
  </w:num>
  <w:num w:numId="2" w16cid:durableId="703136624">
    <w:abstractNumId w:val="1"/>
  </w:num>
  <w:num w:numId="3" w16cid:durableId="1291210044">
    <w:abstractNumId w:val="3"/>
  </w:num>
  <w:num w:numId="4" w16cid:durableId="869344972">
    <w:abstractNumId w:val="4"/>
  </w:num>
  <w:num w:numId="5" w16cid:durableId="1787235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B3"/>
    <w:rsid w:val="00001749"/>
    <w:rsid w:val="000D0441"/>
    <w:rsid w:val="001C27B3"/>
    <w:rsid w:val="001C3229"/>
    <w:rsid w:val="001C47B4"/>
    <w:rsid w:val="00213D3B"/>
    <w:rsid w:val="003C36E7"/>
    <w:rsid w:val="004320ED"/>
    <w:rsid w:val="004543D7"/>
    <w:rsid w:val="004F4EF5"/>
    <w:rsid w:val="00522AD0"/>
    <w:rsid w:val="005B3CDC"/>
    <w:rsid w:val="00621E35"/>
    <w:rsid w:val="007F6A9F"/>
    <w:rsid w:val="00836D2D"/>
    <w:rsid w:val="008D4951"/>
    <w:rsid w:val="00901D59"/>
    <w:rsid w:val="009C3B40"/>
    <w:rsid w:val="00A92B4B"/>
    <w:rsid w:val="00AB2DD9"/>
    <w:rsid w:val="00C41A63"/>
    <w:rsid w:val="00C918B8"/>
    <w:rsid w:val="00E64E4F"/>
    <w:rsid w:val="00EF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C6DAC"/>
  <w15:chartTrackingRefBased/>
  <w15:docId w15:val="{00100F5F-8FFF-4F81-B58A-941B77B7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8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S, Nagatarun (ADV D IN PAMC NM DH1 SINEC-AMS5)</dc:creator>
  <cp:keywords/>
  <dc:description/>
  <cp:lastModifiedBy>C S, Nagatarun (ADV D IN PAMC NM DH1 SINEC-AMS5)</cp:lastModifiedBy>
  <cp:revision>20</cp:revision>
  <dcterms:created xsi:type="dcterms:W3CDTF">2023-07-21T14:44:00Z</dcterms:created>
  <dcterms:modified xsi:type="dcterms:W3CDTF">2023-07-21T14:55:00Z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2023-07-21T14:44:20Z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14cbef6b-f72e-4e20-a570-3b1d1be30cb3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