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501B11" w14:paraId="2C078E63" wp14:textId="5B9C278A">
      <w:pPr>
        <w:pStyle w:val="Title"/>
      </w:pPr>
      <w:bookmarkStart w:name="_GoBack" w:id="0"/>
      <w:bookmarkEnd w:id="0"/>
      <w:r w:rsidR="36501B11">
        <w:rPr/>
        <w:t xml:space="preserve">                 MySQL worksheet – 5</w:t>
      </w:r>
    </w:p>
    <w:p w:rsidR="36501B11" w:rsidP="36501B11" w:rsidRDefault="36501B11" w14:paraId="08AD62F1" w14:textId="6FB215EA">
      <w:pPr>
        <w:pStyle w:val="Normal"/>
      </w:pPr>
    </w:p>
    <w:p w:rsidR="36501B11" w:rsidP="36501B11" w:rsidRDefault="36501B11" w14:paraId="3149B232" w14:textId="60E0A9F4">
      <w:pPr>
        <w:pStyle w:val="Normal"/>
      </w:pPr>
    </w:p>
    <w:p w:rsidR="36501B11" w:rsidP="36501B11" w:rsidRDefault="36501B11" w14:paraId="60004D87" w14:textId="75D31336">
      <w:pPr>
        <w:pStyle w:val="Normal"/>
      </w:pPr>
      <w:r w:rsidR="36501B11">
        <w:rPr/>
        <w:t>1.Ans) show databases;</w:t>
      </w:r>
    </w:p>
    <w:p w:rsidR="36501B11" w:rsidP="36501B11" w:rsidRDefault="36501B11" w14:paraId="095C162B" w14:textId="4C123598">
      <w:pPr>
        <w:pStyle w:val="Normal"/>
      </w:pPr>
      <w:r w:rsidR="36501B11">
        <w:rPr/>
        <w:t xml:space="preserve">            Use PK;</w:t>
      </w:r>
    </w:p>
    <w:p w:rsidR="36501B11" w:rsidP="36501B11" w:rsidRDefault="36501B11" w14:paraId="23EC4E32" w14:textId="7C3E34C4">
      <w:pPr>
        <w:pStyle w:val="Normal"/>
      </w:pPr>
      <w:r w:rsidR="36501B11">
        <w:rPr/>
        <w:t xml:space="preserve">            Show tables;</w:t>
      </w:r>
    </w:p>
    <w:p w:rsidR="36501B11" w:rsidP="36501B11" w:rsidRDefault="36501B11" w14:paraId="11170547" w14:textId="4BBB4D9E">
      <w:pPr>
        <w:pStyle w:val="Normal"/>
      </w:pPr>
      <w:r w:rsidR="36501B11">
        <w:rPr/>
        <w:t xml:space="preserve">             Describe movie;</w:t>
      </w:r>
    </w:p>
    <w:p w:rsidR="36501B11" w:rsidP="36501B11" w:rsidRDefault="36501B11" w14:paraId="2EE49198" w14:textId="20BF3C14">
      <w:pPr>
        <w:pStyle w:val="Normal"/>
      </w:pPr>
      <w:r w:rsidR="36501B11">
        <w:rPr/>
        <w:t xml:space="preserve">              Select * from movie;</w:t>
      </w:r>
    </w:p>
    <w:p w:rsidR="36501B11" w:rsidP="36501B11" w:rsidRDefault="36501B11" w14:paraId="2DF2ED08" w14:textId="1D79CB3F">
      <w:pPr>
        <w:pStyle w:val="Normal"/>
      </w:pPr>
      <w:r w:rsidR="36501B11">
        <w:rPr/>
        <w:t xml:space="preserve">2.Ans) select title, </w:t>
      </w:r>
      <w:r w:rsidR="36501B11">
        <w:rPr/>
        <w:t>MAX (</w:t>
      </w:r>
      <w:r w:rsidR="36501B11">
        <w:rPr/>
        <w:t>runtime) as runtime from movie;</w:t>
      </w:r>
    </w:p>
    <w:p w:rsidR="36501B11" w:rsidP="36501B11" w:rsidRDefault="36501B11" w14:paraId="14B3CA44" w14:textId="3FC63DC2">
      <w:pPr>
        <w:pStyle w:val="Normal"/>
      </w:pPr>
      <w:r w:rsidR="36501B11">
        <w:rPr/>
        <w:t>3.Ans) select title, MAX (revenue) as revenue from movie;</w:t>
      </w:r>
    </w:p>
    <w:p w:rsidR="36501B11" w:rsidP="36501B11" w:rsidRDefault="36501B11" w14:paraId="3234BBD9" w14:textId="51512D9C">
      <w:pPr>
        <w:pStyle w:val="Normal"/>
      </w:pPr>
      <w:r w:rsidR="36501B11">
        <w:rPr/>
        <w:t xml:space="preserve">4.Ans) select title, MAX (revenue) as </w:t>
      </w:r>
      <w:r w:rsidR="36501B11">
        <w:rPr/>
        <w:t>revenue,</w:t>
      </w:r>
      <w:r w:rsidR="36501B11">
        <w:rPr/>
        <w:t xml:space="preserve"> </w:t>
      </w:r>
      <w:r w:rsidR="36501B11">
        <w:rPr/>
        <w:t>MAX (</w:t>
      </w:r>
      <w:r w:rsidR="36501B11">
        <w:rPr/>
        <w:t>budget) as budget from movie;</w:t>
      </w:r>
    </w:p>
    <w:p w:rsidR="36501B11" w:rsidP="36501B11" w:rsidRDefault="36501B11" w14:paraId="08881C33" w14:textId="505E2D3B">
      <w:pPr>
        <w:pStyle w:val="Normal"/>
      </w:pPr>
      <w:r w:rsidR="36501B11">
        <w:rPr/>
        <w:t xml:space="preserve">5.Ans) select </w:t>
      </w:r>
      <w:proofErr w:type="spellStart"/>
      <w:r w:rsidR="36501B11">
        <w:rPr/>
        <w:t>movie.title</w:t>
      </w:r>
      <w:proofErr w:type="spellEnd"/>
      <w:r w:rsidR="36501B11">
        <w:rPr/>
        <w:t xml:space="preserve">, </w:t>
      </w:r>
      <w:proofErr w:type="spellStart"/>
      <w:r w:rsidR="36501B11">
        <w:rPr/>
        <w:t>movie_cast.movie_id</w:t>
      </w:r>
      <w:proofErr w:type="spellEnd"/>
      <w:r w:rsidR="36501B11">
        <w:rPr/>
        <w:t xml:space="preserve">, </w:t>
      </w:r>
      <w:proofErr w:type="spellStart"/>
      <w:r w:rsidR="36501B11">
        <w:rPr/>
        <w:t>movie_cast.gender_id</w:t>
      </w:r>
      <w:proofErr w:type="spellEnd"/>
      <w:r w:rsidR="36501B11">
        <w:rPr/>
        <w:t xml:space="preserve">, </w:t>
      </w:r>
      <w:proofErr w:type="spellStart"/>
      <w:r w:rsidR="36501B11">
        <w:rPr/>
        <w:t>movie_cast.person_id</w:t>
      </w:r>
      <w:proofErr w:type="spellEnd"/>
      <w:r w:rsidR="36501B11">
        <w:rPr/>
        <w:t xml:space="preserve">, </w:t>
      </w:r>
      <w:proofErr w:type="spellStart"/>
      <w:r w:rsidR="36501B11">
        <w:rPr/>
        <w:t>movie_cast.character_name</w:t>
      </w:r>
      <w:proofErr w:type="spellEnd"/>
      <w:r w:rsidR="36501B11">
        <w:rPr/>
        <w:t xml:space="preserve">, </w:t>
      </w:r>
      <w:proofErr w:type="spellStart"/>
      <w:r w:rsidR="36501B11">
        <w:rPr/>
        <w:t>movie_cast.cast_order</w:t>
      </w:r>
      <w:proofErr w:type="spellEnd"/>
      <w:r w:rsidR="36501B11">
        <w:rPr/>
        <w:t xml:space="preserve"> from movie, movie_cast;</w:t>
      </w:r>
    </w:p>
    <w:p w:rsidR="36501B11" w:rsidP="36501B11" w:rsidRDefault="36501B11" w14:paraId="494AC3DA" w14:textId="23EABE88">
      <w:pPr>
        <w:pStyle w:val="Normal"/>
      </w:pPr>
      <w:r w:rsidR="36501B11">
        <w:rPr/>
        <w:t xml:space="preserve">7.Ans) select  </w:t>
      </w:r>
      <w:proofErr w:type="spellStart"/>
      <w:r w:rsidR="36501B11">
        <w:rPr/>
        <w:t>movie_genre.genre_id</w:t>
      </w:r>
      <w:proofErr w:type="spellEnd"/>
      <w:r w:rsidR="36501B11">
        <w:rPr/>
        <w:t xml:space="preserve">, </w:t>
      </w:r>
      <w:proofErr w:type="spellStart"/>
      <w:r w:rsidR="36501B11">
        <w:rPr/>
        <w:t>genre.genre_name</w:t>
      </w:r>
      <w:proofErr w:type="spellEnd"/>
      <w:r w:rsidR="36501B11">
        <w:rPr/>
        <w:t xml:space="preserve"> from </w:t>
      </w:r>
      <w:proofErr w:type="spellStart"/>
      <w:r w:rsidR="36501B11">
        <w:rPr/>
        <w:t>movie_genre</w:t>
      </w:r>
      <w:proofErr w:type="spellEnd"/>
      <w:r w:rsidR="36501B11">
        <w:rPr/>
        <w:t>, genre;</w:t>
      </w:r>
    </w:p>
    <w:p w:rsidR="36501B11" w:rsidP="36501B11" w:rsidRDefault="36501B11" w14:paraId="39469E5E" w14:textId="4B7FAB11">
      <w:pPr>
        <w:pStyle w:val="Normal"/>
      </w:pPr>
      <w:r w:rsidR="36501B11">
        <w:rPr/>
        <w:t xml:space="preserve">8.Ans) select </w:t>
      </w:r>
      <w:proofErr w:type="spellStart"/>
      <w:r w:rsidR="36501B11">
        <w:rPr/>
        <w:t>language.language_name</w:t>
      </w:r>
      <w:proofErr w:type="spellEnd"/>
      <w:r w:rsidR="36501B11">
        <w:rPr/>
        <w:t xml:space="preserve">, count( </w:t>
      </w:r>
      <w:proofErr w:type="spellStart"/>
      <w:r w:rsidR="36501B11">
        <w:rPr/>
        <w:t>movie.</w:t>
      </w:r>
      <w:r w:rsidR="36501B11">
        <w:rPr/>
        <w:t>title</w:t>
      </w:r>
      <w:proofErr w:type="spellEnd"/>
      <w:r w:rsidR="36501B11">
        <w:rPr/>
        <w:t>) from</w:t>
      </w:r>
      <w:r w:rsidR="36501B11">
        <w:rPr/>
        <w:t xml:space="preserve"> </w:t>
      </w:r>
      <w:proofErr w:type="spellStart"/>
      <w:r w:rsidR="36501B11">
        <w:rPr/>
        <w:t>movie,language</w:t>
      </w:r>
      <w:proofErr w:type="spellEnd"/>
      <w:r w:rsidR="36501B11">
        <w:rPr/>
        <w:t>;</w:t>
      </w:r>
    </w:p>
    <w:p w:rsidR="36501B11" w:rsidP="36501B11" w:rsidRDefault="36501B11" w14:paraId="0718D2E7" w14:textId="7D4DDF5D">
      <w:pPr>
        <w:pStyle w:val="Normal"/>
      </w:pPr>
      <w:r w:rsidR="36501B11">
        <w:rPr/>
        <w:t>10.Ans) select title, MAX(</w:t>
      </w:r>
      <w:proofErr w:type="spellStart"/>
      <w:r w:rsidR="36501B11">
        <w:rPr/>
        <w:t>votes_count</w:t>
      </w:r>
      <w:proofErr w:type="spellEnd"/>
      <w:r w:rsidR="36501B11">
        <w:rPr/>
        <w:t xml:space="preserve">) as </w:t>
      </w:r>
      <w:proofErr w:type="spellStart"/>
      <w:r w:rsidR="36501B11">
        <w:rPr/>
        <w:t>votes_count</w:t>
      </w:r>
      <w:proofErr w:type="spellEnd"/>
      <w:r w:rsidR="36501B11">
        <w:rPr/>
        <w:t xml:space="preserve"> from movie order by MAX(</w:t>
      </w:r>
      <w:r w:rsidR="36501B11">
        <w:rPr/>
        <w:t>votes_count</w:t>
      </w:r>
      <w:r w:rsidR="36501B11">
        <w:rPr/>
        <w:t>) DESC;</w:t>
      </w:r>
    </w:p>
    <w:p w:rsidR="36501B11" w:rsidP="36501B11" w:rsidRDefault="36501B11" w14:paraId="1AC4B70D" w14:textId="59DDEF4C">
      <w:pPr>
        <w:pStyle w:val="Normal"/>
      </w:pPr>
      <w:r w:rsidR="36501B11">
        <w:rPr/>
        <w:t xml:space="preserve">11.Ans) select MAX (revenue) as revenue from movie &lt; (select MAX (revenue) as revenue from movie &lt; (select </w:t>
      </w:r>
      <w:r w:rsidR="36501B11">
        <w:rPr/>
        <w:t>MAX (</w:t>
      </w:r>
      <w:r w:rsidR="36501B11">
        <w:rPr/>
        <w:t>revenue) as revenue from movie))</w:t>
      </w:r>
    </w:p>
    <w:p w:rsidR="36501B11" w:rsidP="36501B11" w:rsidRDefault="36501B11" w14:paraId="1221ED87" w14:textId="1BB6B817">
      <w:pPr>
        <w:pStyle w:val="Normal"/>
      </w:pPr>
      <w:r w:rsidR="36501B11">
        <w:rPr/>
        <w:t xml:space="preserve">12.Ans) select title where </w:t>
      </w:r>
      <w:proofErr w:type="spellStart"/>
      <w:r w:rsidR="36501B11">
        <w:rPr/>
        <w:t>movie_status</w:t>
      </w:r>
      <w:proofErr w:type="spellEnd"/>
      <w:r w:rsidR="36501B11">
        <w:rPr/>
        <w:t xml:space="preserve"> =’rumored’ from movie;</w:t>
      </w:r>
    </w:p>
    <w:p w:rsidR="36501B11" w:rsidP="36501B11" w:rsidRDefault="36501B11" w14:paraId="518E8F71" w14:textId="514567F1">
      <w:pPr>
        <w:pStyle w:val="Normal"/>
      </w:pPr>
      <w:r w:rsidR="36501B11">
        <w:rPr/>
        <w:t xml:space="preserve">14.Ans) select </w:t>
      </w:r>
      <w:proofErr w:type="spellStart"/>
      <w:r w:rsidR="36501B11">
        <w:rPr/>
        <w:t>movie_company.movie_id</w:t>
      </w:r>
      <w:proofErr w:type="spellEnd"/>
      <w:r w:rsidR="36501B11">
        <w:rPr/>
        <w:t xml:space="preserve">, </w:t>
      </w:r>
      <w:proofErr w:type="spellStart"/>
      <w:r w:rsidR="36501B11">
        <w:rPr/>
        <w:t>production_company.company_name</w:t>
      </w:r>
      <w:proofErr w:type="spellEnd"/>
      <w:r w:rsidR="36501B11">
        <w:rPr/>
        <w:t xml:space="preserve"> from </w:t>
      </w:r>
      <w:proofErr w:type="spellStart"/>
      <w:r w:rsidR="36501B11">
        <w:rPr/>
        <w:t>movie_company</w:t>
      </w:r>
      <w:proofErr w:type="spellEnd"/>
      <w:r w:rsidR="36501B11">
        <w:rPr/>
        <w:t>, production_company;</w:t>
      </w:r>
    </w:p>
    <w:p w:rsidR="36501B11" w:rsidP="36501B11" w:rsidRDefault="36501B11" w14:paraId="74CBE977" w14:textId="052E0FF7">
      <w:pPr>
        <w:pStyle w:val="Normal"/>
      </w:pPr>
    </w:p>
    <w:p w:rsidR="36501B11" w:rsidP="36501B11" w:rsidRDefault="36501B11" w14:paraId="08C36508" w14:textId="190FD526">
      <w:pPr>
        <w:pStyle w:val="Normal"/>
      </w:pPr>
    </w:p>
    <w:p w:rsidR="36501B11" w:rsidP="36501B11" w:rsidRDefault="36501B11" w14:paraId="72C6333D" w14:textId="2F7E3921">
      <w:pPr>
        <w:pStyle w:val="Normal"/>
      </w:pPr>
    </w:p>
    <w:p w:rsidR="36501B11" w:rsidP="36501B11" w:rsidRDefault="36501B11" w14:paraId="23A4D94D" w14:textId="34B2DE95">
      <w:pPr>
        <w:pStyle w:val="Normal"/>
      </w:pPr>
    </w:p>
    <w:p w:rsidR="36501B11" w:rsidP="36501B11" w:rsidRDefault="36501B11" w14:paraId="1F29DA05" w14:textId="7D142F9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BEA41A1"/>
  <w15:docId w15:val="{dac898f9-0033-4b93-b48d-a76fe491c384}"/>
  <w:rsids>
    <w:rsidRoot w:val="3DFCEEE9"/>
    <w:rsid w:val="36501B11"/>
    <w:rsid w:val="3DFCEEE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2020-12-12T04:34:45.8342282Z</dcterms:created>
  <dcterms:modified xsi:type="dcterms:W3CDTF">2020-12-12T14:39:59.1595001Z</dcterms:modified>
  <dc:creator>Bunny vasi</dc:creator>
  <lastModifiedBy>Bunny vasi</lastModifiedBy>
</coreProperties>
</file>