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CF9FAC" w14:paraId="2C078E63" wp14:textId="7248F197">
      <w:pPr>
        <w:pStyle w:val="Title"/>
      </w:pPr>
      <w:bookmarkStart w:name="_GoBack" w:id="0"/>
      <w:bookmarkEnd w:id="0"/>
      <w:r w:rsidR="50CF9FAC">
        <w:rPr/>
        <w:t xml:space="preserve">                                                                                         STATISTICS – WORKSHEET 3</w:t>
      </w:r>
    </w:p>
    <w:p w:rsidR="50CF9FAC" w:rsidP="50CF9FAC" w:rsidRDefault="50CF9FAC" w14:paraId="00BEA47D" w14:textId="0BACCC21">
      <w:pPr>
        <w:pStyle w:val="Normal"/>
      </w:pPr>
    </w:p>
    <w:p w:rsidR="50CF9FAC" w:rsidP="50CF9FAC" w:rsidRDefault="50CF9FAC" w14:paraId="077539EC" w14:textId="45D14162">
      <w:pPr>
        <w:pStyle w:val="Normal"/>
      </w:pPr>
      <w:r w:rsidR="50CF9FAC">
        <w:rPr/>
        <w:t>1.</w:t>
      </w:r>
      <w:r w:rsidR="50CF9FAC">
        <w:rPr/>
        <w:t>Ans</w:t>
      </w:r>
      <w:r w:rsidR="50CF9FAC">
        <w:rPr/>
        <w:t>) D) expected</w:t>
      </w:r>
    </w:p>
    <w:p w:rsidR="50CF9FAC" w:rsidP="50CF9FAC" w:rsidRDefault="50CF9FAC" w14:paraId="65BE78BE" w14:textId="78568EDB">
      <w:pPr>
        <w:pStyle w:val="Normal"/>
      </w:pPr>
      <w:r w:rsidR="50CF9FAC">
        <w:rPr/>
        <w:t>2.Ans) C) Frequencies</w:t>
      </w:r>
    </w:p>
    <w:p w:rsidR="50CF9FAC" w:rsidP="50CF9FAC" w:rsidRDefault="50CF9FAC" w14:paraId="20F1BF3E" w14:textId="1BDB1220">
      <w:pPr>
        <w:pStyle w:val="Normal"/>
      </w:pPr>
      <w:r w:rsidR="50CF9FAC">
        <w:rPr/>
        <w:t>3.Ans) B) 12</w:t>
      </w:r>
    </w:p>
    <w:p w:rsidR="50CF9FAC" w:rsidP="50CF9FAC" w:rsidRDefault="50CF9FAC" w14:paraId="3CC496FD" w14:textId="7903564A">
      <w:pPr>
        <w:pStyle w:val="Normal"/>
      </w:pPr>
      <w:r w:rsidR="50CF9FAC">
        <w:rPr/>
        <w:t>4.</w:t>
      </w:r>
      <w:r w:rsidR="50CF9FAC">
        <w:rPr/>
        <w:t>ans</w:t>
      </w:r>
      <w:r w:rsidR="50CF9FAC">
        <w:rPr/>
        <w:t xml:space="preserve">) 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A) Normal distribution, B) Chi - squared distribution</w:t>
      </w:r>
    </w:p>
    <w:p w:rsidR="50CF9FAC" w:rsidP="50CF9FAC" w:rsidRDefault="50CF9FAC" w14:paraId="4792F6F4" w14:textId="7002DD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C) F-Distribution</w:t>
      </w:r>
    </w:p>
    <w:p w:rsidR="50CF9FAC" w:rsidP="50CF9FAC" w:rsidRDefault="50CF9FAC" w14:paraId="2E52FEA6" w14:textId="30AA0A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B) Hypothesis</w:t>
      </w:r>
    </w:p>
    <w:p w:rsidR="50CF9FAC" w:rsidP="50CF9FAC" w:rsidRDefault="50CF9FAC" w14:paraId="6127754A" w14:textId="750BA6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A) Null Hypothesis</w:t>
      </w:r>
    </w:p>
    <w:p w:rsidR="50CF9FAC" w:rsidP="50CF9FAC" w:rsidRDefault="50CF9FAC" w14:paraId="7F1148E6" w14:textId="6B6A46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A) Two tailed</w:t>
      </w:r>
    </w:p>
    <w:p w:rsidR="50CF9FAC" w:rsidP="50CF9FAC" w:rsidRDefault="50CF9FAC" w14:paraId="61B785DF" w14:textId="0A453A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9.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B) Research Hypothesis</w:t>
      </w:r>
    </w:p>
    <w:p w:rsidR="50CF9FAC" w:rsidP="50CF9FAC" w:rsidRDefault="50CF9FAC" w14:paraId="172520F7" w14:textId="4DA830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10.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A) np</w:t>
      </w:r>
    </w:p>
    <w:p w:rsidR="50CF9FAC" w:rsidP="50CF9FAC" w:rsidRDefault="50CF9FAC" w14:paraId="44C31B77" w14:textId="6D845B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11.Ans) B) Discrete distribution</w:t>
      </w:r>
    </w:p>
    <w:p w:rsidR="50CF9FAC" w:rsidP="50CF9FAC" w:rsidRDefault="50CF9FAC" w14:paraId="7040A595" w14:textId="6D9BC6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12.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D) √</w:t>
      </w:r>
      <w:proofErr w:type="spellStart"/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npq</w:t>
      </w:r>
      <w:proofErr w:type="spellEnd"/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----</w:t>
      </w:r>
    </w:p>
    <w:p w:rsidR="50CF9FAC" w:rsidP="50CF9FAC" w:rsidRDefault="50CF9FAC" w14:paraId="43C8FBDB" w14:textId="3E4820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13.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B) 0.009</w:t>
      </w:r>
    </w:p>
    <w:p w:rsidR="50CF9FAC" w:rsidP="50CF9FAC" w:rsidRDefault="50CF9FAC" w14:paraId="47EA6612" w14:textId="0DB1FD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14.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D) 0 and 1</w:t>
      </w:r>
    </w:p>
    <w:p w:rsidR="50CF9FAC" w:rsidP="50CF9FAC" w:rsidRDefault="50CF9FAC" w14:paraId="53E1E62E" w14:textId="5427C1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15.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0CF9FAC" w:rsidR="50CF9FAC">
        <w:rPr>
          <w:rFonts w:ascii="Calibri" w:hAnsi="Calibri" w:eastAsia="Calibri" w:cs="Calibri"/>
          <w:noProof w:val="0"/>
          <w:sz w:val="22"/>
          <w:szCs w:val="22"/>
          <w:lang w:val="en-US"/>
        </w:rPr>
        <w:t>) B) increases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9BDF7B"/>
  <w15:docId w15:val="{bb80ebc1-c9e0-49d4-a404-bad6881e8fe3}"/>
  <w:rsids>
    <w:rsidRoot w:val="689BDF7B"/>
    <w:rsid w:val="50CF9FAC"/>
    <w:rsid w:val="689BDF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2020-11-21T16:05:19.7286857Z</dcterms:created>
  <dcterms:modified xsi:type="dcterms:W3CDTF">2020-11-21T16:38:35.2055824Z</dcterms:modified>
  <dc:creator>Bunny vasi</dc:creator>
  <lastModifiedBy>Bunny vasi</lastModifiedBy>
</coreProperties>
</file>