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DFCD32" w14:paraId="2C078E63" wp14:textId="6F9C100D">
      <w:pPr>
        <w:pStyle w:val="Title"/>
      </w:pPr>
      <w:bookmarkStart w:name="_GoBack" w:id="0"/>
      <w:bookmarkEnd w:id="0"/>
      <w:r w:rsidR="0EDFCD32">
        <w:rPr/>
        <w:t xml:space="preserve">         Deep learning worksheet – 4</w:t>
      </w:r>
    </w:p>
    <w:p w:rsidR="0EDFCD32" w:rsidP="0EDFCD32" w:rsidRDefault="0EDFCD32" w14:paraId="2DA220D7" w14:textId="061D6EED">
      <w:pPr>
        <w:pStyle w:val="Normal"/>
      </w:pPr>
    </w:p>
    <w:p w:rsidR="0EDFCD32" w:rsidP="0EDFCD32" w:rsidRDefault="0EDFCD32" w14:paraId="7CB73AF2" w14:textId="51AE1F87">
      <w:pPr>
        <w:pStyle w:val="Normal"/>
      </w:pPr>
      <w:r w:rsidR="0EDFCD32">
        <w:rPr/>
        <w:t xml:space="preserve">1.Ans) </w:t>
      </w:r>
      <w:r w:rsidRPr="0EDFCD32" w:rsidR="0EDFCD32">
        <w:rPr>
          <w:rFonts w:ascii="Calibri" w:hAnsi="Calibri" w:eastAsia="Calibri" w:cs="Calibri"/>
          <w:noProof w:val="0"/>
          <w:sz w:val="22"/>
          <w:szCs w:val="22"/>
          <w:lang w:val="en-US"/>
        </w:rPr>
        <w:t>A) Reduces internal covariant shift.</w:t>
      </w:r>
    </w:p>
    <w:p w:rsidR="0EDFCD32" w:rsidP="0EDFCD32" w:rsidRDefault="0EDFCD32" w14:paraId="422D4F53" w14:textId="0C3B91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DFCD32" w:rsidR="0EDFCD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2.Ans) A) </w:t>
      </w:r>
      <w:r w:rsidRPr="0EDFCD32" w:rsidR="0EDFCD32">
        <w:rPr>
          <w:rFonts w:ascii="Calibri" w:hAnsi="Calibri" w:eastAsia="Calibri" w:cs="Calibri"/>
          <w:noProof w:val="0"/>
          <w:sz w:val="22"/>
          <w:szCs w:val="22"/>
          <w:lang w:val="en-US"/>
        </w:rPr>
        <w:t>Sigmoids</w:t>
      </w:r>
      <w:r w:rsidRPr="0EDFCD32" w:rsidR="0EDFCD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not saturate and hence have faster convergence</w:t>
      </w:r>
    </w:p>
    <w:p w:rsidR="0EDFCD32" w:rsidP="0EDFCD32" w:rsidRDefault="0EDFCD32" w14:paraId="585608DE" w14:textId="47188F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DFCD32" w:rsidR="0EDFCD32">
        <w:rPr>
          <w:rFonts w:ascii="Calibri" w:hAnsi="Calibri" w:eastAsia="Calibri" w:cs="Calibri"/>
          <w:noProof w:val="0"/>
          <w:sz w:val="22"/>
          <w:szCs w:val="22"/>
          <w:lang w:val="en-US"/>
        </w:rPr>
        <w:t>3.Ans) D) None of the above</w:t>
      </w:r>
    </w:p>
    <w:p w:rsidR="0EDFCD32" w:rsidP="0EDFCD32" w:rsidRDefault="0EDFCD32" w14:paraId="712EB703" w14:textId="1E52A8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DFCD32" w:rsidR="0EDFCD32">
        <w:rPr>
          <w:rFonts w:ascii="Calibri" w:hAnsi="Calibri" w:eastAsia="Calibri" w:cs="Calibri"/>
          <w:noProof w:val="0"/>
          <w:sz w:val="22"/>
          <w:szCs w:val="22"/>
          <w:lang w:val="en-US"/>
        </w:rPr>
        <w:t>4.Ans) A) True</w:t>
      </w:r>
    </w:p>
    <w:p w:rsidR="0EDFCD32" w:rsidP="0EDFCD32" w:rsidRDefault="0EDFCD32" w14:paraId="09C66AA3" w14:textId="54D4DA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DFCD32" w:rsidR="0EDFCD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5.Ans) B) Xavier </w:t>
      </w:r>
      <w:proofErr w:type="spellStart"/>
      <w:r w:rsidRPr="0EDFCD32" w:rsidR="0EDFCD32">
        <w:rPr>
          <w:rFonts w:ascii="Calibri" w:hAnsi="Calibri" w:eastAsia="Calibri" w:cs="Calibri"/>
          <w:noProof w:val="0"/>
          <w:sz w:val="22"/>
          <w:szCs w:val="22"/>
          <w:lang w:val="en-US"/>
        </w:rPr>
        <w:t>Initialisation</w:t>
      </w:r>
      <w:proofErr w:type="spellEnd"/>
    </w:p>
    <w:p w:rsidR="0EDFCD32" w:rsidP="0EDFCD32" w:rsidRDefault="0EDFCD32" w14:paraId="5D19D7AA" w14:textId="05AAC4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DFCD32" w:rsidR="0EDFCD32">
        <w:rPr>
          <w:rFonts w:ascii="Calibri" w:hAnsi="Calibri" w:eastAsia="Calibri" w:cs="Calibri"/>
          <w:noProof w:val="0"/>
          <w:sz w:val="22"/>
          <w:szCs w:val="22"/>
          <w:lang w:val="en-US"/>
        </w:rPr>
        <w:t>6.Ans) A) learning rate shrinks and becomes infinitesimally small</w:t>
      </w:r>
    </w:p>
    <w:p w:rsidR="0EDFCD32" w:rsidP="0EDFCD32" w:rsidRDefault="0EDFCD32" w14:paraId="272EE103" w14:textId="51AE03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DFCD32" w:rsidR="0EDFCD32">
        <w:rPr>
          <w:rFonts w:ascii="Calibri" w:hAnsi="Calibri" w:eastAsia="Calibri" w:cs="Calibri"/>
          <w:noProof w:val="0"/>
          <w:sz w:val="22"/>
          <w:szCs w:val="22"/>
          <w:lang w:val="en-US"/>
        </w:rPr>
        <w:t>7.Ans) C) momentum and learning rate both must be low</w:t>
      </w:r>
    </w:p>
    <w:p w:rsidR="0EDFCD32" w:rsidP="0EDFCD32" w:rsidRDefault="0EDFCD32" w14:paraId="526C3E50" w14:textId="2CBE3D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DFCD32" w:rsidR="0EDFCD32">
        <w:rPr>
          <w:rFonts w:ascii="Calibri" w:hAnsi="Calibri" w:eastAsia="Calibri" w:cs="Calibri"/>
          <w:noProof w:val="0"/>
          <w:sz w:val="22"/>
          <w:szCs w:val="22"/>
          <w:lang w:val="en-US"/>
        </w:rPr>
        <w:t>8.Ans) C) when it has many saddle points and flat areas</w:t>
      </w:r>
    </w:p>
    <w:p w:rsidR="0EDFCD32" w:rsidP="0EDFCD32" w:rsidRDefault="0EDFCD32" w14:paraId="156015C4" w14:textId="1078F0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DFCD32" w:rsidR="0EDFCD32">
        <w:rPr>
          <w:rFonts w:ascii="Calibri" w:hAnsi="Calibri" w:eastAsia="Calibri" w:cs="Calibri"/>
          <w:noProof w:val="0"/>
          <w:sz w:val="22"/>
          <w:szCs w:val="22"/>
          <w:lang w:val="en-US"/>
        </w:rPr>
        <w:t>9.Ans) B) SGD</w:t>
      </w:r>
    </w:p>
    <w:p w:rsidR="0EDFCD32" w:rsidP="0EDFCD32" w:rsidRDefault="0EDFCD32" w14:paraId="6C1A3BEF" w14:textId="39AF84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DFCD32" w:rsidR="0EDFCD32">
        <w:rPr>
          <w:rFonts w:ascii="Calibri" w:hAnsi="Calibri" w:eastAsia="Calibri" w:cs="Calibri"/>
          <w:noProof w:val="0"/>
          <w:sz w:val="22"/>
          <w:szCs w:val="22"/>
          <w:lang w:val="en-US"/>
        </w:rPr>
        <w:t>10.Ans) C) when it reaches global minimum</w:t>
      </w:r>
    </w:p>
    <w:p w:rsidR="0EDFCD32" w:rsidP="0EDFCD32" w:rsidRDefault="0EDFCD32" w14:paraId="76BD75E4" w14:textId="29EA58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</w:pPr>
      <w:r w:rsidRPr="0EDFCD32" w:rsidR="0EDFCD32">
        <w:rPr>
          <w:rFonts w:ascii="Calibri" w:hAnsi="Calibri" w:eastAsia="Calibri" w:cs="Calibri"/>
          <w:noProof w:val="0"/>
          <w:sz w:val="22"/>
          <w:szCs w:val="22"/>
          <w:lang w:val="en-US"/>
        </w:rPr>
        <w:t>11.Ans)</w:t>
      </w:r>
      <w:r w:rsidRPr="0EDFCD32" w:rsidR="0EDFCD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EDFCD32" w:rsidR="0EDFCD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>A convex optimization problem is a problem where all of the constraints are convex functions, and the objective is a convex function if minimizing, or a concave function if maximizing. A non-convex optimization problem is any problem where the objective or any of the constraints are non-convex</w:t>
      </w:r>
    </w:p>
    <w:p w:rsidR="0EDFCD32" w:rsidP="0EDFCD32" w:rsidRDefault="0EDFCD32" w14:paraId="576506C9" w14:textId="19E0445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</w:pPr>
      <w:r w:rsidRPr="0EDFCD32" w:rsidR="0EDFCD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12.Ans) </w:t>
      </w:r>
      <w:r w:rsidRPr="0EDFCD32" w:rsidR="0EDFCD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a </w:t>
      </w:r>
      <w:r w:rsidRPr="0EDFCD32" w:rsidR="0EDFCD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>point</w:t>
      </w:r>
      <w:r w:rsidRPr="0EDFCD32" w:rsidR="0EDFCD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 at which a function of two variables has partial derivatives equal to zero but at which the function has neither a maximum nor a minimum value called saddle point</w:t>
      </w:r>
    </w:p>
    <w:p w:rsidR="0EDFCD32" w:rsidP="0EDFCD32" w:rsidRDefault="0EDFCD32" w14:paraId="7A22BD79" w14:textId="152FB5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</w:pPr>
      <w:r w:rsidRPr="0EDFCD32" w:rsidR="0EDFCD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14.Ans) pre weight initialisation techniques are </w:t>
      </w:r>
      <w:r w:rsidRPr="0EDFCD32" w:rsidR="0EDFCD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Uniform Distribution (good with sigmoid activation fun),</w:t>
      </w:r>
    </w:p>
    <w:p w:rsidR="0EDFCD32" w:rsidP="0EDFCD32" w:rsidRDefault="0EDFCD32" w14:paraId="1BAFFEAE" w14:textId="78DFD285">
      <w:pPr>
        <w:pStyle w:val="Normal"/>
      </w:pPr>
      <w:r w:rsidRPr="0EDFCD32" w:rsidR="0EDFCD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Zero Distribution, </w:t>
      </w:r>
      <w:proofErr w:type="spellStart"/>
      <w:r w:rsidRPr="0EDFCD32" w:rsidR="0EDFCD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Xavir</w:t>
      </w:r>
      <w:proofErr w:type="spellEnd"/>
      <w:r w:rsidRPr="0EDFCD32" w:rsidR="0EDFCD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 </w:t>
      </w:r>
      <w:proofErr w:type="spellStart"/>
      <w:r w:rsidRPr="0EDFCD32" w:rsidR="0EDFCD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Gorat</w:t>
      </w:r>
      <w:proofErr w:type="spellEnd"/>
      <w:r w:rsidRPr="0EDFCD32" w:rsidR="0EDFCD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(good with sigmoid activation fun), </w:t>
      </w:r>
      <w:proofErr w:type="spellStart"/>
      <w:r w:rsidRPr="0EDFCD32" w:rsidR="0EDFCD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He_init</w:t>
      </w:r>
      <w:proofErr w:type="spellEnd"/>
      <w:r w:rsidRPr="0EDFCD32" w:rsidR="0EDFCD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distribution</w:t>
      </w:r>
    </w:p>
    <w:p w:rsidR="0EDFCD32" w:rsidP="0EDFCD32" w:rsidRDefault="0EDFCD32" w14:paraId="4FB0EDFE" w14:textId="137E342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</w:pPr>
      <w:r w:rsidRPr="0EDFCD32" w:rsidR="0EDFCD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15.Ans)</w:t>
      </w:r>
      <w:r w:rsidRPr="0EDFCD32" w:rsidR="0EDFCD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EDFCD32" w:rsidR="0EDFCD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An </w:t>
      </w:r>
      <w:r w:rsidRPr="0EDFCD32" w:rsidR="0EDFCD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>internal covariate shift</w:t>
      </w:r>
      <w:r w:rsidRPr="0EDFCD32" w:rsidR="0EDFCD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 occurs when there is a change in the input distribution to our network. When the input distribution changes, hidden layers try to learn to adapt to the new distribution. This slows down the training process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82171F"/>
  <w15:docId w15:val="{72e02753-f971-426e-805c-f977b7695a18}"/>
  <w:rsids>
    <w:rsidRoot w:val="2982171F"/>
    <w:rsid w:val="0EDFCD32"/>
    <w:rsid w:val="298217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2020-11-22T16:13:56.0216842Z</dcterms:created>
  <dcterms:modified xsi:type="dcterms:W3CDTF">2020-11-22T16:56:32.6696626Z</dcterms:modified>
  <dc:creator>Bunny vasi</dc:creator>
  <lastModifiedBy>Bunny vasi</lastModifiedBy>
</coreProperties>
</file>