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64C8F2" w14:paraId="2C078E63" wp14:textId="317CFAC7">
      <w:pPr>
        <w:pStyle w:val="Title"/>
      </w:pPr>
      <w:bookmarkStart w:name="_GoBack" w:id="0"/>
      <w:bookmarkEnd w:id="0"/>
      <w:r w:rsidR="4364C8F2">
        <w:rPr/>
        <w:t xml:space="preserve">                   SQL – WORKSHEET 4</w:t>
      </w:r>
    </w:p>
    <w:p w:rsidR="4364C8F2" w:rsidP="4364C8F2" w:rsidRDefault="4364C8F2" w14:paraId="3C7805E7" w14:textId="0301D9C2">
      <w:pPr>
        <w:pStyle w:val="Normal"/>
      </w:pPr>
    </w:p>
    <w:p w:rsidR="4364C8F2" w:rsidP="4364C8F2" w:rsidRDefault="4364C8F2" w14:paraId="70D10499" w14:textId="0A307965">
      <w:pPr>
        <w:pStyle w:val="Normal"/>
      </w:pPr>
      <w:r w:rsidR="4364C8F2">
        <w:rPr/>
        <w:t xml:space="preserve">1.Ans) SELECT  </w:t>
      </w:r>
      <w:proofErr w:type="spellStart"/>
      <w:r w:rsidR="4364C8F2">
        <w:rPr/>
        <w:t>shippedDate</w:t>
      </w:r>
      <w:proofErr w:type="spellEnd"/>
      <w:r w:rsidR="4364C8F2">
        <w:rPr/>
        <w:t xml:space="preserve">, </w:t>
      </w:r>
      <w:r w:rsidR="4364C8F2">
        <w:rPr/>
        <w:t>COUNT (*)</w:t>
      </w:r>
    </w:p>
    <w:p w:rsidR="4364C8F2" w:rsidP="4364C8F2" w:rsidRDefault="4364C8F2" w14:paraId="19529679" w14:textId="292A8B5C">
      <w:pPr>
        <w:pStyle w:val="Normal"/>
      </w:pPr>
      <w:r w:rsidR="4364C8F2">
        <w:rPr/>
        <w:t xml:space="preserve">            FROM orders</w:t>
      </w:r>
    </w:p>
    <w:p w:rsidR="4364C8F2" w:rsidP="4364C8F2" w:rsidRDefault="4364C8F2" w14:paraId="35DCA551" w14:textId="480BE457">
      <w:pPr>
        <w:pStyle w:val="Normal"/>
      </w:pPr>
      <w:r w:rsidR="4364C8F2">
        <w:rPr/>
        <w:t xml:space="preserve">            GROUP BY shippedDate</w:t>
      </w:r>
    </w:p>
    <w:p w:rsidR="4364C8F2" w:rsidP="4364C8F2" w:rsidRDefault="4364C8F2" w14:paraId="784FD013" w14:textId="3EA2DB2C">
      <w:pPr>
        <w:pStyle w:val="Normal"/>
      </w:pPr>
      <w:r w:rsidR="4FFBD9A8">
        <w:rPr/>
        <w:t xml:space="preserve">            SELECT AVG(shippedDate);</w:t>
      </w:r>
    </w:p>
    <w:p w:rsidR="4364C8F2" w:rsidP="4364C8F2" w:rsidRDefault="4364C8F2" w14:paraId="2CE43C33" w14:textId="45E2E331">
      <w:pPr>
        <w:pStyle w:val="Normal"/>
      </w:pPr>
      <w:r w:rsidR="4364C8F2">
        <w:rPr/>
        <w:t xml:space="preserve">2.Ans) SELECT  </w:t>
      </w:r>
      <w:proofErr w:type="spellStart"/>
      <w:r w:rsidR="4364C8F2">
        <w:rPr/>
        <w:t>shippedDate</w:t>
      </w:r>
      <w:proofErr w:type="spellEnd"/>
      <w:r w:rsidR="4364C8F2">
        <w:rPr/>
        <w:t>, COUNT (*)</w:t>
      </w:r>
    </w:p>
    <w:p w:rsidR="4364C8F2" w:rsidP="4364C8F2" w:rsidRDefault="4364C8F2" w14:paraId="38D196CB" w14:textId="292A8B5C">
      <w:pPr>
        <w:pStyle w:val="Normal"/>
      </w:pPr>
      <w:r w:rsidR="4364C8F2">
        <w:rPr/>
        <w:t xml:space="preserve">            FROM orders</w:t>
      </w:r>
    </w:p>
    <w:p w:rsidR="4364C8F2" w:rsidP="4364C8F2" w:rsidRDefault="4364C8F2" w14:paraId="64072490" w14:textId="480BE457">
      <w:pPr>
        <w:pStyle w:val="Normal"/>
      </w:pPr>
      <w:r w:rsidR="4364C8F2">
        <w:rPr/>
        <w:t xml:space="preserve">            GROUP BY shippedDate</w:t>
      </w:r>
    </w:p>
    <w:p w:rsidR="4364C8F2" w:rsidP="4364C8F2" w:rsidRDefault="4364C8F2" w14:paraId="7684FEC8" w14:textId="2EDD8E14">
      <w:pPr>
        <w:pStyle w:val="Normal"/>
      </w:pPr>
      <w:r w:rsidR="4FFBD9A8">
        <w:rPr/>
        <w:t xml:space="preserve">            SELECT AVG(</w:t>
      </w:r>
      <w:r w:rsidR="4FFBD9A8">
        <w:rPr/>
        <w:t>shippedDate</w:t>
      </w:r>
      <w:r w:rsidR="4FFBD9A8">
        <w:rPr/>
        <w:t>);</w:t>
      </w:r>
    </w:p>
    <w:p w:rsidR="4364C8F2" w:rsidP="4FFBD9A8" w:rsidRDefault="4364C8F2" w14:paraId="70B3FA5B" w14:textId="717DFB3A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</w:pPr>
      <w:r w:rsidR="4FFBD9A8">
        <w:rPr/>
        <w:t xml:space="preserve">3.Ans)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SELECT ProductName, min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( MSRP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) as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min_msrp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FROM`Products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` GROUP BY ProductName;</w:t>
      </w:r>
    </w:p>
    <w:p w:rsidR="4364C8F2" w:rsidP="4FFBD9A8" w:rsidRDefault="4364C8F2" w14:paraId="39DB9F47" w14:textId="763C70C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333333"/>
          <w:sz w:val="27"/>
          <w:szCs w:val="27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4.Ans) SELECT ProductName, max (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quantityInStock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) as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max_quantityInStock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FROM `Products` GROUP BY ProductName;</w:t>
      </w:r>
    </w:p>
    <w:p w:rsidR="4364C8F2" w:rsidP="4FFBD9A8" w:rsidRDefault="4364C8F2" w14:paraId="4741C1A7" w14:textId="71C1D8F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5.Ans)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orderdetails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orderNumber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max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orderNumber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product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WHERE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productName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FFBD9A8" w:rsidP="4FFBD9A8" w:rsidRDefault="4FFBD9A8" w14:paraId="7649F4E1" w14:textId="68586B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6.Ans) SELECT * FROM payments WHERE amount IN (SELECT max(amount) FROM customers WHERE customerName);</w:t>
      </w:r>
    </w:p>
    <w:p w:rsidR="4FFBD9A8" w:rsidP="4FFBD9A8" w:rsidRDefault="4FFBD9A8" w14:paraId="6BBBE638" w14:textId="571FD43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7.Ans) SELECT customerNumber, CustomerName from Customers where city= ‘Melbourne city’;</w:t>
      </w:r>
    </w:p>
    <w:p w:rsidR="4FFBD9A8" w:rsidP="4FFBD9A8" w:rsidRDefault="4FFBD9A8" w14:paraId="418B9225" w14:textId="3822402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8.Ans) SELECT * FROM customers where customername like ‘N%’;</w:t>
      </w:r>
    </w:p>
    <w:p w:rsidR="4FFBD9A8" w:rsidP="4FFBD9A8" w:rsidRDefault="4FFBD9A8" w14:paraId="3E31B12A" w14:textId="5BE077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9.Ans) SELECT * FROM customers where phone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like  ‘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^7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’,city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=’Las Vegas’;</w:t>
      </w:r>
    </w:p>
    <w:p w:rsidR="4FFBD9A8" w:rsidP="4FFBD9A8" w:rsidRDefault="4FFBD9A8" w14:paraId="5135117B" w14:textId="364E86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10.Ans) SELECT * FROM customers where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creditlimt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l&lt; 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1000, city</w:t>
      </w: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=’Las Vegas’ or ‘Nantes’ or ‘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Starven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’;</w:t>
      </w:r>
    </w:p>
    <w:p w:rsidR="4FFBD9A8" w:rsidP="4FFBD9A8" w:rsidRDefault="4FFBD9A8" w14:paraId="0CFBEFEA" w14:textId="07A32F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11.Ans) SELECT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orderNumber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orderdetails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where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quantityOrdered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 10;</w:t>
      </w:r>
    </w:p>
    <w:p w:rsidR="4FFBD9A8" w:rsidP="4FFBD9A8" w:rsidRDefault="4FFBD9A8" w14:paraId="431274AE" w14:textId="7189143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15.Ans) SELECT </w:t>
      </w:r>
      <w:proofErr w:type="spellStart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checkNumber</w:t>
      </w:r>
      <w:proofErr w:type="spellEnd"/>
      <w:r w:rsidRPr="4FFBD9A8" w:rsidR="4FFBD9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from payments where amount &gt; 1000;</w:t>
      </w:r>
    </w:p>
    <w:p w:rsidR="4FFBD9A8" w:rsidP="4FFBD9A8" w:rsidRDefault="4FFBD9A8" w14:paraId="40AAA68D" w14:textId="35604C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FBD9A8" w:rsidP="4FFBD9A8" w:rsidRDefault="4FFBD9A8" w14:paraId="03994FA2" w14:textId="3FE4443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FBD9A8" w:rsidP="4FFBD9A8" w:rsidRDefault="4FFBD9A8" w14:paraId="68A51764" w14:textId="4CA87B8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FFBD9A8" w:rsidP="4FFBD9A8" w:rsidRDefault="4FFBD9A8" w14:paraId="4663962D" w14:textId="6CDFF09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8B7BDC"/>
  <w15:docId w15:val="{b1a9d238-2f4d-4b72-b413-f3142347841b}"/>
  <w:rsids>
    <w:rsidRoot w:val="3A8B7BDC"/>
    <w:rsid w:val="3A8B7BDC"/>
    <w:rsid w:val="4364C8F2"/>
    <w:rsid w:val="4FFBD9A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2020-11-21T16:39:39.7132866Z</dcterms:created>
  <dcterms:modified xsi:type="dcterms:W3CDTF">2020-11-22T14:21:05.0720781Z</dcterms:modified>
  <dc:creator>Bunny vasi</dc:creator>
  <lastModifiedBy>Bunny vasi</lastModifiedBy>
</coreProperties>
</file>