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D3" w:rsidRDefault="00ED4E59">
      <w:r>
        <w:t>LIBRARY APP FOR EC DEPARTMENT</w:t>
      </w:r>
    </w:p>
    <w:p w:rsidR="00ED4E59" w:rsidRDefault="00ED4E59">
      <w:r>
        <w:t>CONTENTS:</w:t>
      </w:r>
    </w:p>
    <w:p w:rsidR="00ED4E59" w:rsidRDefault="00ED4E59">
      <w:r>
        <w:t>TOTAL NO OF BOOKS</w:t>
      </w:r>
    </w:p>
    <w:p w:rsidR="00ED4E59" w:rsidRDefault="00ED4E59">
      <w:r>
        <w:t>NO OF AVAILABLE BOOKS</w:t>
      </w:r>
    </w:p>
    <w:p w:rsidR="00ED4E59" w:rsidRDefault="00ED4E59">
      <w:r>
        <w:t>NO OF BOOKS ISSUED</w:t>
      </w:r>
    </w:p>
    <w:p w:rsidR="00ED4E59" w:rsidRDefault="00ED4E59">
      <w:bookmarkStart w:id="0" w:name="_GoBack"/>
      <w:bookmarkEnd w:id="0"/>
    </w:p>
    <w:sectPr w:rsidR="00ED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59"/>
    <w:rsid w:val="001F0BD3"/>
    <w:rsid w:val="00ED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D1AF3-301F-4467-9B86-4082D394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2019-10-03T04:58:00Z</dcterms:created>
  <dcterms:modified xsi:type="dcterms:W3CDTF">2019-10-03T05:00:00Z</dcterms:modified>
</cp:coreProperties>
</file>