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Naga Venkata Sai Chennu</w:t>
      </w:r>
    </w:p>
    <w:p>
      <w:pPr>
        <w:pStyle w:val="basicsLabel"/>
      </w:pPr>
      <w:r>
        <w:t xml:space="preserve">Prompt Engineer | LLM Apps &amp; RAG | Python, LangChain| MS CS @ GMU (’26)</w:t>
      </w:r>
    </w:p>
    <w:p>
      <w:pPr>
        <w:pStyle w:val="basicsContact"/>
      </w:pPr>
      <w:hyperlink w:history="1" r:id="rId13wb-9zvzniwalxa568ta">
        <w:r>
          <w:t xml:space="preserve">nchennu@gmu.edu</w:t>
        </w:r>
      </w:hyperlink>
    </w:p>
    <w:p>
      <w:pPr>
        <w:pStyle w:val="basicsContact"/>
      </w:pPr>
      <w:hyperlink w:history="1" r:id="rIdybflyufu_ue-_bg8jecb0">
        <w:r>
          <w:t xml:space="preserve">www.linkedin.com/in/naga-venkata-sai-chennu</w:t>
        </w:r>
      </w:hyperlink>
      <w:r>
        <w:t xml:space="preserve"> | </w:t>
      </w:r>
      <w:hyperlink w:history="1" r:id="rIdq7hghp-i1q1hgjtqrufn7">
        <w:r>
          <w:t xml:space="preserve">nagavenkatasai.github.io/portfolio/</w:t>
        </w:r>
      </w:hyperlink>
      <w:r>
        <w:t xml:space="preserve"> | </w:t>
      </w:r>
      <w:hyperlink w:history="1" r:id="rIdxkooe7ramxkdq7iesd3k2">
        <w:r>
          <w:t xml:space="preserve">cal.com/nagavenkatasai-c-h24tx0/15min</w:t>
        </w:r>
      </w:hyperlink>
    </w:p>
    <w:p>
      <w:pPr>
        <w:pStyle w:val="basicsContact"/>
      </w:pPr>
      <w:r>
        <w:t xml:space="preserve">Fairfax, Virginia, US</w:t>
      </w:r>
    </w:p>
    <w:p>
      <w:pPr>
        <w:sectPr>
          <w:type w:val="continuous"/>
          <w:pgSz w:w="8.5in" w:h="11in" w:orient="portrait"/>
          <w:pgMar w:top="1440" w:right="1440" w:bottom="1440" w:left="1440" w:header="708" w:footer="708" w:gutter="0"/>
          <w:pgNumType/>
          <w:docGrid w:linePitch="360"/>
        </w:sectPr>
      </w:pPr>
    </w:p>
    <w:p>
      <w:r>
        <w:t xml:space="preserve">
</w:t>
      </w:r>
    </w:p>
    <w:p>
      <w:r>
        <w:t xml:space="preserve">I am an aspiring AI engineer who enjoys connecting the dots. I connect ideas from different fields, people from different teams, and applications from different industries. I have strong technical skills. I have an academic background in computer science, machine learning, and prompt engineering.
I like solving business problems with AI solutions and algorithms. I explain complex ideas to non-technical people. I can work across different industries to deliver high-performing AI solutions.
As a Conversational AI Engineer, I designed systems that handled over 1000 queries daily. I achieved 95% user satisfaction. I developed a system that processed 200+ incidents weekly with 78% automation. I also built an AI market research platform. It generated over 3,700 words in professional reports in under 5 seconds. This project used advanced multi-agent prompt work.
One of my best projects was developing a real-time American Sign Language detection system. This project showed my skills in multi-modal prompt engineering. It also showed my commitment to making technology accessible for everyone.
In my graduate studies, I have taken on various leadership roles. I am currently pursuing my Master's degree in Computer Science at George Mason University. I stay updated on industry trends through online courses and community meetups.
I'm graduating in May 2025. I'm interested in full-time AI engineering or machine learning roles. Please feel free to get in touch with me via email at nchennu@gmu.edu.</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George Mason University</w:t>
      </w:r>
      <w:r>
        <w:tab/>
      </w:r>
      <w:r>
        <w:t xml:space="preserve">Jan 2024 - Present</w:t>
      </w:r>
    </w:p>
    <w:p>
      <w:r>
        <w:rPr>
          <w:b/>
          <w:bCs/>
        </w:rPr>
        <w:t xml:space="preserve">Master's degree</w:t>
      </w:r>
      <w:r>
        <w:t xml:space="preserve"> </w:t>
      </w:r>
      <w:r>
        <w:t xml:space="preserve">Computer Science</w:t>
      </w:r>
    </w:p>
    <w:p>
      <w:r>
        <w:t xml:space="preserve">
</w:t>
      </w:r>
    </w:p>
    <w:p>
      <w:pPr>
        <w:tabs>
          <w:tab w:val="right" w:pos="9026"/>
        </w:tabs>
      </w:pPr>
      <w:r>
        <w:rPr>
          <w:b/>
          <w:bCs/>
        </w:rPr>
        <w:t xml:space="preserve">KL University</w:t>
      </w:r>
      <w:r>
        <w:tab/>
      </w:r>
      <w:r>
        <w:t xml:space="preserve">Present</w:t>
      </w:r>
    </w:p>
    <w:p>
      <w:r>
        <w:rPr>
          <w:b/>
          <w:bCs/>
        </w:rPr>
        <w:t xml:space="preserve">Bachelor of Technology - BTech</w:t>
      </w:r>
      <w:r>
        <w:t xml:space="preserve"> </w:t>
      </w:r>
      <w:r>
        <w:t xml:space="preserve">Computer and Information Sciences and Support Services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Graduate Research Assistant</w:t>
      </w:r>
      <w:r>
        <w:tab/>
      </w:r>
      <w:r>
        <w:t xml:space="preserve">Aug 2025 - Present</w:t>
      </w:r>
    </w:p>
    <w:p>
      <w:r>
        <w:rPr>
          <w:i/>
          <w:iCs/>
        </w:rPr>
        <w:t xml:space="preserve">George Mason University | Virginia, United States</w:t>
      </w:r>
    </w:p>
    <w:p>
      <w:r>
        <w:t xml:space="preserve">
</w:t>
      </w:r>
    </w:p>
    <w:p>
      <w:pPr>
        <w:pStyle w:val="ListParagraph"/>
        <w:numPr>
          <w:ilvl w:val="0"/>
          <w:numId w:val="1"/>
        </w:numPr>
      </w:pPr>
      <w:r>
        <w:t xml:space="preserve">Research focus: Emotional Learning Mechanisms of Large Language Models (LLMs).</w:t>
      </w:r>
    </w:p>
    <w:p>
      <w:pPr>
        <w:pStyle w:val="ListParagraph"/>
        <w:numPr>
          <w:ilvl w:val="0"/>
          <w:numId w:val="1"/>
        </w:numPr>
      </w:pPr>
      <w:r>
        <w:t xml:space="preserve">Tech: Python, PyTorch, TensorFlow/Keras, Transformers/Hugging Face, LangChain, LangGraph, FAISS, OpenAI API, RAG, Vector DBs, FastAPI, Streamlit, Docker, Git, SQL, AWS.</w:t>
      </w:r>
    </w:p>
    <w:p>
      <w:r>
        <w:t xml:space="preserve">
</w:t>
      </w:r>
    </w:p>
    <w:p>
      <w:pPr>
        <w:tabs>
          <w:tab w:val="right" w:pos="9026"/>
        </w:tabs>
      </w:pPr>
      <w:r>
        <w:rPr>
          <w:b/>
          <w:bCs/>
        </w:rPr>
        <w:t xml:space="preserve">Computer Vision &amp; Multi-Modal Prompt Engineer</w:t>
      </w:r>
      <w:r>
        <w:tab/>
      </w:r>
      <w:r>
        <w:t xml:space="preserve">Apr 2025 - Present</w:t>
      </w:r>
    </w:p>
    <w:p>
      <w:r>
        <w:rPr>
          <w:i/>
          <w:iCs/>
        </w:rPr>
        <w:t xml:space="preserve">Self-employed</w:t>
      </w:r>
    </w:p>
    <w:p>
      <w:r>
        <w:t xml:space="preserve">
</w:t>
      </w:r>
    </w:p>
    <w:p>
      <w:pPr>
        <w:pStyle w:val="ListParagraph"/>
        <w:numPr>
          <w:ilvl w:val="0"/>
          <w:numId w:val="1"/>
        </w:numPr>
      </w:pPr>
      <w:r>
        <w:t xml:space="preserve">Developed transformative accessibility technologies using Python programming and data science methodologies.</w:t>
      </w:r>
    </w:p>
    <w:p>
      <w:pPr>
        <w:pStyle w:val="ListParagraph"/>
        <w:numPr>
          <w:ilvl w:val="0"/>
          <w:numId w:val="1"/>
        </w:numPr>
      </w:pPr>
      <w:r>
        <w:t xml:space="preserve">Created an ASL detection system that integrates multi-modal prompt engineering with TensorFlow, OpenCV, and CNN architectures.</w:t>
      </w:r>
    </w:p>
    <w:p>
      <w:pPr>
        <w:pStyle w:val="ListParagraph"/>
        <w:numPr>
          <w:ilvl w:val="0"/>
          <w:numId w:val="1"/>
        </w:numPr>
      </w:pPr>
      <w:r>
        <w:t xml:space="preserve">Applied advanced image processing techniques and machine learning frameworks to achieve 92% accuracy in gesture recognition through deep learning and neural networks, bridging communication gaps for the hearing impaired.</w:t>
      </w:r>
    </w:p>
    <w:p>
      <w:pPr>
        <w:pStyle w:val="ListParagraph"/>
        <w:numPr>
          <w:ilvl w:val="0"/>
          <w:numId w:val="1"/>
        </w:numPr>
      </w:pPr>
      <w:r>
        <w:t xml:space="preserve">Engineered specialized prompts for visual-to-text translation using Python, TensorFlow, and deep learning architectures.</w:t>
      </w:r>
    </w:p>
    <w:p>
      <w:pPr>
        <w:pStyle w:val="ListParagraph"/>
        <w:numPr>
          <w:ilvl w:val="0"/>
          <w:numId w:val="1"/>
        </w:numPr>
      </w:pPr>
      <w:r>
        <w:t xml:space="preserve">Combined CNN outputs with advanced NLP processing and neural networks to enhance AI gesture interpretation capabilities.</w:t>
      </w:r>
    </w:p>
    <w:p>
      <w:pPr>
        <w:pStyle w:val="ListParagraph"/>
        <w:numPr>
          <w:ilvl w:val="0"/>
          <w:numId w:val="1"/>
        </w:numPr>
      </w:pPr>
      <w:r>
        <w:t xml:space="preserve">Designed adaptive machine learning models that enabled seamless real-time gesture classification through image processing and natural language generation.</w:t>
      </w:r>
    </w:p>
    <w:p>
      <w:pPr>
        <w:pStyle w:val="ListParagraph"/>
        <w:numPr>
          <w:ilvl w:val="0"/>
          <w:numId w:val="1"/>
        </w:numPr>
      </w:pPr>
      <w:r>
        <w:t xml:space="preserve">Built end-to-end data science pipelines using Python, TensorFlow, and OpenCV with robust API development practices.</w:t>
      </w:r>
    </w:p>
    <w:p>
      <w:pPr>
        <w:pStyle w:val="ListParagraph"/>
        <w:numPr>
          <w:ilvl w:val="0"/>
          <w:numId w:val="1"/>
        </w:numPr>
      </w:pPr>
      <w:r>
        <w:t xml:space="preserve">Implemented computer vision models using CNN and deep learning that process video input streams through sophisticated image processing algorithms.</w:t>
      </w:r>
    </w:p>
    <w:p>
      <w:pPr>
        <w:pStyle w:val="ListParagraph"/>
        <w:numPr>
          <w:ilvl w:val="0"/>
          <w:numId w:val="1"/>
        </w:numPr>
      </w:pPr>
      <w:r>
        <w:t xml:space="preserve">Applied machine learning and data science principles to optimize neural networks performance, resulting in faster inference times.</w:t>
      </w:r>
    </w:p>
    <w:p>
      <w:pPr>
        <w:pStyle w:val="ListParagraph"/>
        <w:numPr>
          <w:ilvl w:val="0"/>
          <w:numId w:val="1"/>
        </w:numPr>
      </w:pPr>
      <w:r>
        <w:t xml:space="preserve">Deployed solutions using AWS cloud infrastructure and managed code repositories with Git version control systems.</w:t>
      </w:r>
    </w:p>
    <w:p>
      <w:pPr>
        <w:pStyle w:val="ListParagraph"/>
        <w:numPr>
          <w:ilvl w:val="0"/>
          <w:numId w:val="1"/>
        </w:numPr>
      </w:pPr>
      <w:r>
        <w:t xml:space="preserve">Utilized Docker containerization for scalable deployment of Python-based machine learning models and API development.</w:t>
      </w:r>
    </w:p>
    <w:p>
      <w:pPr>
        <w:pStyle w:val="ListParagraph"/>
        <w:numPr>
          <w:ilvl w:val="0"/>
          <w:numId w:val="1"/>
        </w:numPr>
      </w:pPr>
      <w:r>
        <w:t xml:space="preserve">Leveraged TensorFlow, OpenCV, and neural networks to analyze model performance through comprehensive data science approaches and NLP techniques.</w:t>
      </w:r>
    </w:p>
    <w:p>
      <w:pPr>
        <w:pStyle w:val="ListParagraph"/>
        <w:numPr>
          <w:ilvl w:val="0"/>
          <w:numId w:val="1"/>
        </w:numPr>
      </w:pPr>
      <w:r>
        <w:t xml:space="preserve">Facilitated inclusive AI applications by developing accessibility-focused solutions using cutting-edge Python programming, CNN architectures, image processing, neural networks, and API development methodologies powered by TensorFlow, OpenCV, machine learning, deep learning, data science principles, Git version control, AWS deployment, and Docker containerization.</w:t>
      </w:r>
    </w:p>
    <w:p>
      <w:r>
        <w:t xml:space="preserve">
</w:t>
      </w:r>
    </w:p>
    <w:p>
      <w:pPr>
        <w:tabs>
          <w:tab w:val="right" w:pos="9026"/>
        </w:tabs>
      </w:pPr>
      <w:r>
        <w:rPr>
          <w:b/>
          <w:bCs/>
        </w:rPr>
        <w:t xml:space="preserve">Conversational AI Engineer &amp; RAG Systems Specialist</w:t>
      </w:r>
      <w:r>
        <w:tab/>
      </w:r>
      <w:r>
        <w:t xml:space="preserve">Jan 2025 - Mar 2025</w:t>
      </w:r>
    </w:p>
    <w:p>
      <w:r>
        <w:rPr>
          <w:i/>
          <w:iCs/>
        </w:rPr>
        <w:t xml:space="preserve">Self-employed</w:t>
      </w:r>
    </w:p>
    <w:p>
      <w:r>
        <w:t xml:space="preserve">
</w:t>
      </w:r>
    </w:p>
    <w:p>
      <w:pPr>
        <w:pStyle w:val="ListParagraph"/>
        <w:numPr>
          <w:ilvl w:val="0"/>
          <w:numId w:val="1"/>
        </w:numPr>
      </w:pPr>
      <w:r>
        <w:t xml:space="preserve">Designed and deployed production-ready conversational AI systems with sophisticated prompt routing and context management.</w:t>
      </w:r>
    </w:p>
    <w:p>
      <w:pPr>
        <w:pStyle w:val="ListParagraph"/>
        <w:numPr>
          <w:ilvl w:val="0"/>
          <w:numId w:val="1"/>
        </w:numPr>
      </w:pPr>
      <w:r>
        <w:t xml:space="preserve">Built context-aware research chatbot serving 1000+ queries daily with 95% user satisfaction through intelligent tool selection and source-grounded response generation.</w:t>
      </w:r>
    </w:p>
    <w:p>
      <w:pPr>
        <w:pStyle w:val="ListParagraph"/>
        <w:numPr>
          <w:ilvl w:val="0"/>
          <w:numId w:val="1"/>
        </w:numPr>
      </w:pPr>
      <w:r>
        <w:t xml:space="preserve">Engineered multi-modal prompt routing system automatically selecting between web search, RAG, and mathematical tools</w:t>
      </w:r>
    </w:p>
    <w:p>
      <w:pPr>
        <w:pStyle w:val="ListParagraph"/>
        <w:numPr>
          <w:ilvl w:val="0"/>
          <w:numId w:val="1"/>
        </w:numPr>
      </w:pPr>
      <w:r>
        <w:t xml:space="preserve">Optimized retrieval-augmented generation prompts for domain-specific knowledge bases with FAISS integration</w:t>
      </w:r>
    </w:p>
    <w:p>
      <w:pPr>
        <w:pStyle w:val="ListParagraph"/>
        <w:numPr>
          <w:ilvl w:val="0"/>
          <w:numId w:val="1"/>
        </w:numPr>
      </w:pPr>
      <w:r>
        <w:t xml:space="preserve">Implemented session-aware prompt engineering maintaining conversation context across interactions</w:t>
      </w:r>
    </w:p>
    <w:p>
      <w:pPr>
        <w:pStyle w:val="ListParagraph"/>
        <w:numPr>
          <w:ilvl w:val="0"/>
          <w:numId w:val="1"/>
        </w:numPr>
      </w:pPr>
      <w:r>
        <w:t xml:space="preserve">Developed comprehensive prompt evaluation frameworks measuring faithfulness, relevance, and grounding</w:t>
      </w:r>
    </w:p>
    <w:p>
      <w:r>
        <w:t xml:space="preserve">
</w:t>
      </w:r>
    </w:p>
    <w:p>
      <w:pPr>
        <w:tabs>
          <w:tab w:val="right" w:pos="9026"/>
        </w:tabs>
      </w:pPr>
      <w:r>
        <w:rPr>
          <w:b/>
          <w:bCs/>
        </w:rPr>
        <w:t xml:space="preserve">Intelligent Automation &amp; Prompt Engineering Specialist</w:t>
      </w:r>
      <w:r>
        <w:tab/>
      </w:r>
      <w:r>
        <w:t xml:space="preserve">Nov 2024 - Jan 2025</w:t>
      </w:r>
    </w:p>
    <w:p>
      <w:r>
        <w:rPr>
          <w:i/>
          <w:iCs/>
        </w:rPr>
        <w:t xml:space="preserve">Self-employed</w:t>
      </w:r>
    </w:p>
    <w:p>
      <w:r>
        <w:t xml:space="preserve">
</w:t>
      </w:r>
    </w:p>
    <w:p>
      <w:pPr>
        <w:pStyle w:val="ListParagraph"/>
        <w:numPr>
          <w:ilvl w:val="0"/>
          <w:numId w:val="1"/>
        </w:numPr>
      </w:pPr>
      <w:r>
        <w:t xml:space="preserve">Built sophisticated incident triage system using LangGraph with intelligent prompt-driven decision making and confidence scoring.</w:t>
      </w:r>
    </w:p>
    <w:p>
      <w:pPr>
        <w:pStyle w:val="ListParagraph"/>
        <w:numPr>
          <w:ilvl w:val="0"/>
          <w:numId w:val="1"/>
        </w:numPr>
      </w:pPr>
      <w:r>
        <w:t xml:space="preserve">Designed stateful workflow processing 200+ incidents weekly with 78% automation rate through advanced prompt engineering and tool integration.</w:t>
      </w:r>
    </w:p>
    <w:p>
      <w:pPr>
        <w:pStyle w:val="ListParagraph"/>
        <w:numPr>
          <w:ilvl w:val="0"/>
          <w:numId w:val="1"/>
        </w:numPr>
      </w:pPr>
      <w:r>
        <w:t xml:space="preserve">Created conditional prompt strategies for evidence gathering, analysis, and escalation decisions</w:t>
      </w:r>
    </w:p>
    <w:p>
      <w:pPr>
        <w:pStyle w:val="ListParagraph"/>
        <w:numPr>
          <w:ilvl w:val="0"/>
          <w:numId w:val="1"/>
        </w:numPr>
      </w:pPr>
      <w:r>
        <w:t xml:space="preserve">Implemented confidence-based prompt routing with retry logic and human-in-the-loop integration</w:t>
      </w:r>
    </w:p>
    <w:p>
      <w:pPr>
        <w:pStyle w:val="ListParagraph"/>
        <w:numPr>
          <w:ilvl w:val="0"/>
          <w:numId w:val="1"/>
        </w:numPr>
      </w:pPr>
      <w:r>
        <w:t xml:space="preserve">Designed prompt templates for technical documentation extraction and root cause analysis</w:t>
      </w:r>
    </w:p>
    <w:p>
      <w:pPr>
        <w:pStyle w:val="ListParagraph"/>
        <w:numPr>
          <w:ilvl w:val="0"/>
          <w:numId w:val="1"/>
        </w:numPr>
      </w:pPr>
      <w:r>
        <w:t xml:space="preserve">Developed observability prompts for system monitoring and performance optimization</w:t>
      </w:r>
    </w:p>
    <w:p>
      <w:r>
        <w:t xml:space="preserve">
</w:t>
      </w:r>
    </w:p>
    <w:p>
      <w:pPr>
        <w:tabs>
          <w:tab w:val="right" w:pos="9026"/>
        </w:tabs>
      </w:pPr>
      <w:r>
        <w:rPr>
          <w:b/>
          <w:bCs/>
        </w:rPr>
        <w:t xml:space="preserve">LLM Operations &amp; Prompt Optimization Lead</w:t>
      </w:r>
      <w:r>
        <w:tab/>
      </w:r>
      <w:r>
        <w:t xml:space="preserve">Aug 2024 - Nov 2024</w:t>
      </w:r>
    </w:p>
    <w:p>
      <w:r>
        <w:rPr>
          <w:i/>
          <w:iCs/>
        </w:rPr>
        <w:t xml:space="preserve">Self-employed</w:t>
      </w:r>
    </w:p>
    <w:p>
      <w:r>
        <w:t xml:space="preserve">
</w:t>
      </w:r>
    </w:p>
    <w:p>
      <w:pPr>
        <w:pStyle w:val="ListParagraph"/>
        <w:numPr>
          <w:ilvl w:val="0"/>
          <w:numId w:val="1"/>
        </w:numPr>
      </w:pPr>
      <w:r>
        <w:t xml:space="preserve">Spearheaded development of AI-powered market research platform generating 3,700+ word professional reports through advanced multi-agent prompt orchestration.</w:t>
      </w:r>
    </w:p>
    <w:p>
      <w:pPr>
        <w:pStyle w:val="ListParagraph"/>
        <w:numPr>
          <w:ilvl w:val="0"/>
          <w:numId w:val="1"/>
        </w:numPr>
      </w:pPr>
      <w:r>
        <w:t xml:space="preserve">Achieved sub-5-second report generation using CrewAI framework with GPT-4, serving enterprise clients with 98% accuracy in financial modeling and competitive analysis.</w:t>
      </w:r>
    </w:p>
    <w:p>
      <w:pPr>
        <w:pStyle w:val="ListParagraph"/>
        <w:numPr>
          <w:ilvl w:val="0"/>
          <w:numId w:val="1"/>
        </w:numPr>
      </w:pPr>
      <w:r>
        <w:t xml:space="preserve">Designed specialized agent prompts for market sizing, competitive intelligence, and financial projections</w:t>
      </w:r>
    </w:p>
    <w:p>
      <w:pPr>
        <w:pStyle w:val="ListParagraph"/>
        <w:numPr>
          <w:ilvl w:val="0"/>
          <w:numId w:val="1"/>
        </w:numPr>
      </w:pPr>
      <w:r>
        <w:t xml:space="preserve">Implemented dynamic prompt adaptation based on industry vertical and market complexity</w:t>
      </w:r>
    </w:p>
    <w:p>
      <w:pPr>
        <w:pStyle w:val="ListParagraph"/>
        <w:numPr>
          <w:ilvl w:val="0"/>
          <w:numId w:val="1"/>
        </w:numPr>
      </w:pPr>
      <w:r>
        <w:t xml:space="preserve">Optimized prompt efficiency reducing API costs by 45% while maintaining output quality</w:t>
      </w:r>
    </w:p>
    <w:p>
      <w:pPr>
        <w:pStyle w:val="ListParagraph"/>
        <w:numPr>
          <w:ilvl w:val="0"/>
          <w:numId w:val="1"/>
        </w:numPr>
      </w:pPr>
      <w:r>
        <w:t xml:space="preserve">Created prompt templates for TAM/SAM/SOM calculations and strategic recommendation generation</w:t>
      </w:r>
    </w:p>
    <w:p>
      <w:r>
        <w:t xml:space="preserve">
</w:t>
      </w:r>
    </w:p>
    <w:p>
      <w:pPr>
        <w:tabs>
          <w:tab w:val="right" w:pos="9026"/>
        </w:tabs>
      </w:pPr>
      <w:r>
        <w:rPr>
          <w:b/>
          <w:bCs/>
        </w:rPr>
        <w:t xml:space="preserve">Senior AI Research Engineer &amp; Prompt Architect</w:t>
      </w:r>
      <w:r>
        <w:tab/>
      </w:r>
      <w:r>
        <w:t xml:space="preserve">Jan 2023 - Apr 2024</w:t>
      </w:r>
    </w:p>
    <w:p>
      <w:r>
        <w:rPr>
          <w:i/>
          <w:iCs/>
        </w:rPr>
        <w:t xml:space="preserve">Freelance</w:t>
      </w:r>
    </w:p>
    <w:p>
      <w:r>
        <w:t xml:space="preserve">
</w:t>
      </w:r>
    </w:p>
    <w:p>
      <w:pPr>
        <w:pStyle w:val="ListParagraph"/>
        <w:numPr>
          <w:ilvl w:val="0"/>
          <w:numId w:val="1"/>
        </w:numPr>
      </w:pPr>
      <w:r>
        <w:t xml:space="preserve">implemented advanced prompt strategies for multi-agent systems, achieving 40% improvement in response accuracy through systematic prompt refinement and evaluation frameworks.</w:t>
      </w:r>
    </w:p>
    <w:p>
      <w:pPr>
        <w:pStyle w:val="ListParagraph"/>
        <w:numPr>
          <w:ilvl w:val="0"/>
          <w:numId w:val="1"/>
        </w:numPr>
      </w:pPr>
      <w:r>
        <w:t xml:space="preserve">Architected prompt chains for 5 published research papers, optimizing LLM outputs for domain-specific tasks</w:t>
      </w:r>
    </w:p>
    <w:p>
      <w:pPr>
        <w:pStyle w:val="ListParagraph"/>
        <w:numPr>
          <w:ilvl w:val="0"/>
          <w:numId w:val="1"/>
        </w:numPr>
      </w:pPr>
      <w:r>
        <w:t xml:space="preserve">Developed novel prompt engineering methodologies for psychological stress detection using social media data</w:t>
      </w:r>
    </w:p>
    <w:p>
      <w:pPr>
        <w:pStyle w:val="ListParagraph"/>
        <w:numPr>
          <w:ilvl w:val="0"/>
          <w:numId w:val="1"/>
        </w:numPr>
      </w:pPr>
      <w:r>
        <w:t xml:space="preserve">Created specialized prompts for technical documentation generation, reducing manual effort by 60%</w:t>
      </w:r>
    </w:p>
    <w:p>
      <w:pPr>
        <w:pStyle w:val="ListParagraph"/>
        <w:numPr>
          <w:ilvl w:val="0"/>
          <w:numId w:val="1"/>
        </w:numPr>
      </w:pPr>
      <w:r>
        <w:t xml:space="preserve">Implemented few-shot and chain-of-thought prompting strategies for complex AI model evaluations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n8n, Gemini 2.5 Pro, OpenRouter (GrokFast), Prompt Engineering, Conversational AI, Multi-Modal Systems, Python, Machine Learning, Natural Language Processing, TensorFlow, Intelligent Automation, Deep Learning, Computer Vision, Accessibility Technologies, Multi-Agent Orchestration, PyTorch, TensorFlow/Keras, Transformers/Hugging Face, LangChain, LangGraph, FAISS, OpenAI API, RAG, Vector DBs, FastAPI, Streamlit, Docker, Git, SQL, AWS, OpenCV, CNN, LangGraph, CrewAI, GPT-4</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Awards</w:t>
      </w:r>
    </w:p>
    <w:p>
      <w:r>
        <w:t xml:space="preserve">
</w:t>
      </w:r>
    </w:p>
    <w:p>
      <w:pPr>
        <w:tabs>
          <w:tab w:val="right" w:pos="9026"/>
        </w:tabs>
      </w:pPr>
      <w:r>
        <w:rPr>
          <w:b/>
          <w:bCs/>
        </w:rPr>
        <w:t xml:space="preserve">Research Excellence Awards</w:t>
      </w:r>
      <w:r>
        <w:tab/>
      </w:r>
      <w:r/>
    </w:p>
    <w:p/>
    <w:p>
      <w:r>
        <w:t xml:space="preserve">
</w:t>
      </w:r>
    </w:p>
    <w:p>
      <w:pPr>
        <w:tabs>
          <w:tab w:val="right" w:pos="9026"/>
        </w:tabs>
      </w:pPr>
      <w:r>
        <w:rPr>
          <w:b/>
          <w:bCs/>
        </w:rPr>
        <w:t xml:space="preserve">Best Accessibility Innovation Award</w:t>
      </w:r>
      <w:r>
        <w:tab/>
      </w:r>
      <w:r/>
    </w:p>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Publications</w:t>
      </w:r>
    </w:p>
    <w:p>
      <w:r>
        <w:t xml:space="preserve">
</w:t>
      </w:r>
    </w:p>
    <w:p>
      <w:pPr>
        <w:tabs>
          <w:tab w:val="right" w:pos="9026"/>
        </w:tabs>
      </w:pPr>
      <w:r>
        <w:rPr>
          <w:b/>
          <w:bCs/>
        </w:rPr>
        <w:t xml:space="preserve">Comparative Analysis of Psychological Stress Detection: A Study of Artificial Neural Networks and Cat Boost Algorithm</w:t>
      </w:r>
      <w:r>
        <w:tab/>
      </w:r>
      <w:r/>
    </w:p>
    <w:p/>
    <w:p>
      <w:r>
        <w:t xml:space="preserve">
</w:t>
      </w:r>
    </w:p>
    <w:p>
      <w:pPr>
        <w:tabs>
          <w:tab w:val="right" w:pos="9026"/>
        </w:tabs>
      </w:pPr>
      <w:r>
        <w:rPr>
          <w:b/>
          <w:bCs/>
        </w:rPr>
        <w:t xml:space="preserve">Enhancing Hairfall Prediction: A Comparative Analysis of Individual Algorithms and An Ensemble Method</w:t>
      </w:r>
      <w:r>
        <w:tab/>
      </w:r>
      <w:r/>
    </w:p>
    <w:p/>
    <w:p>
      <w:r>
        <w:t xml:space="preserve">
</w:t>
      </w:r>
    </w:p>
    <w:p>
      <w:pPr>
        <w:tabs>
          <w:tab w:val="right" w:pos="9026"/>
        </w:tabs>
      </w:pPr>
      <w:r>
        <w:rPr>
          <w:b/>
          <w:bCs/>
        </w:rPr>
        <w:t xml:space="preserve">Assessing the Effectiveness of Artificial Intelligence Techniques in Mitigating Cyber security Risks</w:t>
      </w:r>
      <w:r>
        <w:tab/>
      </w:r>
      <w:r/>
    </w:p>
    <w:p/>
    <w:p>
      <w:r>
        <w:t xml:space="preserve">
</w:t>
      </w:r>
    </w:p>
    <w:p>
      <w:pPr>
        <w:tabs>
          <w:tab w:val="right" w:pos="9026"/>
        </w:tabs>
      </w:pPr>
      <w:r>
        <w:rPr>
          <w:b/>
          <w:bCs/>
        </w:rPr>
        <w:t xml:space="preserve">A Novel Strategy for Streamlining Land Registration using Ethereum Blockchain</w:t>
      </w:r>
      <w:r>
        <w:tab/>
      </w:r>
      <w:r/>
    </w:p>
    <w:p/>
    <w:p>
      <w:r>
        <w:t xml:space="preserve">
</w:t>
      </w:r>
    </w:p>
    <w:p>
      <w:pPr>
        <w:tabs>
          <w:tab w:val="right" w:pos="9026"/>
        </w:tabs>
      </w:pPr>
      <w:r>
        <w:rPr>
          <w:b/>
          <w:bCs/>
        </w:rPr>
        <w:t xml:space="preserve">Speech Quality Assessment and Control in Indian Languages</w:t>
      </w:r>
      <w:r>
        <w:tab/>
      </w:r>
      <w:r/>
    </w:p>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center"/>
    </w:pPr>
    <w:rPr>
      <w:i/>
      <w:iCs/>
    </w:rPr>
  </w:style>
  <w:style w:type="paragraph" w:styleId="basicsName">
    <w:name w:val="Name"/>
    <w:basedOn w:val="Heading1"/>
    <w:pPr>
      <w:jc w:val="center"/>
    </w:pPr>
  </w:style>
  <w:style w:type="paragraph" w:styleId="basicsLabel">
    <w:name w:val="Label"/>
    <w:basedOn w:val="Heading3"/>
    <w:pPr>
      <w:jc w:val="center"/>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13wb-9zvzniwalxa568ta" Type="http://schemas.openxmlformats.org/officeDocument/2006/relationships/hyperlink" Target="mailto:nchennu@gmu.edu" TargetMode="External"/><Relationship Id="rIdybflyufu_ue-_bg8jecb0" Type="http://schemas.openxmlformats.org/officeDocument/2006/relationships/hyperlink" Target="www.linkedin.com/in/naga-venkata-sai-chennu" TargetMode="External"/><Relationship Id="rIdq7hghp-i1q1hgjtqrufn7" Type="http://schemas.openxmlformats.org/officeDocument/2006/relationships/hyperlink" Target="nagavenkatasai.github.io/portfolio/" TargetMode="External"/><Relationship Id="rIdxkooe7ramxkdq7iesd3k2" Type="http://schemas.openxmlformats.org/officeDocument/2006/relationships/hyperlink" Target="cal.com/nagavenkatasai-c-h24tx0/15min"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2025-10-25T03:27:31.739Z</dcterms:created>
  <dcterms:modified xsi:type="dcterms:W3CDTF">2025-10-25T03:27:31.739Z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{"id":17951207,"name":" Resume","data":{"schemaVersion":"v1.0.0","basics":{"name":"Naga Venkata Sai Chennu","label":"Prompt Engineer | LLM Apps &amp; RAG | Python, LangChain| MS CS @ GMU (’26)","image":"","email":"nchennu@gmu.edu","phone":"","url":"","summary":"I am an aspiring AI engineer who enjoys connecting the dots. I connect ideas from different fields, people from different teams, and applications from different industries. I have strong technical skills. I have an academic background in computer science, machine learning, and prompt engineering.\nI like solving business problems with AI solutions and algorithms. I explain complex ideas to non-technical people. I can work across different industries to deliver high-performing AI solutions.\nAs a Conversational AI Engineer, I designed systems that handled over 1000 queries daily. I achieved 95% user satisfaction. I developed a system that processed 200+ incidents weekly with 78% automation. I also built an AI market research platform. It generated over 3,700 words in professional reports in under 5 seconds. This project used advanced multi-agent prompt work.\nOne of my best projects was developing a real-time American Sign Language detection system. This project showed my skills in multi-modal prompt engineering. It also showed my commitment to making technology accessible for everyone.\nIn my graduate studies, I have taken on various leadership roles. I am currently pursuing my Master's degree in Computer Science at George Mason University. I stay updated on industry trends through online courses and community meetups.\nI'm graduating in May 2025. I'm interested in full-time AI engineering or machine learning roles. Please feel free to get in touch with me via email at nchennu@gmu.edu.","location":{"address":"","postalCode":"","city":"Fairfax","countryCode":"US","region":"Virginia"},"profiles":[{"network":"LinkedIn","username":"naga-venkata-sai-chennu","url":"www.linkedin.com/in/naga-venkata-sai-chennu"},{"network":"Portfolio","username":"nagavenkatasai-c-h24tx0","url":"nagavenkatasai.github.io/portfolio/"},{"network":"Personal","username":"nagavenkatasai-c-h24tx0","url":"cal.com/nagavenkatasai-c-h24tx0/15min"}]},"work":[{"name":"George Mason University","location":"Virginia, United States","description":"","position":"Graduate Research Assistant","url":"","startDate":"2025-08-15","endDate":"","summary":"","highlights":["Research focus: Emotional Learning Mechanisms of Large Language Models (LLMs).","Tech: Python, PyTorch, TensorFlow/Keras, Transformers/Hugging Face, LangChain, LangGraph, FAISS, OpenAI API, RAG, Vector DBs, FastAPI, Streamlit, Docker, Git, SQL, AWS."],"uuid":"092c5002-b15f-4b31-9154-3f94ce9a2115"},{"name":"Self-employed","location":"","description":"","position":"Computer Vision &amp; Multi-Modal Prompt Engineer","url":"","startDate":"2025-04-15","endDate":"","summary":"","highlights":["Developed transformative accessibility technologies using Python programming and data science methodologies.","Created an ASL detection system that integrates multi-modal prompt engineering with TensorFlow, OpenCV, and CNN architectures.","Applied advanced image processing techniques and machine learning frameworks to achieve 92% accuracy in gesture recognition through deep learning and neural networks, bridging communication gaps for the hearing impaired.","Engineered specialized prompts for visual-to-text translation using Python, TensorFlow, and deep learning architectures.","Combined CNN outputs with advanced NLP processing and neural networks to enhance AI gesture interpretation capabilities.","Designed adaptive machine learning models that enabled seamless real-time gesture classification through image processing and natural language generation.","Built end-to-end data science pipelines using Python, TensorFlow, and OpenCV with robust API development practices.","Implemented computer vision models using CNN and deep learning that process video input streams through sophisticated image processing algorithms.","Applied machine learning and data science principles to optimize neural networks performance, resulting in faster inference times.","Deployed solutions using AWS cloud infrastructure and managed code repositories with Git version control systems.","Utilized Docker containerization for scalable deployment of Python-based machine learning models and API development.","Leveraged TensorFlow, OpenCV, and neural networks to analyze model performance through comprehensive data science approaches and NLP techniques.","Facilitated inclusive AI applications by developing accessibility-focused solutions using cutting-edge Python programming, CNN architectures, image processing, neural networks, and API development methodologies powered by TensorFlow, OpenCV, machine learning, deep learning, data science principles, Git version control, AWS deployment, and Docker containerization."],"uuid":"ddbc1917-58de-4aba-b38a-13f93c67a861"},{"name":"Self-employed","location":"","description":"","position":"Conversational AI Engineer &amp; RAG Systems Specialist","url":"","startDate":"2025-01-15","endDate":"2025-03-15","summary":"","highlights":["Designed and deployed production-ready conversational AI systems with sophisticated prompt routing and context management.","Built context-aware research chatbot serving 1000+ queries daily with 95% user satisfaction through intelligent tool selection and source-grounded response generation.","Engineered multi-modal prompt routing system automatically selecting between web search, RAG, and mathematical tools","Optimized retrieval-augmented generation prompts for domain-specific knowledge bases with FAISS integration","Implemented session-aware prompt engineering maintaining conversation context across interactions","Developed comprehensive prompt evaluation frameworks measuring faithfulness, relevance, and grounding"],"uuid":"2c473a40-fdcc-43f8-81af-26e5c7fa46e4"},{"name":"Self-employed","location":"","description":"","position":"Intelligent Automation &amp; Prompt Engineering Specialist","url":"","startDate":"2024-11-15","endDate":"2025-01-15","summary":"","highlights":["Built sophisticated incident triage system using LangGraph with intelligent prompt-driven decision making and confidence scoring.","Designed stateful workflow processing 200+ incidents weekly with 78% automation rate through advanced prompt engineering and tool integration.","Created conditional prompt strategies for evidence gathering, analysis, and escalation decisions","Implemented confidence-based prompt routing with retry logic and human-in-the-loop integration","Designed prompt templates for technical documentation extraction and root cause analysis","Developed observability prompts for system monitoring and performance optimization"],"uuid":"7f0b210b-e85f-4da7-b73b-369ea9f6f807"},{"name":"Self-employed","location":"","description":"","position":"LLM Operations &amp; Prompt Optimization Lead","url":"","startDate":"2024-08-15","endDate":"2024-11-15","summary":"","highlights":["Spearheaded development of AI-powered market research platform generating 3,700+ word professional reports through advanced multi-agent prompt orchestration.","Achieved sub-5-second report generation using CrewAI framework with GPT-4, serving enterprise clients with 98% accuracy in financial modeling and competitive analysis.","Designed specialized agent prompts for market sizing, competitive intelligence, and financial projections","Implemented dynamic prompt adaptation based on industry vertical and market complexity","Optimized prompt efficiency reducing API costs by 45% while maintaining output quality","Created prompt templates for TAM/SAM/SOM calculations and strategic recommendation generation"],"uuid":"3a4f7039-f762-4b45-a220-fb0f7ab795ff"},{"name":"Freelance","location":"","description":"","position":"Senior AI Research Engineer &amp; Prompt Architect","url":"","startDate":"2023-01-15","endDate":"2024-04-15","summary":"","highlights":["implemented advanced prompt strategies for multi-agent systems, achieving 40% improvement in response accuracy through systematic prompt refinement and evaluation frameworks.","Architected prompt chains for 5 published research papers, optimizing LLM outputs for domain-specific tasks","Developed novel prompt engineering methodologies for psychological stress detection using social media data","Created specialized prompts for technical documentation generation, reducing manual effort by 60%","Implemented few-shot and chain-of-thought prompting strategies for complex AI model evaluations"],"uuid":"76590819-2f98-499a-a0d9-26c311baf51b"}],"education":[{"institution":"George Mason University","url":"","area":"Computer Science","studyType":"Master's degree","startDate":"2024-01-15","endDate":"","score":"","courses":[],"minors":[],"uuid":"8e40b832-4886-4620-8fa8-531f4416178a"},{"institution":"KL University","url":"","area":"Computer and Information Sciences and Support Services","studyType":"Bachelor of Technology - BTech","startDate":"","endDate":"","score":"","courses":[],"minors":[],"uuid":"f84971e6-7eea-4b7f-a1ae-0be7c2e21a86"}],"awards":[{"title":"Research Excellence Awards","date":"","awarder":"","summary":"","uuid":"a1946635-c442-47c0-be1b-0887eac75013"},{"title":"Best Accessibility Innovation Award","date":"","awarder":"","summary":"","uuid":"d97d97a3-aa7c-4e55-b259-cb0267f33bfe"}],"publications":[{"name":"Comparative Analysis of Psychological Stress Detection: A Study of Artificial Neural Networks and Cat Boost Algorithm","publisher":"","releaseDate":"","url":"","summary":"","uuid":"61b1dbb4-0562-47c4-9af8-bd8e83292297"},{"name":"Enhancing Hairfall Prediction: A Comparative Analysis of Individual Algorithms and An Ensemble Method","publisher":"","releaseDate":"","url":"","summary":"","uuid":"98146d70-5905-4c4f-a292-b32477a32e6a"},{"name":"Assessing the Effectiveness of Artificial Intelligence Techniques in Mitigating Cyber security Risks","publisher":"","releaseDate":"","url":"","summary":"","uuid":"60d2e46e-2c92-4a28-910f-96bce3326cc6"},{"name":"A Novel Strategy for Streamlining Land Registration using Ethereum Blockchain","publisher":"","releaseDate":"","url":"","summary":"","uuid":"1f65fc9e-e1b4-4804-9a20-c196a340d94b"},{"name":"Speech Quality Assessment and Control in Indian Languages","publisher":"","releaseDate":"","url":"","summary":"","uuid":"35b1b7b5-c2f3-46f7-be48-b674e7e2ddd2"}],"skills":[{"name":"n8n","level":"","keywords":[],"uuid":"4907c594-2a0f-43b5-837e-062df2ea0de5"},{"name":"Gemini 2.5 Pro","level":"","keywords":[],"uuid":"611490c6-8bb7-4c34-b938-12a9961957e2"},{"name":"OpenRouter (GrokFast)","level":"","keywords":[],"uuid":"371f35e9-fafb-48a2-8ab0-24a37738dc51"},{"name":"Prompt Engineering","level":"Proficient","keywords":[],"uuid":"998991ca-1c7d-49f6-b4f0-bd680e8e6d45"},{"name":"Conversational AI","level":"Proficient","keywords":[],"uuid":"2991b808-ec84-4fc1-8d5d-801e00e605cb"},{"name":"Multi-Modal Systems","level":"Proficient","keywords":[],"uuid":"59888785-824f-47a5-89df-ccea3f77ca91"},{"name":"Python","level":"Proficient","keywords":[],"uuid":"8b10c604-fb3a-4c0b-8870-6f926c826772"},{"name":"Machine Learning","level":"Knowledgeable","keywords":[],"uuid":"d0298d96-0f19-48b1-8ab1-d2b96e7c188a"},{"name":"Natural Language Processing","level":"Knowledgeable","keywords":[],"uuid":"78e8cbb3-2734-4ae9-8f3a-59a01b6f552d"},{"name":"TensorFlow","level":"Knowledgeable","keywords":[],"uuid":"b2515aa8-1ce8-4c38-a11c-049e31c4f82d"},{"name":"Intelligent Automation","level":"Knowledgeable","keywords":[],"uuid":"4a137a2c-2ee9-4443-9eb0-31e6bf9705c7"},{"name":"Deep Learning","level":"Familiar","keywords":[],"uuid":"6e569b76-55a9-42ef-b29e-6f65e3a12835"},{"name":"Computer Vision","level":"Familiar","keywords":[],"uuid":"52c3bd3e-eec1-434a-8d32-af87ca0188b3"},{"name":"Accessibility Technologies","level":"Familiar","keywords":[],"uuid":"8a2b9744-06a2-4304-a736-5e4ad7edf6fa"},{"name":"Multi-Agent Orchestration","level":"Familiar","keywords":[],"uuid":"9b43c05b-366d-4433-95d0-f03ea07e0cef"},{"name":"PyTorch","level":"","keywords":[],"uuid":"e4df0f66-c6b3-473b-a63c-53ca63d7dba2"},{"name":"TensorFlow/Keras","level":"","keywords":[],"uuid":"afdbb3bf-3ad7-4e7c-9081-8facd197f018"},{"name":"Transformers/Hugging Face","level":"","keywords":[],"uuid":"d1f2ce49-8add-400e-9eb1-cfef21f915b2"},{"name":"LangChain","level":"","keywords":[],"uuid":"51e680ef-31ff-4b0c-b4f3-2cf440399360"},{"name":"LangGraph","level":"","keywords":[],"uuid":"87eac304-5923-43cf-a6bb-2ecb9309dc1e"},{"name":"FAISS","level":"","keywords":[],"uuid":"bd0b6eac-926c-434f-9913-ba6f34224067"},{"name":"OpenAI API","level":"","keywords":[],"uuid":"f82a70c9-7cfb-4482-97bd-0353ee19eac5"},{"name":"RAG","level":"","keywords":[],"uuid":"175fde41-1a55-4396-a124-f1af03772e5c"},{"name":"Vector DBs","level":"","keywords":[],"uuid":"860fb6aa-ce7a-431e-aa18-92107e9a318d"},{"name":"FastAPI","level":"","keywords":[],"uuid":"90e6f766-0c80-43fc-9e9e-7a4ee3a8c1f8"},{"name":"Streamlit","level":"","keywords":[],"uuid":"f434eb31-68f7-46c9-a4ca-61337aa54877"},{"name":"Docker","level":"","keywords":[],"uuid":"303c54d8-1309-47b7-996d-4413b6095c2c"},{"name":"Git","level":"","keywords":[],"uuid":"32bac6e3-c7e7-411c-80c6-a839243af121"},{"name":"SQL","level":"","keywords":[],"uuid":"42b36eda-0cf7-4b9e-9bc2-10f4b9d82710"},{"name":"AWS","level":"","keywords":[],"uuid":"6a0c5cad-3cd1-47a2-8223-2744d3c0567e"},{"name":"OpenCV","level":"","keywords":[],"uuid":"f021bcc1-9774-4446-931c-1c538cac7c44"},{"name":"CNN","level":"","keywords":[],"uuid":"22e283c3-51b4-417e-95a1-d58e842f714c"},{"name":"LangGraph","level":"","keywords":[],"uuid":"960696cd-9c4f-471b-8e08-0c1e1463fe66"},{"name":"CrewAI","level":"","keywords":[],"uuid":"68875e75-58b7-4f42-bda3-5e65eb83b712"},{"name":"GPT-4","level":"","keywords":[],"uuid":"9da6537e-93c8-47c5-82a5-508c9bb5921b"}],"meta":{"canonical":"","version":"","lastModified":"2025-10-25T03:26:40+00:00","resumeParsingAccuracy":{"percentage":16,"evidence":[" \n Contact","www.linkedin.com/in/naga-venkata-\nsai-chennu (",")\nnagavenkatasai7.github.io/portfolio/\n(",")\ncal.com/nagavenkatasai-c-\nh24tx0/15min (",")\nTop Skills","Honors-Awards","Publications\nComparative Analysis of\nPsychological Stress Detection: A\nStudy of Artificial Neural Networks\nand Cat Boost Algorithm\nEnhancing Hairfall Prediction: A\nComparative Analysis of Individual\nAlgorithms and An Ensemble\nMethod\nAssessing the Effectiveness of\nArtificial Intelligence Techniques in\nMitigating Cyber security Risks\nA Novel Strategy for Streamlining\nLand Registration using Ethereum\nBlockchain\nSpeech Quality Assessment and\nControl in Indian Languages","Prompt Engineer","LLM Apps &amp;","MS CS @\nGMU (’26)",", United States\nSummary\nI am an aspiring AI engineer who enjoys connecting the dots. I\nconnect ideas from different fields, people from different teams,\nand applications from different industries. I have strong technical\nskills. I have an academic background in computer science, machine\nlearning, and prompt engineering.\nI like solving business problems with AI solutions and algorithms. I\nexplain complex ideas to non-technical people. I can work across\ndifferent industries to deliver high-performing AI solutions.\nAs a","Engineer, I designed systems that handled\nover 1000 queries daily. I achieved 95% user satisfaction. I\ndeveloped a system that processed 200+ incidents weekly with 78%\nautomation. I also built an AI market research platform. It generated\nover 3,700 words in professional reports in under 5 seconds. This\nproject used advanced multi-agent prompt work.\nOne of my best projects was developing a real-time American Sign\nLanguage detection system. This project showed my skills in multi-\nmodal prompt engineering. It also showed my commitment to making\ntechnology accessible for everyone.\nIn my graduate studies, I have taken on various leadership roles. I\nam currently pursuing my",". I stay updated on industry trends through\nonline courses and community meetups.\nI'm graduating in May 2025. I'm interested in full-time AI engineering\nor machine learning roles. Please feel free to get in touch with me via\nemail at",", Multi-Modal\nSystems,",", Accessibility\nTechnologies,"," \nPage 1 of 5\n\n ","August 2025 - Present (3 months)",", United States\nResearch focus: Emotional Learning Mechanisms of Large Language Models\n(LLMs).\nTech:","/Keras,","April 2025 - Present (7 months)\nDeveloped transformative accessibility technologies using","programming and data science methodologies. Created an ASL detection\nsystem that integrates multi-modal prompt engineering with",", and","architectures. Applied advanced image processing\ntechniques and machine learning frameworks to achieve 92% accuracy in\ngesture recognition through deep learning and neural networks, bridging\ncommunication gaps for the hearing impaired.\nEngineered specialized prompts for visual-to-text translation using",", and deep learning architectures. Combined","outputs with\nadvanced NLP processing and neural networks to enhance AI gesture\ninterpretation capabilities. Designed adaptive machine learning models that\nenabled seamless real-time gesture classification through image processing\nand natural language generation.\nBuilt end-to-end data science pipelines using",", and","with robust API development practices. Implemented computer\nvision models using","and deep learning that process video input streams\nthrough sophisticated image processing algorithms. Applied machine learning\nand data science principles to optimize neural networks performance, resulting\nin faster inference times.\nDeployed solutions using","cloud infrastructure and managed code\nrepositories with","version control systems. Utilized","containerization\nfor scalable deployment of","-based machine learning models and API\ndevelopment. Leveraged",", and neural networks to\n \nPage 2 of 5\n\n \n analyze model performance through comprehensive data science approaches\nand NLP techniques.\nFacilitated inclusive AI applications by developing accessibility-focused\nsolutions using cutting-edge","programming,","architectures, image\nprocessing, neural networks, and API development methodologies powered\nby",", machine learning, deep learning, data science\nprinciples,","version control,","deployment, and","containerization.","January 2025 - March 2025 (3 months)\nDesigned and deployed production-ready conversational AI systems with\nsophisticated prompt routing and context management. Built context-aware\nresearch chatbot serving 1000+ queries daily with 95% user satisfaction\nthrough intelligent tool selection and source-grounded response generation.\nEngineered multi-modal prompt routing system automatically selecting\nbetween web search,",", and mathematical tools\nOptimized retrieval-augmented generation prompts for domain-specific\nknowledge bases with","integration\nImplemented session-aware prompt engineering maintaining conversation\ncontext across interactions\nDeveloped comprehensive prompt evaluation frameworks measuring\nfaithfulness, relevance, and grounding","November 2024 - January 2025 (3 months)\nBuilt sophisticated incident triage system using","with intelligent\nprompt-driven decision making and confidence scoring. Designed stateful\nworkflow processing 200+ incidents weekly with 78% automation rate through\nadvanced prompt engineering and tool integration.\nCreated conditional prompt strategies for evidence gathering, analysis, and\nescalation decisions\nImplemented confidence-based prompt routing with retry logic and human-in-\nthe-loop integration\nDesigned prompt templates for technical documentation extraction and root\ncause analysis\n \nPage 3 of 5\n\n \n Developed observability prompts for system monitoring and performance\noptimization","August 2024 - November 2024 (4 months)\nSpearheaded development of AI-powered market research platform generating\n3,700+ word professional reports through advanced multi-agent prompt\norchestration. Achieved sub-5-second report generation using","framework with",", serving enterprise clients with 98% accuracy in\nfinancial modeling and competitive analysis.\nDesigned specialized agent prompts for market sizing, competitive intelligence,\nand financial projections\nImplemented dynamic prompt adaptation based on industry vertical and\nmarket complexity\nOptimized prompt efficiency reducing API costs by 45% while maintaining\noutput quality\nCreated prompt templates for TAM/SAM/SOM calculations and strategic\nrecommendation generation","January 2023 - April 2024 (1 year 4 months)\nimplemented advanced prompt strategies for multi-agent systems, achieving\n40% improvement in response accuracy through systematic prompt refinement\nand evaluation frameworks.\nArchitected prompt chains for 5 published research papers, optimizing LLM\noutputs for domain-specific tasks\nDeveloped novel prompt engineering methodologies for psychological stress\ndetection using social media data\nCreated specialized prompts for technical documentation generation, reducing\nmanual effort by 60%\nImplemented few-shot and chain-of-thought prompting strategies for complex\nAI model evaluations"," \n "," · (2024 - 2026)",", Computer and Information Sciences and\nSupport Services\n \nPage 5 of 5"]},"template":"modernstudent","font":"modernstudent"},"sectionHeadings":{"work":["\n Experience\n",2719],"education":["Education\n \nPage 4 of 5\n",8280]}},"isBase":true,"fromLinkedIn":false,"createdAt":"2025-10-25T03:26:40+00:00","updatedAt":"2025-10-25T03:26:40+00:00","state":"source","previewImage":null,"optimizerSuggestions":[]}</vt:lpwstr>
  </property>
</Properties>
</file>