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60"/>
        <w:gridCol w:w="1898"/>
        <w:gridCol w:w="747"/>
        <w:gridCol w:w="1175"/>
        <w:gridCol w:w="638"/>
        <w:gridCol w:w="432"/>
        <w:gridCol w:w="432"/>
        <w:gridCol w:w="537"/>
        <w:gridCol w:w="432"/>
        <w:gridCol w:w="1890"/>
      </w:tblGrid>
      <w:tr w:rsidR="00972308" w:rsidRPr="00623F7E" w14:paraId="4EDA045A" w14:textId="77777777" w:rsidTr="00010DE4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C5AF4" w14:textId="252A12F4" w:rsidR="00972308" w:rsidRPr="00623F7E" w:rsidRDefault="00010DE4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5A25CF04" wp14:editId="7783A504">
                  <wp:extent cx="1543050" cy="1067549"/>
                  <wp:effectExtent l="0" t="0" r="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308" w:rsidRPr="00623F7E" w14:paraId="64ED5BBE" w14:textId="77777777" w:rsidTr="00092EA9">
        <w:trPr>
          <w:trHeight w:val="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7F01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0E86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F742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6AE1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3A8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C64F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99F7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8DB2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ADF8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E7CD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72308" w:rsidRPr="00623F7E" w14:paraId="64218B85" w14:textId="77777777" w:rsidTr="00092EA9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D354" w14:textId="77777777" w:rsidR="00B85ABC" w:rsidRPr="00B85ABC" w:rsidRDefault="00B85ABC" w:rsidP="00FD0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4C29F33D" w14:textId="77777777" w:rsidR="00092EA9" w:rsidRDefault="00FC4EC2" w:rsidP="003D7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classification using </w:t>
            </w:r>
            <w:r w:rsidR="003D7543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Decision trees</w:t>
            </w:r>
            <w:r w:rsidR="008577D1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: The Degrees Dataset</w:t>
            </w:r>
          </w:p>
          <w:p w14:paraId="00654E12" w14:textId="77777777" w:rsidR="0055650A" w:rsidRDefault="0055650A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4970B306" w14:textId="77777777" w:rsidR="0055650A" w:rsidRPr="00B85ABC" w:rsidRDefault="0055650A" w:rsidP="005565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name: ……………………………………….…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ID:…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……………..</w:t>
            </w:r>
          </w:p>
          <w:p w14:paraId="0390C6A6" w14:textId="77777777" w:rsidR="00B85ABC" w:rsidRPr="006B120B" w:rsidRDefault="00B85ABC" w:rsidP="00B85A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75F25683" w14:textId="77777777" w:rsidR="00384D8C" w:rsidRPr="00256E8E" w:rsidRDefault="008810B8" w:rsidP="00256E8E">
      <w:pPr>
        <w:rPr>
          <w:b/>
          <w:bCs/>
          <w:u w:val="single"/>
        </w:rPr>
      </w:pPr>
      <w:r w:rsidRPr="00256E8E">
        <w:rPr>
          <w:b/>
          <w:bCs/>
          <w:u w:val="single"/>
        </w:rPr>
        <w:t xml:space="preserve">Using the training set below and the </w:t>
      </w:r>
      <w:r w:rsidR="00256E8E" w:rsidRPr="00256E8E">
        <w:rPr>
          <w:b/>
          <w:bCs/>
          <w:u w:val="single"/>
        </w:rPr>
        <w:t>Top-Down Induction of Decision Trees (TDIDT) algorithm</w:t>
      </w:r>
      <w:r w:rsidRPr="00256E8E">
        <w:rPr>
          <w:b/>
          <w:bCs/>
          <w:u w:val="single"/>
        </w:rPr>
        <w:t xml:space="preserve">, </w:t>
      </w:r>
      <w:r w:rsidR="00256E8E" w:rsidRPr="00256E8E">
        <w:rPr>
          <w:b/>
          <w:bCs/>
          <w:u w:val="single"/>
        </w:rPr>
        <w:t>do the following</w:t>
      </w:r>
      <w:r w:rsidR="00FC4EC2" w:rsidRPr="00256E8E">
        <w:rPr>
          <w:b/>
          <w:bCs/>
          <w:u w:val="single"/>
        </w:rPr>
        <w:t>:</w:t>
      </w:r>
    </w:p>
    <w:p w14:paraId="6CEDE0B0" w14:textId="77777777" w:rsidR="00256E8E" w:rsidRDefault="00256E8E" w:rsidP="00256E8E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Construct the decision tree from the training set.</w:t>
      </w:r>
    </w:p>
    <w:p w14:paraId="7CD1BEF0" w14:textId="77777777" w:rsidR="00256E8E" w:rsidRDefault="00256E8E" w:rsidP="00256E8E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Convert the decision tree into a set of decision/classification rules</w:t>
      </w:r>
    </w:p>
    <w:p w14:paraId="1596F8E6" w14:textId="77777777" w:rsidR="00E51426" w:rsidRDefault="00E51426" w:rsidP="00E51426">
      <w:pPr>
        <w:jc w:val="center"/>
      </w:pPr>
      <w:r w:rsidRPr="00E51426">
        <w:rPr>
          <w:noProof/>
        </w:rPr>
        <w:drawing>
          <wp:inline distT="0" distB="0" distL="0" distR="0" wp14:anchorId="4DAF2BF2" wp14:editId="5435C0A6">
            <wp:extent cx="4745473" cy="5270923"/>
            <wp:effectExtent l="0" t="0" r="0" b="635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71" cy="52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BD73ED5" w14:textId="77777777" w:rsidR="00E51426" w:rsidRDefault="00E51426" w:rsidP="00E51426">
      <w:pPr>
        <w:jc w:val="center"/>
      </w:pPr>
    </w:p>
    <w:p w14:paraId="6B9262D1" w14:textId="77777777" w:rsidR="00E51426" w:rsidRDefault="00E51426" w:rsidP="00E51426">
      <w:pPr>
        <w:jc w:val="center"/>
      </w:pPr>
    </w:p>
    <w:p w14:paraId="69E5EC47" w14:textId="748F52AF" w:rsidR="008577D1" w:rsidRDefault="008577D1" w:rsidP="008577D1">
      <w:pPr>
        <w:rPr>
          <w:i/>
          <w:iCs/>
        </w:rPr>
      </w:pPr>
      <w:r w:rsidRPr="008577D1">
        <w:rPr>
          <w:b/>
          <w:bCs/>
        </w:rPr>
        <w:lastRenderedPageBreak/>
        <w:t xml:space="preserve">Step 1: </w:t>
      </w:r>
      <w:r w:rsidRPr="008577D1">
        <w:t>Select an attribute A to split on</w:t>
      </w:r>
      <w:r w:rsidRPr="008577D1">
        <w:rPr>
          <w:b/>
          <w:bCs/>
        </w:rPr>
        <w:t xml:space="preserve"> </w:t>
      </w:r>
      <w:r w:rsidRPr="008577D1">
        <w:rPr>
          <w:i/>
          <w:iCs/>
        </w:rPr>
        <w:t>(</w:t>
      </w:r>
      <w:r>
        <w:rPr>
          <w:i/>
          <w:iCs/>
        </w:rPr>
        <w:t>*</w:t>
      </w:r>
      <w:r w:rsidRPr="008577D1">
        <w:rPr>
          <w:i/>
          <w:iCs/>
        </w:rPr>
        <w:t>NEVER SELECT AN ATTRIBUTE TWICE IN THE SAME BRANCH)</w:t>
      </w:r>
    </w:p>
    <w:p w14:paraId="3699A469" w14:textId="77777777" w:rsidR="00F17F85" w:rsidRDefault="00F17F85" w:rsidP="00C02ADA">
      <w:pPr>
        <w:tabs>
          <w:tab w:val="left" w:pos="8517"/>
        </w:tabs>
        <w:rPr>
          <w:b/>
          <w:bCs/>
        </w:rPr>
      </w:pPr>
    </w:p>
    <w:p w14:paraId="5B31DCAD" w14:textId="77777777" w:rsidR="00F17F85" w:rsidRDefault="00F17F85" w:rsidP="00C02ADA">
      <w:pPr>
        <w:tabs>
          <w:tab w:val="left" w:pos="8517"/>
        </w:tabs>
        <w:rPr>
          <w:b/>
          <w:bCs/>
        </w:rPr>
      </w:pPr>
    </w:p>
    <w:p w14:paraId="54395B94" w14:textId="3F45288F" w:rsidR="008577D1" w:rsidRDefault="00F30780" w:rsidP="00C02ADA">
      <w:pPr>
        <w:tabs>
          <w:tab w:val="left" w:pos="8517"/>
        </w:tabs>
      </w:pPr>
      <w:r>
        <w:rPr>
          <w:b/>
          <w:bCs/>
        </w:rPr>
        <w:t>Step 2</w:t>
      </w:r>
      <w:r w:rsidR="008577D1" w:rsidRPr="00FC4EC2">
        <w:rPr>
          <w:b/>
          <w:bCs/>
        </w:rPr>
        <w:t>:</w:t>
      </w:r>
      <w:r w:rsidR="008577D1" w:rsidRPr="00FC4EC2">
        <w:t xml:space="preserve"> </w:t>
      </w:r>
      <w:r w:rsidR="00C02ADA">
        <w:t xml:space="preserve">Sort the instances in the training set into </w:t>
      </w:r>
      <w:r w:rsidR="00C02ADA" w:rsidRPr="00C02ADA">
        <w:rPr>
          <w:b/>
          <w:bCs/>
        </w:rPr>
        <w:t>subsets</w:t>
      </w:r>
      <w:r w:rsidR="00C02ADA">
        <w:t xml:space="preserve">, one for each value of </w:t>
      </w:r>
      <w:r w:rsidR="008577D1">
        <w:t>attribute</w:t>
      </w:r>
      <w:r w:rsidR="00C02ADA">
        <w:t xml:space="preserve"> A.</w:t>
      </w:r>
      <w:r w:rsidR="00C02AD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5508"/>
      </w:tblGrid>
      <w:tr w:rsidR="0095073B" w14:paraId="6B9E89E4" w14:textId="77777777" w:rsidTr="0095073B">
        <w:tc>
          <w:tcPr>
            <w:tcW w:w="5508" w:type="dxa"/>
            <w:gridSpan w:val="2"/>
          </w:tcPr>
          <w:p w14:paraId="272B2FF6" w14:textId="77777777" w:rsidR="00F17F85" w:rsidRDefault="00F17F85" w:rsidP="00396FDE">
            <w:pPr>
              <w:tabs>
                <w:tab w:val="left" w:pos="8517"/>
              </w:tabs>
            </w:pPr>
          </w:p>
          <w:p w14:paraId="0EE69C14" w14:textId="77777777" w:rsidR="00F17F85" w:rsidRDefault="00F17F85" w:rsidP="00396FDE">
            <w:pPr>
              <w:tabs>
                <w:tab w:val="left" w:pos="8517"/>
              </w:tabs>
            </w:pPr>
          </w:p>
          <w:p w14:paraId="1DC48258" w14:textId="77777777" w:rsidR="00F17F85" w:rsidRDefault="00F17F85" w:rsidP="00396FDE">
            <w:pPr>
              <w:tabs>
                <w:tab w:val="left" w:pos="8517"/>
              </w:tabs>
            </w:pPr>
          </w:p>
          <w:p w14:paraId="3CDA4BD2" w14:textId="77777777" w:rsidR="00F17F85" w:rsidRDefault="00F17F85" w:rsidP="00396FDE">
            <w:pPr>
              <w:tabs>
                <w:tab w:val="left" w:pos="8517"/>
              </w:tabs>
            </w:pPr>
          </w:p>
          <w:p w14:paraId="70E83584" w14:textId="77777777" w:rsidR="00F17F85" w:rsidRDefault="00F17F85" w:rsidP="00396FDE">
            <w:pPr>
              <w:tabs>
                <w:tab w:val="left" w:pos="8517"/>
              </w:tabs>
            </w:pPr>
          </w:p>
          <w:p w14:paraId="71D68F74" w14:textId="77777777" w:rsidR="00F17F85" w:rsidRDefault="00F17F85" w:rsidP="00396FDE">
            <w:pPr>
              <w:tabs>
                <w:tab w:val="left" w:pos="8517"/>
              </w:tabs>
            </w:pPr>
          </w:p>
          <w:p w14:paraId="708B105E" w14:textId="77777777" w:rsidR="00F17F85" w:rsidRDefault="00F17F85" w:rsidP="00396FDE">
            <w:pPr>
              <w:tabs>
                <w:tab w:val="left" w:pos="8517"/>
              </w:tabs>
            </w:pPr>
          </w:p>
          <w:p w14:paraId="6F1594F5" w14:textId="77777777" w:rsidR="00F17F85" w:rsidRDefault="00F17F85" w:rsidP="00396FDE">
            <w:pPr>
              <w:tabs>
                <w:tab w:val="left" w:pos="8517"/>
              </w:tabs>
            </w:pPr>
          </w:p>
          <w:p w14:paraId="6D86A8F7" w14:textId="77777777" w:rsidR="00F17F85" w:rsidRDefault="00F17F85" w:rsidP="00396FDE">
            <w:pPr>
              <w:tabs>
                <w:tab w:val="left" w:pos="8517"/>
              </w:tabs>
            </w:pPr>
          </w:p>
          <w:p w14:paraId="25E96BAE" w14:textId="77777777" w:rsidR="00F17F85" w:rsidRDefault="00F17F85" w:rsidP="00396FDE">
            <w:pPr>
              <w:tabs>
                <w:tab w:val="left" w:pos="8517"/>
              </w:tabs>
            </w:pPr>
          </w:p>
          <w:p w14:paraId="25C74577" w14:textId="77777777" w:rsidR="00F17F85" w:rsidRDefault="00F17F85" w:rsidP="00396FDE">
            <w:pPr>
              <w:tabs>
                <w:tab w:val="left" w:pos="8517"/>
              </w:tabs>
            </w:pPr>
          </w:p>
          <w:p w14:paraId="41CC8FCB" w14:textId="77777777" w:rsidR="00F17F85" w:rsidRDefault="00F17F85" w:rsidP="00396FDE">
            <w:pPr>
              <w:tabs>
                <w:tab w:val="left" w:pos="8517"/>
              </w:tabs>
            </w:pPr>
          </w:p>
          <w:p w14:paraId="475F779F" w14:textId="77777777" w:rsidR="00F17F85" w:rsidRDefault="00F17F85" w:rsidP="00396FDE">
            <w:pPr>
              <w:tabs>
                <w:tab w:val="left" w:pos="8517"/>
              </w:tabs>
            </w:pPr>
          </w:p>
          <w:p w14:paraId="3478EA33" w14:textId="77777777" w:rsidR="00F17F85" w:rsidRDefault="00F17F85" w:rsidP="00396FDE">
            <w:pPr>
              <w:tabs>
                <w:tab w:val="left" w:pos="8517"/>
              </w:tabs>
            </w:pPr>
          </w:p>
          <w:p w14:paraId="0862D9CD" w14:textId="77777777" w:rsidR="00F17F85" w:rsidRDefault="00F17F85" w:rsidP="00396FDE">
            <w:pPr>
              <w:tabs>
                <w:tab w:val="left" w:pos="8517"/>
              </w:tabs>
            </w:pPr>
          </w:p>
          <w:p w14:paraId="6234A140" w14:textId="77777777" w:rsidR="00F17F85" w:rsidRDefault="00F17F85" w:rsidP="00396FDE">
            <w:pPr>
              <w:tabs>
                <w:tab w:val="left" w:pos="8517"/>
              </w:tabs>
            </w:pPr>
          </w:p>
          <w:p w14:paraId="5E6E8008" w14:textId="77777777" w:rsidR="00F17F85" w:rsidRDefault="00F17F85" w:rsidP="00396FDE">
            <w:pPr>
              <w:tabs>
                <w:tab w:val="left" w:pos="8517"/>
              </w:tabs>
            </w:pPr>
          </w:p>
          <w:p w14:paraId="4095D2CE" w14:textId="77777777" w:rsidR="00F17F85" w:rsidRDefault="00F17F85" w:rsidP="00396FDE">
            <w:pPr>
              <w:tabs>
                <w:tab w:val="left" w:pos="8517"/>
              </w:tabs>
            </w:pPr>
          </w:p>
          <w:p w14:paraId="2F50C60C" w14:textId="50329BF4" w:rsidR="00F17F85" w:rsidRDefault="00F17F85" w:rsidP="00396FDE">
            <w:pPr>
              <w:tabs>
                <w:tab w:val="left" w:pos="8517"/>
              </w:tabs>
            </w:pPr>
          </w:p>
        </w:tc>
        <w:tc>
          <w:tcPr>
            <w:tcW w:w="5508" w:type="dxa"/>
          </w:tcPr>
          <w:p w14:paraId="488684B9" w14:textId="77777777" w:rsidR="00062BE3" w:rsidRDefault="00062BE3" w:rsidP="00396FDE">
            <w:pPr>
              <w:tabs>
                <w:tab w:val="left" w:pos="8517"/>
              </w:tabs>
            </w:pPr>
          </w:p>
        </w:tc>
      </w:tr>
      <w:tr w:rsidR="0075516A" w14:paraId="0CAEB87F" w14:textId="77777777" w:rsidTr="00BA612D">
        <w:tc>
          <w:tcPr>
            <w:tcW w:w="2754" w:type="dxa"/>
          </w:tcPr>
          <w:p w14:paraId="780FCC7D" w14:textId="77777777" w:rsidR="00453B6D" w:rsidRDefault="00453B6D" w:rsidP="00453B6D">
            <w:pPr>
              <w:tabs>
                <w:tab w:val="left" w:pos="8517"/>
              </w:tabs>
            </w:pPr>
          </w:p>
          <w:p w14:paraId="4D6D93FC" w14:textId="77777777" w:rsidR="00F17F85" w:rsidRDefault="00F17F85" w:rsidP="00453B6D">
            <w:pPr>
              <w:tabs>
                <w:tab w:val="left" w:pos="8517"/>
              </w:tabs>
            </w:pPr>
          </w:p>
          <w:p w14:paraId="5FFF9D3E" w14:textId="77777777" w:rsidR="00F17F85" w:rsidRDefault="00F17F85" w:rsidP="00453B6D">
            <w:pPr>
              <w:tabs>
                <w:tab w:val="left" w:pos="8517"/>
              </w:tabs>
            </w:pPr>
          </w:p>
          <w:p w14:paraId="7963290D" w14:textId="77777777" w:rsidR="00F17F85" w:rsidRDefault="00F17F85" w:rsidP="00453B6D">
            <w:pPr>
              <w:tabs>
                <w:tab w:val="left" w:pos="8517"/>
              </w:tabs>
            </w:pPr>
          </w:p>
          <w:p w14:paraId="426573F3" w14:textId="77777777" w:rsidR="00F17F85" w:rsidRDefault="00F17F85" w:rsidP="00453B6D">
            <w:pPr>
              <w:tabs>
                <w:tab w:val="left" w:pos="8517"/>
              </w:tabs>
            </w:pPr>
          </w:p>
          <w:p w14:paraId="1F2D6020" w14:textId="77777777" w:rsidR="00F17F85" w:rsidRDefault="00F17F85" w:rsidP="00453B6D">
            <w:pPr>
              <w:tabs>
                <w:tab w:val="left" w:pos="8517"/>
              </w:tabs>
            </w:pPr>
          </w:p>
          <w:p w14:paraId="1798D3C2" w14:textId="77777777" w:rsidR="00F17F85" w:rsidRDefault="00F17F85" w:rsidP="00453B6D">
            <w:pPr>
              <w:tabs>
                <w:tab w:val="left" w:pos="8517"/>
              </w:tabs>
            </w:pPr>
          </w:p>
          <w:p w14:paraId="73FEE2B5" w14:textId="77777777" w:rsidR="00F17F85" w:rsidRDefault="00F17F85" w:rsidP="00453B6D">
            <w:pPr>
              <w:tabs>
                <w:tab w:val="left" w:pos="8517"/>
              </w:tabs>
            </w:pPr>
          </w:p>
          <w:p w14:paraId="4947558C" w14:textId="77777777" w:rsidR="00F17F85" w:rsidRDefault="00F17F85" w:rsidP="00453B6D">
            <w:pPr>
              <w:tabs>
                <w:tab w:val="left" w:pos="8517"/>
              </w:tabs>
            </w:pPr>
          </w:p>
          <w:p w14:paraId="194D89F8" w14:textId="77777777" w:rsidR="00F17F85" w:rsidRDefault="00F17F85" w:rsidP="00453B6D">
            <w:pPr>
              <w:tabs>
                <w:tab w:val="left" w:pos="8517"/>
              </w:tabs>
            </w:pPr>
          </w:p>
          <w:p w14:paraId="2FF1A08B" w14:textId="50A9B33A" w:rsidR="00F17F85" w:rsidRDefault="00F17F85" w:rsidP="00453B6D">
            <w:pPr>
              <w:tabs>
                <w:tab w:val="left" w:pos="8517"/>
              </w:tabs>
            </w:pPr>
          </w:p>
        </w:tc>
        <w:tc>
          <w:tcPr>
            <w:tcW w:w="2754" w:type="dxa"/>
          </w:tcPr>
          <w:p w14:paraId="1151B6DF" w14:textId="77777777" w:rsidR="00062BE3" w:rsidRDefault="00062BE3" w:rsidP="008945EC">
            <w:pPr>
              <w:tabs>
                <w:tab w:val="left" w:pos="8517"/>
              </w:tabs>
            </w:pPr>
          </w:p>
        </w:tc>
        <w:tc>
          <w:tcPr>
            <w:tcW w:w="5508" w:type="dxa"/>
          </w:tcPr>
          <w:p w14:paraId="06E14F60" w14:textId="77777777" w:rsidR="0075516A" w:rsidRDefault="0075516A" w:rsidP="00C02ADA">
            <w:pPr>
              <w:tabs>
                <w:tab w:val="left" w:pos="8517"/>
              </w:tabs>
            </w:pPr>
          </w:p>
        </w:tc>
      </w:tr>
      <w:tr w:rsidR="0075516A" w14:paraId="491C4D5B" w14:textId="77777777" w:rsidTr="00BA612D">
        <w:tc>
          <w:tcPr>
            <w:tcW w:w="2754" w:type="dxa"/>
          </w:tcPr>
          <w:p w14:paraId="39244968" w14:textId="77777777" w:rsidR="00B22D91" w:rsidRDefault="00B22D91" w:rsidP="00C02ADA">
            <w:pPr>
              <w:tabs>
                <w:tab w:val="left" w:pos="8517"/>
              </w:tabs>
            </w:pPr>
          </w:p>
          <w:p w14:paraId="4963FFCF" w14:textId="77777777" w:rsidR="00F17F85" w:rsidRDefault="00F17F85" w:rsidP="00C02ADA">
            <w:pPr>
              <w:tabs>
                <w:tab w:val="left" w:pos="8517"/>
              </w:tabs>
            </w:pPr>
          </w:p>
          <w:p w14:paraId="2E6907A1" w14:textId="77777777" w:rsidR="00F17F85" w:rsidRDefault="00F17F85" w:rsidP="00C02ADA">
            <w:pPr>
              <w:tabs>
                <w:tab w:val="left" w:pos="8517"/>
              </w:tabs>
            </w:pPr>
          </w:p>
          <w:p w14:paraId="2579F964" w14:textId="77777777" w:rsidR="00F17F85" w:rsidRDefault="00F17F85" w:rsidP="00C02ADA">
            <w:pPr>
              <w:tabs>
                <w:tab w:val="left" w:pos="8517"/>
              </w:tabs>
            </w:pPr>
          </w:p>
          <w:p w14:paraId="0A55A761" w14:textId="0E5672AC" w:rsidR="00F17F85" w:rsidRDefault="00F17F85" w:rsidP="00C02ADA">
            <w:pPr>
              <w:tabs>
                <w:tab w:val="left" w:pos="8517"/>
              </w:tabs>
            </w:pPr>
          </w:p>
        </w:tc>
        <w:tc>
          <w:tcPr>
            <w:tcW w:w="2754" w:type="dxa"/>
          </w:tcPr>
          <w:p w14:paraId="550973C0" w14:textId="77777777" w:rsidR="00453B6D" w:rsidRDefault="00453B6D" w:rsidP="00F17F85">
            <w:pPr>
              <w:tabs>
                <w:tab w:val="left" w:pos="8517"/>
              </w:tabs>
            </w:pPr>
          </w:p>
          <w:p w14:paraId="35000011" w14:textId="77777777" w:rsidR="00F17F85" w:rsidRDefault="00F17F85" w:rsidP="00F17F85">
            <w:pPr>
              <w:tabs>
                <w:tab w:val="left" w:pos="8517"/>
              </w:tabs>
            </w:pPr>
          </w:p>
          <w:p w14:paraId="55EED771" w14:textId="77777777" w:rsidR="00F17F85" w:rsidRDefault="00F17F85" w:rsidP="00F17F85">
            <w:pPr>
              <w:tabs>
                <w:tab w:val="left" w:pos="8517"/>
              </w:tabs>
            </w:pPr>
          </w:p>
          <w:p w14:paraId="1A596C51" w14:textId="77777777" w:rsidR="00F17F85" w:rsidRDefault="00F17F85" w:rsidP="00F17F85">
            <w:pPr>
              <w:tabs>
                <w:tab w:val="left" w:pos="8517"/>
              </w:tabs>
            </w:pPr>
          </w:p>
          <w:p w14:paraId="6E71BC7D" w14:textId="77777777" w:rsidR="00F17F85" w:rsidRDefault="00F17F85" w:rsidP="00F17F85">
            <w:pPr>
              <w:tabs>
                <w:tab w:val="left" w:pos="8517"/>
              </w:tabs>
            </w:pPr>
          </w:p>
          <w:p w14:paraId="1D7D6FAF" w14:textId="77777777" w:rsidR="00F17F85" w:rsidRDefault="00F17F85" w:rsidP="00F17F85">
            <w:pPr>
              <w:tabs>
                <w:tab w:val="left" w:pos="8517"/>
              </w:tabs>
            </w:pPr>
          </w:p>
          <w:p w14:paraId="239F9064" w14:textId="1C5900B9" w:rsidR="00F17F85" w:rsidRDefault="00F17F85" w:rsidP="00F17F85">
            <w:pPr>
              <w:tabs>
                <w:tab w:val="left" w:pos="8517"/>
              </w:tabs>
            </w:pPr>
          </w:p>
        </w:tc>
        <w:tc>
          <w:tcPr>
            <w:tcW w:w="5508" w:type="dxa"/>
          </w:tcPr>
          <w:p w14:paraId="3B7315E9" w14:textId="77777777" w:rsidR="0075516A" w:rsidRDefault="0075516A" w:rsidP="00C02ADA">
            <w:pPr>
              <w:tabs>
                <w:tab w:val="left" w:pos="8517"/>
              </w:tabs>
            </w:pPr>
          </w:p>
        </w:tc>
      </w:tr>
      <w:tr w:rsidR="0075516A" w14:paraId="381A5124" w14:textId="77777777" w:rsidTr="00BA612D">
        <w:tc>
          <w:tcPr>
            <w:tcW w:w="2754" w:type="dxa"/>
          </w:tcPr>
          <w:p w14:paraId="531DA0E7" w14:textId="32B29B34" w:rsidR="00FC0F54" w:rsidRDefault="00FC0F54" w:rsidP="00C02ADA">
            <w:pPr>
              <w:tabs>
                <w:tab w:val="left" w:pos="8517"/>
              </w:tabs>
            </w:pPr>
          </w:p>
          <w:p w14:paraId="08F8F934" w14:textId="527CF52A" w:rsidR="00F17F85" w:rsidRDefault="00F17F85" w:rsidP="00C02ADA">
            <w:pPr>
              <w:tabs>
                <w:tab w:val="left" w:pos="8517"/>
              </w:tabs>
            </w:pPr>
          </w:p>
          <w:p w14:paraId="1ED62BB8" w14:textId="1957F50F" w:rsidR="00F17F85" w:rsidRDefault="00F17F85" w:rsidP="00C02ADA">
            <w:pPr>
              <w:tabs>
                <w:tab w:val="left" w:pos="8517"/>
              </w:tabs>
            </w:pPr>
          </w:p>
          <w:p w14:paraId="5E60F14D" w14:textId="77777777" w:rsidR="00F17F85" w:rsidRDefault="00F17F85" w:rsidP="00C02ADA">
            <w:pPr>
              <w:tabs>
                <w:tab w:val="left" w:pos="8517"/>
              </w:tabs>
            </w:pPr>
          </w:p>
          <w:p w14:paraId="423B35BB" w14:textId="70324212" w:rsidR="00F17F85" w:rsidRDefault="00F17F85" w:rsidP="00C02ADA">
            <w:pPr>
              <w:tabs>
                <w:tab w:val="left" w:pos="8517"/>
              </w:tabs>
            </w:pPr>
          </w:p>
        </w:tc>
        <w:tc>
          <w:tcPr>
            <w:tcW w:w="2754" w:type="dxa"/>
          </w:tcPr>
          <w:p w14:paraId="4CDE4357" w14:textId="77777777" w:rsidR="00FC0F54" w:rsidRDefault="00FC0F54" w:rsidP="00F17F85">
            <w:pPr>
              <w:tabs>
                <w:tab w:val="left" w:pos="8517"/>
              </w:tabs>
            </w:pPr>
          </w:p>
        </w:tc>
        <w:tc>
          <w:tcPr>
            <w:tcW w:w="5508" w:type="dxa"/>
          </w:tcPr>
          <w:p w14:paraId="05CA2C83" w14:textId="77777777" w:rsidR="0075516A" w:rsidRDefault="0075516A" w:rsidP="00C02ADA">
            <w:pPr>
              <w:tabs>
                <w:tab w:val="left" w:pos="8517"/>
              </w:tabs>
            </w:pPr>
          </w:p>
        </w:tc>
      </w:tr>
    </w:tbl>
    <w:p w14:paraId="64A7AAB7" w14:textId="6BC6250F" w:rsidR="00972308" w:rsidRPr="00073793" w:rsidRDefault="00C02ADA" w:rsidP="00FD044B">
      <w:pPr>
        <w:tabs>
          <w:tab w:val="left" w:pos="8517"/>
        </w:tabs>
      </w:pPr>
      <w:r>
        <w:rPr>
          <w:b/>
          <w:bCs/>
        </w:rPr>
        <w:t>Step 3</w:t>
      </w:r>
      <w:r w:rsidRPr="00FC4EC2">
        <w:rPr>
          <w:b/>
          <w:bCs/>
        </w:rPr>
        <w:t>:</w:t>
      </w:r>
      <w:r w:rsidRPr="00FC4EC2">
        <w:t xml:space="preserve"> </w:t>
      </w:r>
      <w:r>
        <w:t xml:space="preserve">Return a tree with </w:t>
      </w:r>
      <w:r w:rsidRPr="00C02ADA">
        <w:rPr>
          <w:b/>
          <w:bCs/>
        </w:rPr>
        <w:t>one branch for each subset</w:t>
      </w:r>
      <w:r>
        <w:rPr>
          <w:b/>
          <w:bCs/>
        </w:rPr>
        <w:t>,</w:t>
      </w:r>
      <w:r>
        <w:t xml:space="preserve"> each branch has either a </w:t>
      </w:r>
      <w:r w:rsidRPr="00C02ADA">
        <w:rPr>
          <w:b/>
          <w:bCs/>
        </w:rPr>
        <w:t>child sub-tree</w:t>
      </w:r>
      <w:r>
        <w:t xml:space="preserve">, or a </w:t>
      </w:r>
      <w:r w:rsidRPr="00C02ADA">
        <w:rPr>
          <w:b/>
          <w:bCs/>
        </w:rPr>
        <w:t>class</w:t>
      </w:r>
      <w:r>
        <w:t>.</w:t>
      </w:r>
      <w:r>
        <w:rPr>
          <w:b/>
          <w:bCs/>
        </w:rPr>
        <w:t xml:space="preserve"> </w:t>
      </w:r>
      <w:r w:rsidR="00F17F85">
        <w:rPr>
          <w:b/>
          <w:bCs/>
        </w:rPr>
        <w:br/>
      </w:r>
      <w:bookmarkStart w:id="0" w:name="_GoBack"/>
      <w:bookmarkEnd w:id="0"/>
      <w:r w:rsidR="00F17F85">
        <w:rPr>
          <w:b/>
          <w:bCs/>
        </w:rPr>
        <w:t xml:space="preserve">Step </w:t>
      </w:r>
      <w:r>
        <w:rPr>
          <w:b/>
          <w:bCs/>
        </w:rPr>
        <w:t>4</w:t>
      </w:r>
      <w:r w:rsidRPr="00FC4EC2">
        <w:rPr>
          <w:b/>
          <w:bCs/>
        </w:rPr>
        <w:t>:</w:t>
      </w:r>
      <w:r w:rsidRPr="00FC4EC2">
        <w:t xml:space="preserve"> </w:t>
      </w:r>
      <w:r>
        <w:t>Repeat steps 1 to 3 for each sub-tree.</w:t>
      </w:r>
    </w:p>
    <w:sectPr w:rsidR="00972308" w:rsidRPr="00073793" w:rsidSect="00073793">
      <w:footerReference w:type="default" r:id="rId10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C76F" w14:textId="77777777" w:rsidR="00F17016" w:rsidRDefault="00F17016" w:rsidP="00623F7E">
      <w:pPr>
        <w:spacing w:after="0" w:line="240" w:lineRule="auto"/>
      </w:pPr>
      <w:r>
        <w:separator/>
      </w:r>
    </w:p>
  </w:endnote>
  <w:endnote w:type="continuationSeparator" w:id="0">
    <w:p w14:paraId="03E5174F" w14:textId="77777777" w:rsidR="00F17016" w:rsidRDefault="00F17016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E9FA3" w14:textId="77777777" w:rsidR="00073793" w:rsidRPr="00073793" w:rsidRDefault="00FC4EC2" w:rsidP="008577D1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B0209D">
      <w:rPr>
        <w:b/>
        <w:bCs/>
        <w:i/>
        <w:iCs/>
        <w:sz w:val="16"/>
        <w:szCs w:val="16"/>
      </w:rPr>
      <w:t xml:space="preserve"> – Students Handout – Number (</w:t>
    </w:r>
    <w:r w:rsidR="008577D1">
      <w:rPr>
        <w:b/>
        <w:bCs/>
        <w:i/>
        <w:iCs/>
        <w:sz w:val="16"/>
        <w:szCs w:val="16"/>
      </w:rPr>
      <w:t>4</w:t>
    </w:r>
    <w:r w:rsidR="00AE5DEA">
      <w:rPr>
        <w:b/>
        <w:bCs/>
        <w:i/>
        <w:iCs/>
        <w:sz w:val="16"/>
        <w:szCs w:val="16"/>
      </w:rPr>
      <w:t>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A929D0">
      <w:rPr>
        <w:b/>
        <w:bCs/>
        <w:i/>
        <w:iCs/>
        <w:noProof/>
        <w:sz w:val="16"/>
        <w:szCs w:val="16"/>
      </w:rPr>
      <w:t>1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A929D0">
      <w:rPr>
        <w:b/>
        <w:bCs/>
        <w:i/>
        <w:iCs/>
        <w:noProof/>
        <w:sz w:val="16"/>
        <w:szCs w:val="16"/>
      </w:rPr>
      <w:t>2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755C6" w14:textId="77777777" w:rsidR="00F17016" w:rsidRDefault="00F17016" w:rsidP="00623F7E">
      <w:pPr>
        <w:spacing w:after="0" w:line="240" w:lineRule="auto"/>
      </w:pPr>
      <w:r>
        <w:separator/>
      </w:r>
    </w:p>
  </w:footnote>
  <w:footnote w:type="continuationSeparator" w:id="0">
    <w:p w14:paraId="5593F861" w14:textId="77777777" w:rsidR="00F17016" w:rsidRDefault="00F17016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49"/>
    <w:multiLevelType w:val="hybridMultilevel"/>
    <w:tmpl w:val="5E462FBA"/>
    <w:lvl w:ilvl="0" w:tplc="52A4B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6F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AA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2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E8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B9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24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44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372A"/>
    <w:multiLevelType w:val="hybridMultilevel"/>
    <w:tmpl w:val="3D6A9926"/>
    <w:lvl w:ilvl="0" w:tplc="009A4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0581B"/>
    <w:rsid w:val="00010DE4"/>
    <w:rsid w:val="00017787"/>
    <w:rsid w:val="00032618"/>
    <w:rsid w:val="00046135"/>
    <w:rsid w:val="00056C2C"/>
    <w:rsid w:val="00062BE3"/>
    <w:rsid w:val="00073793"/>
    <w:rsid w:val="00075846"/>
    <w:rsid w:val="00092EA9"/>
    <w:rsid w:val="000A6C97"/>
    <w:rsid w:val="000B1DCB"/>
    <w:rsid w:val="000F1700"/>
    <w:rsid w:val="00107236"/>
    <w:rsid w:val="00125C25"/>
    <w:rsid w:val="00134E4A"/>
    <w:rsid w:val="00150E89"/>
    <w:rsid w:val="00151676"/>
    <w:rsid w:val="00157440"/>
    <w:rsid w:val="001612C7"/>
    <w:rsid w:val="001647FD"/>
    <w:rsid w:val="00172841"/>
    <w:rsid w:val="00173F78"/>
    <w:rsid w:val="001822F2"/>
    <w:rsid w:val="0018661D"/>
    <w:rsid w:val="00191F8F"/>
    <w:rsid w:val="001D2616"/>
    <w:rsid w:val="001E3BBF"/>
    <w:rsid w:val="00205072"/>
    <w:rsid w:val="00215D07"/>
    <w:rsid w:val="00241C59"/>
    <w:rsid w:val="002457BD"/>
    <w:rsid w:val="00245D52"/>
    <w:rsid w:val="00256E8E"/>
    <w:rsid w:val="00273CC8"/>
    <w:rsid w:val="00292D01"/>
    <w:rsid w:val="002A2714"/>
    <w:rsid w:val="002B0692"/>
    <w:rsid w:val="002B08A2"/>
    <w:rsid w:val="002D26F3"/>
    <w:rsid w:val="002D338E"/>
    <w:rsid w:val="002F5E8E"/>
    <w:rsid w:val="002F6710"/>
    <w:rsid w:val="00304870"/>
    <w:rsid w:val="00304944"/>
    <w:rsid w:val="00324192"/>
    <w:rsid w:val="00341CC2"/>
    <w:rsid w:val="00355C30"/>
    <w:rsid w:val="00373176"/>
    <w:rsid w:val="00376649"/>
    <w:rsid w:val="00380BE1"/>
    <w:rsid w:val="00384D8C"/>
    <w:rsid w:val="0038549A"/>
    <w:rsid w:val="00396FDE"/>
    <w:rsid w:val="00397D12"/>
    <w:rsid w:val="003A518A"/>
    <w:rsid w:val="003B6279"/>
    <w:rsid w:val="003C0E55"/>
    <w:rsid w:val="003D24B2"/>
    <w:rsid w:val="003D2EAE"/>
    <w:rsid w:val="003D7543"/>
    <w:rsid w:val="003E2928"/>
    <w:rsid w:val="00402273"/>
    <w:rsid w:val="0040412C"/>
    <w:rsid w:val="00404D8B"/>
    <w:rsid w:val="004512E9"/>
    <w:rsid w:val="00453B6D"/>
    <w:rsid w:val="00474846"/>
    <w:rsid w:val="004807DA"/>
    <w:rsid w:val="00482DBB"/>
    <w:rsid w:val="00491E9A"/>
    <w:rsid w:val="004B559C"/>
    <w:rsid w:val="00526DAB"/>
    <w:rsid w:val="0055650A"/>
    <w:rsid w:val="0055791F"/>
    <w:rsid w:val="00573AB9"/>
    <w:rsid w:val="00591FAC"/>
    <w:rsid w:val="00593879"/>
    <w:rsid w:val="005946B3"/>
    <w:rsid w:val="00597DD9"/>
    <w:rsid w:val="005D6A2C"/>
    <w:rsid w:val="00620A20"/>
    <w:rsid w:val="00623F7E"/>
    <w:rsid w:val="0064221E"/>
    <w:rsid w:val="00647EDD"/>
    <w:rsid w:val="006651AF"/>
    <w:rsid w:val="006A7BF7"/>
    <w:rsid w:val="006B120B"/>
    <w:rsid w:val="006F3774"/>
    <w:rsid w:val="0075516A"/>
    <w:rsid w:val="00755A84"/>
    <w:rsid w:val="00767BC1"/>
    <w:rsid w:val="007746F3"/>
    <w:rsid w:val="007749EE"/>
    <w:rsid w:val="00790A77"/>
    <w:rsid w:val="00793A33"/>
    <w:rsid w:val="007A7E60"/>
    <w:rsid w:val="007B0AFA"/>
    <w:rsid w:val="007B1CC6"/>
    <w:rsid w:val="007B40F2"/>
    <w:rsid w:val="007F6ECD"/>
    <w:rsid w:val="008066F0"/>
    <w:rsid w:val="00815E21"/>
    <w:rsid w:val="0085614B"/>
    <w:rsid w:val="008577D1"/>
    <w:rsid w:val="008810B8"/>
    <w:rsid w:val="00882C3E"/>
    <w:rsid w:val="0088455B"/>
    <w:rsid w:val="008945EC"/>
    <w:rsid w:val="00896E96"/>
    <w:rsid w:val="008B69CB"/>
    <w:rsid w:val="008B6F44"/>
    <w:rsid w:val="008C24A2"/>
    <w:rsid w:val="008E65BC"/>
    <w:rsid w:val="00902535"/>
    <w:rsid w:val="00907AD1"/>
    <w:rsid w:val="00914106"/>
    <w:rsid w:val="00931D32"/>
    <w:rsid w:val="009459C1"/>
    <w:rsid w:val="0095073B"/>
    <w:rsid w:val="00965B50"/>
    <w:rsid w:val="00972308"/>
    <w:rsid w:val="009918C6"/>
    <w:rsid w:val="00A16CC6"/>
    <w:rsid w:val="00A20029"/>
    <w:rsid w:val="00A30728"/>
    <w:rsid w:val="00A337FE"/>
    <w:rsid w:val="00A34012"/>
    <w:rsid w:val="00A51FA0"/>
    <w:rsid w:val="00A929D0"/>
    <w:rsid w:val="00AA3A63"/>
    <w:rsid w:val="00AD012D"/>
    <w:rsid w:val="00AE14C8"/>
    <w:rsid w:val="00AE5DEA"/>
    <w:rsid w:val="00B0209D"/>
    <w:rsid w:val="00B22D91"/>
    <w:rsid w:val="00B36F87"/>
    <w:rsid w:val="00B56C76"/>
    <w:rsid w:val="00B701F1"/>
    <w:rsid w:val="00B813BF"/>
    <w:rsid w:val="00B830AF"/>
    <w:rsid w:val="00B85ABC"/>
    <w:rsid w:val="00B969BF"/>
    <w:rsid w:val="00BB14D6"/>
    <w:rsid w:val="00BB2995"/>
    <w:rsid w:val="00BC2A22"/>
    <w:rsid w:val="00BE00A4"/>
    <w:rsid w:val="00BE0F6A"/>
    <w:rsid w:val="00BF1892"/>
    <w:rsid w:val="00C02ADA"/>
    <w:rsid w:val="00C237A6"/>
    <w:rsid w:val="00C46A1B"/>
    <w:rsid w:val="00C9085F"/>
    <w:rsid w:val="00C91021"/>
    <w:rsid w:val="00CA7EDF"/>
    <w:rsid w:val="00CC0919"/>
    <w:rsid w:val="00CC231C"/>
    <w:rsid w:val="00CD5745"/>
    <w:rsid w:val="00CF1015"/>
    <w:rsid w:val="00D13FF1"/>
    <w:rsid w:val="00D44571"/>
    <w:rsid w:val="00D46A84"/>
    <w:rsid w:val="00D73BA7"/>
    <w:rsid w:val="00D81774"/>
    <w:rsid w:val="00D87E2F"/>
    <w:rsid w:val="00D972AC"/>
    <w:rsid w:val="00DB44D7"/>
    <w:rsid w:val="00DC7C79"/>
    <w:rsid w:val="00DD22F1"/>
    <w:rsid w:val="00DE2C7F"/>
    <w:rsid w:val="00E0544C"/>
    <w:rsid w:val="00E51426"/>
    <w:rsid w:val="00E63279"/>
    <w:rsid w:val="00E65B5C"/>
    <w:rsid w:val="00EB5520"/>
    <w:rsid w:val="00EC0C6D"/>
    <w:rsid w:val="00EC7C7D"/>
    <w:rsid w:val="00EE072B"/>
    <w:rsid w:val="00F17016"/>
    <w:rsid w:val="00F17F85"/>
    <w:rsid w:val="00F20DDA"/>
    <w:rsid w:val="00F22F4B"/>
    <w:rsid w:val="00F30780"/>
    <w:rsid w:val="00F83967"/>
    <w:rsid w:val="00F87247"/>
    <w:rsid w:val="00F93F9E"/>
    <w:rsid w:val="00FA1521"/>
    <w:rsid w:val="00FB7FB0"/>
    <w:rsid w:val="00FC0F54"/>
    <w:rsid w:val="00FC2DCD"/>
    <w:rsid w:val="00FC4B07"/>
    <w:rsid w:val="00FC4EC2"/>
    <w:rsid w:val="00FD044B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01B67"/>
  <w15:docId w15:val="{807FCB62-E63B-4889-BAA8-A12A236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5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1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BC0AE69-E733-493A-897F-4AC998A4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132</cp:revision>
  <cp:lastPrinted>2020-02-25T02:50:00Z</cp:lastPrinted>
  <dcterms:created xsi:type="dcterms:W3CDTF">2013-01-22T14:10:00Z</dcterms:created>
  <dcterms:modified xsi:type="dcterms:W3CDTF">2020-02-25T02:51:00Z</dcterms:modified>
</cp:coreProperties>
</file>