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48" w:rsidRDefault="00BF110F" w:rsidP="00BF110F">
      <w:pPr>
        <w:jc w:val="center"/>
        <w:rPr>
          <w:sz w:val="28"/>
        </w:rPr>
      </w:pPr>
      <w:r w:rsidRPr="00BF110F">
        <w:rPr>
          <w:sz w:val="28"/>
        </w:rPr>
        <w:t>Motor Tax Calculator</w:t>
      </w:r>
    </w:p>
    <w:p w:rsidR="00BF110F" w:rsidRDefault="00BF110F" w:rsidP="0008739C">
      <w:pPr>
        <w:jc w:val="center"/>
      </w:pPr>
      <w:r>
        <w:rPr>
          <w:noProof/>
          <w:lang w:eastAsia="en-IE"/>
        </w:rPr>
        <w:drawing>
          <wp:inline distT="0" distB="0" distL="0" distR="0" wp14:anchorId="56EFB19C" wp14:editId="08F2422F">
            <wp:extent cx="4198305" cy="69905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138" cy="70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A1" w:rsidRDefault="007661A1" w:rsidP="0008739C">
      <w:pPr>
        <w:jc w:val="center"/>
      </w:pPr>
    </w:p>
    <w:p w:rsidR="007661A1" w:rsidRDefault="00785AA1" w:rsidP="0008739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0FA33A09" wp14:editId="546EA26B">
            <wp:extent cx="4100600" cy="4352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449" cy="43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7B" w:rsidRDefault="007F157B" w:rsidP="0008739C">
      <w:pPr>
        <w:jc w:val="center"/>
      </w:pPr>
    </w:p>
    <w:p w:rsidR="007F157B" w:rsidRDefault="007F157B" w:rsidP="0008739C">
      <w:pPr>
        <w:jc w:val="center"/>
      </w:pPr>
    </w:p>
    <w:p w:rsidR="007F157B" w:rsidRDefault="007F157B" w:rsidP="0008739C">
      <w:pPr>
        <w:jc w:val="center"/>
      </w:pPr>
      <w:r>
        <w:rPr>
          <w:noProof/>
          <w:lang w:eastAsia="en-IE"/>
        </w:rPr>
        <w:drawing>
          <wp:inline distT="0" distB="0" distL="0" distR="0" wp14:anchorId="294A359E" wp14:editId="731B9AA1">
            <wp:extent cx="21621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A1" w:rsidRDefault="007661A1" w:rsidP="0008739C">
      <w:pPr>
        <w:jc w:val="center"/>
      </w:pPr>
      <w:bookmarkStart w:id="0" w:name="_GoBack"/>
      <w:bookmarkEnd w:id="0"/>
    </w:p>
    <w:p w:rsidR="007661A1" w:rsidRDefault="00785AA1" w:rsidP="0008739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36221587" wp14:editId="23F0C319">
            <wp:extent cx="6239866" cy="54759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037" cy="54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7B" w:rsidRDefault="007F157B" w:rsidP="0008739C">
      <w:pPr>
        <w:jc w:val="center"/>
      </w:pPr>
    </w:p>
    <w:p w:rsidR="007F157B" w:rsidRDefault="007F157B" w:rsidP="0008739C">
      <w:pPr>
        <w:jc w:val="center"/>
      </w:pPr>
    </w:p>
    <w:p w:rsidR="007F157B" w:rsidRPr="00BF110F" w:rsidRDefault="007F157B" w:rsidP="0008739C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3B01FD6D" wp14:editId="3CF9DED8">
            <wp:extent cx="353377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57B" w:rsidRPr="00BF110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30" w:rsidRDefault="00E62B30" w:rsidP="00BF110F">
      <w:pPr>
        <w:spacing w:after="0" w:line="240" w:lineRule="auto"/>
      </w:pPr>
      <w:r>
        <w:separator/>
      </w:r>
    </w:p>
  </w:endnote>
  <w:endnote w:type="continuationSeparator" w:id="0">
    <w:p w:rsidR="00E62B30" w:rsidRDefault="00E62B30" w:rsidP="00BF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30" w:rsidRDefault="00E62B30" w:rsidP="00BF110F">
      <w:pPr>
        <w:spacing w:after="0" w:line="240" w:lineRule="auto"/>
      </w:pPr>
      <w:r>
        <w:separator/>
      </w:r>
    </w:p>
  </w:footnote>
  <w:footnote w:type="continuationSeparator" w:id="0">
    <w:p w:rsidR="00E62B30" w:rsidRDefault="00E62B30" w:rsidP="00BF1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10F" w:rsidRDefault="00BF110F" w:rsidP="00BF110F">
    <w:pPr>
      <w:pStyle w:val="Header"/>
      <w:jc w:val="center"/>
    </w:pPr>
    <w:r>
      <w:t xml:space="preserve">OOP2 Project </w:t>
    </w:r>
  </w:p>
  <w:p w:rsidR="00BF110F" w:rsidRDefault="00BF110F" w:rsidP="00BF110F">
    <w:pPr>
      <w:pStyle w:val="Header"/>
      <w:jc w:val="center"/>
    </w:pPr>
    <w:r>
      <w:t>Alexander Nagel t00189485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2F"/>
    <w:rsid w:val="0005262F"/>
    <w:rsid w:val="0008739C"/>
    <w:rsid w:val="00521748"/>
    <w:rsid w:val="007661A1"/>
    <w:rsid w:val="00785AA1"/>
    <w:rsid w:val="007F157B"/>
    <w:rsid w:val="00BF110F"/>
    <w:rsid w:val="00E6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4FE2"/>
  <w15:chartTrackingRefBased/>
  <w15:docId w15:val="{AB245866-8543-4FB7-B984-9E459CA1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10F"/>
  </w:style>
  <w:style w:type="paragraph" w:styleId="Footer">
    <w:name w:val="footer"/>
    <w:basedOn w:val="Normal"/>
    <w:link w:val="FooterChar"/>
    <w:uiPriority w:val="99"/>
    <w:unhideWhenUsed/>
    <w:rsid w:val="00BF1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Nagel</dc:creator>
  <cp:keywords/>
  <dc:description/>
  <cp:lastModifiedBy>Alexander Nagel</cp:lastModifiedBy>
  <cp:revision>4</cp:revision>
  <dcterms:created xsi:type="dcterms:W3CDTF">2016-12-06T17:03:00Z</dcterms:created>
  <dcterms:modified xsi:type="dcterms:W3CDTF">2016-12-06T17:36:00Z</dcterms:modified>
</cp:coreProperties>
</file>