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Experiment - 9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Hospital Information System Using Zoho One (SaaS)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develop a cloud-based Hospital Information System using Zoho One / Zoho Creator for recording and managing patient, doctor, and appointment details, and to demonstrate the Software as a Service (SaaS) model.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Sign in to your Zoho One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Launch Zoho Creator from the applications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Create a new application and name it Hospital Information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Inside the application, create a form called Patient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the following fields to the form, choosing the field type shown for each: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Patient Name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Patient ID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Age –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Gender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Phone Number – Phone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Address – Multi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Doctor Name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Department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Appointment Date –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Appointment Time –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Appointment Status –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Gender dropdown with the choices Male, Female, and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Department dropdown with General Medicine, Cardiology, Orthopaedics, Neurology, and Paediatrics.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Appointment Status dropdown with the choices Scheduled, Completed, and Cancelled.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Organize the fields in a clear order so the form is easy to fill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Save the application and publish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Fill in sample patient and appointment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Submit the form and confirm that the information is saved in the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Go to the report section and check that the submitted patient record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 the form again with details for different patients and appointments.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Confirm that the application can be accessed online through Zoho Creator as a cloud-based SaaS application.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Implementation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new-000.png" descr="new-000.png" title="new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Output: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new-001.png" descr="new-001.png" title="new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r>
        <w:rPr>
          <w:rFonts w:ascii="Calibri" w:cs="Calibri" w:eastAsia="Calibri" w:hAnsi="Calibri"/>
          <w:sz w:val="24"/>
          <w:szCs w:val="24"/>
        </w:rPr>
        <w:t xml:space="preserve">Thus, the Hospital Information System was successfully created using Zoho One / Zoho Creator. The application records and manages patient information and appointment details in the cloud, demonstrating the Software as a Service (SaaS)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0288947074401b6e8dcfc733ea249e4e576d4c.png"/><Relationship Id="rId8" Type="http://schemas.openxmlformats.org/officeDocument/2006/relationships/image" Target="media/dfbdf76ffdaf773c4bdc08e665270a973f1af0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2026-10-20T08:19:17.793Z</dcterms:created>
  <dcterms:modified xsi:type="dcterms:W3CDTF">2026-10-20T08:19:17.798Z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