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039" w:rsidRDefault="00DD0323">
      <w:r>
        <w:rPr>
          <w:noProof/>
        </w:rPr>
        <w:drawing>
          <wp:inline distT="0" distB="0" distL="0" distR="0">
            <wp:extent cx="18288000" cy="9166860"/>
            <wp:effectExtent l="0" t="0" r="0" b="0"/>
            <wp:docPr id="4" name="Picture 4" descr="C:\Users\JUZZ SHAIK\AppData\Local\Microsoft\Windows\INetCache\Content.Word\dockerimage_bui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ZZ SHAIK\AppData\Local\Microsoft\Windows\INetCache\Content.Word\dockerimage_buil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16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8288000" cy="9166860"/>
            <wp:effectExtent l="0" t="0" r="0" b="0"/>
            <wp:docPr id="3" name="Picture 3" descr="C:\Users\JUZZ SHAIK\AppData\Local\Microsoft\Windows\INetCache\Content.Word\docker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ZZ SHAIK\AppData\Local\Microsoft\Windows\INetCache\Content.Word\dockerfi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16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8288000" cy="9166860"/>
            <wp:effectExtent l="0" t="0" r="0" b="0"/>
            <wp:docPr id="2" name="Picture 2" descr="C:\Users\JUZZ SHAIK\AppData\Local\Microsoft\Windows\INetCache\Content.Word\container_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ZZ SHAIK\AppData\Local\Microsoft\Windows\INetCache\Content.Word\container_creati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16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8288000" cy="9166860"/>
            <wp:effectExtent l="0" t="0" r="0" b="0"/>
            <wp:docPr id="1" name="Picture 1" descr="C:\Users\JUZZ SHAIK\AppData\Local\Microsoft\Windows\INetCache\Content.Word\dockerimage_buil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ZZ SHAIK\AppData\Local\Microsoft\Windows\INetCache\Content.Word\dockerimage_built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16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5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214"/>
    <w:rsid w:val="00351214"/>
    <w:rsid w:val="00595039"/>
    <w:rsid w:val="00DD0323"/>
    <w:rsid w:val="00DF0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2E7916-ABB8-411C-8C19-6BB539800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aliycp039@gmail.com</dc:creator>
  <cp:keywords/>
  <dc:description/>
  <cp:lastModifiedBy>aliycp039@gmail.com</cp:lastModifiedBy>
  <cp:revision>2</cp:revision>
  <dcterms:created xsi:type="dcterms:W3CDTF">2017-08-24T19:48:00Z</dcterms:created>
  <dcterms:modified xsi:type="dcterms:W3CDTF">2017-08-24T19:49:00Z</dcterms:modified>
</cp:coreProperties>
</file>