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C45" w:rsidRDefault="000A6E1F">
      <w:r>
        <w:t>Assignment 4</w:t>
      </w:r>
      <w:r w:rsidR="00444A5C">
        <w:t>:</w:t>
      </w:r>
    </w:p>
    <w:p w:rsidR="00444A5C" w:rsidRDefault="000A6E1F">
      <w:pPr>
        <w:rPr>
          <w:b/>
        </w:rPr>
      </w:pPr>
      <w:r>
        <w:rPr>
          <w:b/>
        </w:rPr>
        <w:t>Docker installation</w:t>
      </w:r>
      <w:r w:rsidR="00444A5C" w:rsidRPr="00444A5C">
        <w:rPr>
          <w:b/>
        </w:rPr>
        <w:t>:</w:t>
      </w:r>
    </w:p>
    <w:p w:rsidR="00AC55A8" w:rsidRDefault="00AC55A8">
      <w:pPr>
        <w:rPr>
          <w:b/>
        </w:rPr>
      </w:pPr>
      <w:r>
        <w:rPr>
          <w:noProof/>
        </w:rPr>
        <w:drawing>
          <wp:inline distT="0" distB="0" distL="0" distR="0" wp14:anchorId="7C552991" wp14:editId="4861EE8D">
            <wp:extent cx="5380309" cy="336671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3365" cy="336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A8" w:rsidRDefault="00AC55A8">
      <w:pPr>
        <w:rPr>
          <w:b/>
        </w:rPr>
      </w:pPr>
      <w:r>
        <w:rPr>
          <w:b/>
        </w:rPr>
        <w:t>Docker Version:</w:t>
      </w:r>
    </w:p>
    <w:p w:rsidR="00AC55A8" w:rsidRDefault="00AC55A8">
      <w:pPr>
        <w:rPr>
          <w:b/>
        </w:rPr>
      </w:pPr>
      <w:r>
        <w:rPr>
          <w:noProof/>
        </w:rPr>
        <w:drawing>
          <wp:inline distT="0" distB="0" distL="0" distR="0" wp14:anchorId="1B5DD458" wp14:editId="382DCC00">
            <wp:extent cx="5013791" cy="356161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5700" cy="356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CC" w:rsidRDefault="00F772CC">
      <w:pPr>
        <w:rPr>
          <w:b/>
        </w:rPr>
      </w:pPr>
      <w:proofErr w:type="spellStart"/>
      <w:r>
        <w:rPr>
          <w:b/>
        </w:rPr>
        <w:t>Hellp</w:t>
      </w:r>
      <w:proofErr w:type="spellEnd"/>
      <w:r>
        <w:rPr>
          <w:b/>
        </w:rPr>
        <w:t xml:space="preserve"> World:</w:t>
      </w:r>
    </w:p>
    <w:p w:rsidR="00F772CC" w:rsidRDefault="00F772C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0BFEBF" wp14:editId="7C5C08F3">
            <wp:extent cx="5943600" cy="4182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09" w:rsidRDefault="00CF5F09">
      <w:pPr>
        <w:rPr>
          <w:b/>
        </w:rPr>
      </w:pPr>
    </w:p>
    <w:p w:rsidR="00CF5F09" w:rsidRDefault="00CF5F0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C8943EC" wp14:editId="71ABFAEA">
            <wp:extent cx="5943600" cy="4191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72CC" w:rsidRDefault="00F772CC">
      <w:pPr>
        <w:rPr>
          <w:b/>
        </w:rPr>
      </w:pPr>
    </w:p>
    <w:p w:rsidR="00444A5C" w:rsidRPr="00444A5C" w:rsidRDefault="00444A5C">
      <w:pPr>
        <w:rPr>
          <w:b/>
        </w:rPr>
      </w:pPr>
    </w:p>
    <w:p w:rsidR="00444A5C" w:rsidRDefault="00444A5C"/>
    <w:p w:rsidR="00444A5C" w:rsidRDefault="00444A5C"/>
    <w:sectPr w:rsidR="0044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5C"/>
    <w:rsid w:val="000A6E1F"/>
    <w:rsid w:val="00444A5C"/>
    <w:rsid w:val="00AC55A8"/>
    <w:rsid w:val="00C32C45"/>
    <w:rsid w:val="00C55A84"/>
    <w:rsid w:val="00CF5F09"/>
    <w:rsid w:val="00F7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2871"/>
  <w15:chartTrackingRefBased/>
  <w15:docId w15:val="{493D5A28-6805-409B-B76D-FD8B9E87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Murthy Pachigolla -X (hpachigo - CTELA INC at Cisco)</dc:creator>
  <cp:keywords/>
  <dc:description/>
  <cp:lastModifiedBy>Hari Krishna Murthy Pachigolla -X (hpachigo - CTELA INC at Cisco)</cp:lastModifiedBy>
  <cp:revision>2</cp:revision>
  <dcterms:created xsi:type="dcterms:W3CDTF">2017-08-05T18:50:00Z</dcterms:created>
  <dcterms:modified xsi:type="dcterms:W3CDTF">2017-08-05T18:50:00Z</dcterms:modified>
</cp:coreProperties>
</file>