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4DC7" w:rsidRDefault="008D4DC7">
      <w:r>
        <w:t xml:space="preserve">Assignment 5: </w:t>
      </w:r>
      <w:r w:rsidRPr="008D4DC7">
        <w:rPr>
          <w:b/>
        </w:rPr>
        <w:t>Docker 2</w:t>
      </w:r>
      <w:r>
        <w:rPr>
          <w:b/>
        </w:rPr>
        <w:t>/Mongo DB</w:t>
      </w:r>
    </w:p>
    <w:p w:rsidR="008D4DC7" w:rsidRDefault="008D4DC7">
      <w:r>
        <w:rPr>
          <w:noProof/>
        </w:rPr>
        <w:drawing>
          <wp:inline distT="0" distB="0" distL="0" distR="0" wp14:anchorId="15A20422" wp14:editId="258C8351">
            <wp:extent cx="5943600" cy="42049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DC7" w:rsidRDefault="008D4DC7">
      <w:r>
        <w:t>Vim editor:</w:t>
      </w:r>
    </w:p>
    <w:p w:rsidR="008D4DC7" w:rsidRDefault="008D4DC7">
      <w:r>
        <w:rPr>
          <w:noProof/>
        </w:rPr>
        <w:drawing>
          <wp:inline distT="0" distB="0" distL="0" distR="0" wp14:anchorId="71F29B8B" wp14:editId="59B41653">
            <wp:extent cx="4960268" cy="29604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4156" cy="296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DC7" w:rsidRDefault="008D4DC7"/>
    <w:p w:rsidR="008D4DC7" w:rsidRDefault="008D4DC7"/>
    <w:p w:rsidR="008D4DC7" w:rsidRDefault="008D4DC7">
      <w:r>
        <w:rPr>
          <w:noProof/>
        </w:rPr>
        <w:drawing>
          <wp:inline distT="0" distB="0" distL="0" distR="0" wp14:anchorId="31494E9A" wp14:editId="3E1FEE31">
            <wp:extent cx="5943600" cy="4191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DC7" w:rsidRDefault="008D4DC7">
      <w:r>
        <w:rPr>
          <w:noProof/>
        </w:rPr>
        <w:lastRenderedPageBreak/>
        <w:drawing>
          <wp:inline distT="0" distB="0" distL="0" distR="0" wp14:anchorId="0072F1F0" wp14:editId="33DD4213">
            <wp:extent cx="5943600" cy="4180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DC7" w:rsidRDefault="008D4DC7">
      <w:r>
        <w:t>Building mongo DB image:</w:t>
      </w:r>
    </w:p>
    <w:p w:rsidR="008D4DC7" w:rsidRDefault="008D4DC7">
      <w:r>
        <w:rPr>
          <w:noProof/>
        </w:rPr>
        <w:drawing>
          <wp:inline distT="0" distB="0" distL="0" distR="0" wp14:anchorId="68C3EB9F" wp14:editId="3C288436">
            <wp:extent cx="5132765" cy="364612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4527" cy="364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DC7" w:rsidRDefault="008D4DC7">
      <w:r>
        <w:rPr>
          <w:noProof/>
        </w:rPr>
        <w:lastRenderedPageBreak/>
        <w:drawing>
          <wp:inline distT="0" distB="0" distL="0" distR="0" wp14:anchorId="338FFF12" wp14:editId="641EB483">
            <wp:extent cx="5943600" cy="41833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DC7" w:rsidRDefault="008D4DC7">
      <w:r>
        <w:t>Cr</w:t>
      </w:r>
      <w:r w:rsidR="00FF5CEB">
        <w:t xml:space="preserve">ate container running below command in </w:t>
      </w:r>
      <w:proofErr w:type="spellStart"/>
      <w:r w:rsidR="00FF5CEB">
        <w:t>mongodb</w:t>
      </w:r>
      <w:proofErr w:type="spellEnd"/>
      <w:r w:rsidR="00FF5CEB">
        <w:t xml:space="preserve"> instance:</w:t>
      </w:r>
    </w:p>
    <w:p w:rsidR="00FF5CEB" w:rsidRDefault="00FF5CEB">
      <w:bookmarkStart w:id="0" w:name="_GoBack"/>
      <w:r>
        <w:rPr>
          <w:noProof/>
        </w:rPr>
        <w:drawing>
          <wp:inline distT="0" distB="0" distL="0" distR="0" wp14:anchorId="03675B40" wp14:editId="0A7AF7F6">
            <wp:extent cx="5217954" cy="2884654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2059" cy="288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D4DC7" w:rsidRDefault="008D4DC7"/>
    <w:p w:rsidR="008D4DC7" w:rsidRDefault="008D4DC7"/>
    <w:sectPr w:rsidR="008D4D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DC7"/>
    <w:rsid w:val="008D4DC7"/>
    <w:rsid w:val="00A219F3"/>
    <w:rsid w:val="00FF5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92CEF2"/>
  <w15:chartTrackingRefBased/>
  <w15:docId w15:val="{DFCC7E0E-FDA5-440F-B6BF-D9FC52031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Krishna Murthy Pachigolla -X (hpachigo - CTELA INC at Cisco)</dc:creator>
  <cp:keywords/>
  <dc:description/>
  <cp:lastModifiedBy>Hari Krishna Murthy Pachigolla -X (hpachigo - CTELA INC at Cisco)</cp:lastModifiedBy>
  <cp:revision>1</cp:revision>
  <dcterms:created xsi:type="dcterms:W3CDTF">2017-08-05T19:07:00Z</dcterms:created>
  <dcterms:modified xsi:type="dcterms:W3CDTF">2017-08-05T19:24:00Z</dcterms:modified>
</cp:coreProperties>
</file>