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1C7" w:rsidRDefault="00DE1960" w:rsidP="00214D17">
      <w:pPr>
        <w:pStyle w:val="Standard"/>
      </w:pPr>
      <w:r>
        <w:t xml:space="preserve">Installing Ubuntu on </w:t>
      </w:r>
      <w:proofErr w:type="spellStart"/>
      <w:r>
        <w:t>Virtua</w:t>
      </w:r>
      <w:r>
        <w:t>lbox</w:t>
      </w:r>
      <w:proofErr w:type="spellEnd"/>
      <w:r>
        <w:t xml:space="preserve"> and Creating user - “lingaiah</w:t>
      </w:r>
      <w:r>
        <w:t>”</w:t>
      </w:r>
      <w:bookmarkStart w:id="0" w:name="_GoBack"/>
      <w:bookmarkEnd w:id="0"/>
    </w:p>
    <w:p w:rsidR="00421630" w:rsidRDefault="00421630"/>
    <w:p w:rsidR="00421630" w:rsidRDefault="00421630">
      <w:r>
        <w:rPr>
          <w:noProof/>
        </w:rPr>
        <w:drawing>
          <wp:inline distT="0" distB="0" distL="0" distR="0">
            <wp:extent cx="5934075" cy="3762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AAD" w:rsidRDefault="00282AAD"/>
    <w:p w:rsidR="00282AAD" w:rsidRDefault="0075097F">
      <w:r>
        <w:rPr>
          <w:noProof/>
        </w:rPr>
        <w:lastRenderedPageBreak/>
        <w:drawing>
          <wp:inline distT="0" distB="0" distL="0" distR="0">
            <wp:extent cx="5943600" cy="3648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8DB" w:rsidRDefault="00A508DB"/>
    <w:p w:rsidR="00A508DB" w:rsidRDefault="00A508DB"/>
    <w:p w:rsidR="00A508DB" w:rsidRDefault="00A508DB"/>
    <w:p w:rsidR="00A508DB" w:rsidRDefault="00A508DB"/>
    <w:p w:rsidR="00A508DB" w:rsidRDefault="00A508DB">
      <w:r>
        <w:rPr>
          <w:noProof/>
        </w:rPr>
        <w:lastRenderedPageBreak/>
        <w:drawing>
          <wp:inline distT="0" distB="0" distL="0" distR="0">
            <wp:extent cx="5943600" cy="3762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5" w:rsidRDefault="000A0525"/>
    <w:p w:rsidR="000A0525" w:rsidRDefault="000A0525"/>
    <w:p w:rsidR="000A0525" w:rsidRDefault="000A0525" w:rsidP="000A0525">
      <w:pPr>
        <w:pStyle w:val="Standard"/>
      </w:pPr>
    </w:p>
    <w:p w:rsidR="000A0525" w:rsidRDefault="000A0525" w:rsidP="000A0525">
      <w:pPr>
        <w:pStyle w:val="Standard"/>
      </w:pPr>
      <w:r>
        <w:t>Go to home directory and creating 2 sub directories with username +1 &amp; 2</w:t>
      </w:r>
    </w:p>
    <w:p w:rsidR="000A0525" w:rsidRDefault="00BD4098">
      <w:r>
        <w:rPr>
          <w:noProof/>
        </w:rPr>
        <w:lastRenderedPageBreak/>
        <w:drawing>
          <wp:inline distT="0" distB="0" distL="0" distR="0">
            <wp:extent cx="5934075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098" w:rsidRDefault="00BD4098"/>
    <w:p w:rsidR="00BD4098" w:rsidRDefault="00BD4098"/>
    <w:p w:rsidR="00BD4098" w:rsidRDefault="00BD4098"/>
    <w:p w:rsidR="00BD4098" w:rsidRDefault="002F4A9C">
      <w:r>
        <w:rPr>
          <w:noProof/>
        </w:rPr>
        <w:lastRenderedPageBreak/>
        <w:drawing>
          <wp:inline distT="0" distB="0" distL="0" distR="0">
            <wp:extent cx="594360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58C" w:rsidRDefault="0011558C"/>
    <w:p w:rsidR="0011558C" w:rsidRDefault="0011558C"/>
    <w:p w:rsidR="0011558C" w:rsidRDefault="0011558C"/>
    <w:p w:rsidR="0011558C" w:rsidRDefault="0011558C" w:rsidP="0011558C">
      <w:pPr>
        <w:pStyle w:val="Standard"/>
      </w:pPr>
    </w:p>
    <w:p w:rsidR="0011558C" w:rsidRDefault="0011558C" w:rsidP="0011558C">
      <w:pPr>
        <w:pStyle w:val="Standard"/>
      </w:pPr>
    </w:p>
    <w:p w:rsidR="0011558C" w:rsidRDefault="0011558C" w:rsidP="0011558C">
      <w:pPr>
        <w:pStyle w:val="Standard"/>
      </w:pPr>
      <w:r>
        <w:t>Changing the permissions of the file to read and write but not execute below.</w:t>
      </w:r>
    </w:p>
    <w:p w:rsidR="009B0A2D" w:rsidRDefault="009B0A2D" w:rsidP="0011558C">
      <w:pPr>
        <w:pStyle w:val="Standard"/>
      </w:pPr>
    </w:p>
    <w:p w:rsidR="009B0A2D" w:rsidRDefault="009B0A2D" w:rsidP="0011558C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5943600" cy="339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F01" w:rsidRDefault="003F2F01" w:rsidP="0011558C">
      <w:pPr>
        <w:pStyle w:val="Standard"/>
      </w:pPr>
    </w:p>
    <w:p w:rsidR="003F2F01" w:rsidRDefault="003F2F01" w:rsidP="0011558C">
      <w:pPr>
        <w:pStyle w:val="Standard"/>
      </w:pPr>
    </w:p>
    <w:p w:rsidR="003F2F01" w:rsidRDefault="003F2F01" w:rsidP="0011558C">
      <w:pPr>
        <w:pStyle w:val="Standard"/>
      </w:pPr>
      <w:r>
        <w:rPr>
          <w:kern w:val="0"/>
        </w:rPr>
        <w:t>file to read and execute but not write below.</w:t>
      </w:r>
    </w:p>
    <w:p w:rsidR="0011558C" w:rsidRDefault="0011558C"/>
    <w:p w:rsidR="002976AE" w:rsidRDefault="002976AE"/>
    <w:p w:rsidR="002976AE" w:rsidRDefault="002976AE"/>
    <w:p w:rsidR="002976AE" w:rsidRDefault="002976AE">
      <w:r>
        <w:rPr>
          <w:noProof/>
        </w:rPr>
        <w:lastRenderedPageBreak/>
        <w:drawing>
          <wp:inline distT="0" distB="0" distL="0" distR="0">
            <wp:extent cx="5934075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E8C" w:rsidRDefault="00B90E8C"/>
    <w:p w:rsidR="00B90E8C" w:rsidRDefault="00B90E8C" w:rsidP="00B90E8C">
      <w:pPr>
        <w:pStyle w:val="Standard"/>
      </w:pPr>
    </w:p>
    <w:p w:rsidR="00B90E8C" w:rsidRDefault="00B90E8C" w:rsidP="00B90E8C">
      <w:pPr>
        <w:pStyle w:val="Standard"/>
      </w:pPr>
      <w:r>
        <w:t>Write two lines in the file and displaying it the screen here.</w:t>
      </w:r>
    </w:p>
    <w:p w:rsidR="00B90E8C" w:rsidRDefault="000A01A4">
      <w:r>
        <w:rPr>
          <w:noProof/>
        </w:rPr>
        <w:lastRenderedPageBreak/>
        <w:drawing>
          <wp:inline distT="0" distB="0" distL="0" distR="0">
            <wp:extent cx="59436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E8C" w:rsidSect="00003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01031"/>
    <w:rsid w:val="000031C7"/>
    <w:rsid w:val="000A01A4"/>
    <w:rsid w:val="000A0525"/>
    <w:rsid w:val="0011558C"/>
    <w:rsid w:val="00214D17"/>
    <w:rsid w:val="00282AAD"/>
    <w:rsid w:val="002976AE"/>
    <w:rsid w:val="002F4A9C"/>
    <w:rsid w:val="003F2F01"/>
    <w:rsid w:val="00421630"/>
    <w:rsid w:val="006303C4"/>
    <w:rsid w:val="00701031"/>
    <w:rsid w:val="0075097F"/>
    <w:rsid w:val="008C056C"/>
    <w:rsid w:val="009B0A2D"/>
    <w:rsid w:val="00A508DB"/>
    <w:rsid w:val="00B90E8C"/>
    <w:rsid w:val="00BD4098"/>
    <w:rsid w:val="00DE19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07B98"/>
  <w15:chartTrackingRefBased/>
  <w15:docId w15:val="{17E0DD95-DE57-4D64-A26C-8F5213DA5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31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E1960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4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Lingaiah Thammisetti</dc:creator>
  <cp:keywords/>
  <dc:description/>
  <cp:lastModifiedBy>Lingaiah Thammisetti</cp:lastModifiedBy>
  <cp:revision>17</cp:revision>
  <dcterms:created xsi:type="dcterms:W3CDTF">2017-08-03T17:13:00Z</dcterms:created>
  <dcterms:modified xsi:type="dcterms:W3CDTF">2017-08-03T17:56:00Z</dcterms:modified>
</cp:coreProperties>
</file>