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7FD6" w:rsidRDefault="00AD0D3B">
      <w:r>
        <w:t>Docker</w:t>
      </w:r>
    </w:p>
    <w:p w:rsidR="00AD0D3B" w:rsidRDefault="00AD0D3B"/>
    <w:p w:rsidR="00AD0D3B" w:rsidRDefault="00935986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986" w:rsidRDefault="00935986"/>
    <w:p w:rsidR="00935986" w:rsidRDefault="00935986">
      <w:r>
        <w:t>Docker CE Installation</w:t>
      </w:r>
    </w:p>
    <w:p w:rsidR="00935986" w:rsidRDefault="00935986"/>
    <w:p w:rsidR="00935986" w:rsidRDefault="00935986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986" w:rsidRDefault="00935986"/>
    <w:p w:rsidR="00935986" w:rsidRDefault="00935986">
      <w:r>
        <w:rPr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D3" w:rsidRDefault="008E25D3"/>
    <w:p w:rsidR="008E25D3" w:rsidRDefault="008E25D3"/>
    <w:sectPr w:rsidR="008E25D3" w:rsidSect="00977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8E25D3"/>
    <w:rsid w:val="004B60F6"/>
    <w:rsid w:val="006B33F9"/>
    <w:rsid w:val="008E25D3"/>
    <w:rsid w:val="00935986"/>
    <w:rsid w:val="00977FD6"/>
    <w:rsid w:val="00AD0D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72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F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0D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D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NARENN</dc:creator>
  <cp:lastModifiedBy>NARENN</cp:lastModifiedBy>
  <cp:revision>1</cp:revision>
  <dcterms:created xsi:type="dcterms:W3CDTF">2017-08-01T19:37:00Z</dcterms:created>
  <dcterms:modified xsi:type="dcterms:W3CDTF">2017-08-02T19:50:00Z</dcterms:modified>
</cp:coreProperties>
</file>