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FD6" w:rsidRDefault="00FB7ACF">
      <w:r w:rsidRPr="00FB7ACF">
        <w:t>Build the Docker image</w:t>
      </w:r>
    </w:p>
    <w:p w:rsidR="00FB7ACF" w:rsidRDefault="00FB7ACF"/>
    <w:p w:rsidR="00FB7ACF" w:rsidRDefault="00FB7ACF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7ACF" w:rsidSect="0097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FB7ACF"/>
    <w:rsid w:val="00437EA5"/>
    <w:rsid w:val="004B60F6"/>
    <w:rsid w:val="00977FD6"/>
    <w:rsid w:val="00B847EF"/>
    <w:rsid w:val="00FB7A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F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A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A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NARENN</dc:creator>
  <cp:lastModifiedBy>NARENN</cp:lastModifiedBy>
  <cp:revision>1</cp:revision>
  <dcterms:created xsi:type="dcterms:W3CDTF">2017-08-02T20:36:00Z</dcterms:created>
  <dcterms:modified xsi:type="dcterms:W3CDTF">2017-08-04T05:38:00Z</dcterms:modified>
</cp:coreProperties>
</file>