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690D" w14:textId="77777777" w:rsidR="00C953CC" w:rsidRPr="00156043" w:rsidRDefault="00000000">
      <w:pPr>
        <w:pStyle w:val="Title"/>
        <w:spacing w:after="300"/>
        <w:jc w:val="center"/>
        <w:rPr>
          <w:rFonts w:ascii="Times New Roman" w:hAnsi="Times New Roman" w:cs="Times New Roman"/>
          <w:b/>
          <w:bCs/>
        </w:rPr>
      </w:pPr>
      <w:r w:rsidRPr="00156043">
        <w:rPr>
          <w:rFonts w:ascii="Times New Roman" w:hAnsi="Times New Roman" w:cs="Times New Roman"/>
          <w:b/>
          <w:bCs/>
        </w:rPr>
        <w:t>CO5 – Assessment 2: Pseudocode Writing Task</w:t>
      </w:r>
    </w:p>
    <w:p w14:paraId="41C5C87F" w14:textId="21AE3B74" w:rsidR="00156043" w:rsidRPr="00156043" w:rsidRDefault="00156043" w:rsidP="00156043">
      <w:pPr>
        <w:pStyle w:val="Title"/>
        <w:spacing w:after="30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56043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="00835B04">
        <w:rPr>
          <w:rFonts w:ascii="Times New Roman" w:hAnsi="Times New Roman" w:cs="Times New Roman"/>
          <w:b/>
          <w:bCs/>
          <w:sz w:val="32"/>
          <w:szCs w:val="32"/>
        </w:rPr>
        <w:t>P.V.D.NAGENDRA</w:t>
      </w:r>
      <w:proofErr w:type="spellEnd"/>
      <w:r w:rsidR="00835B04">
        <w:rPr>
          <w:rFonts w:ascii="Times New Roman" w:hAnsi="Times New Roman" w:cs="Times New Roman"/>
          <w:b/>
          <w:bCs/>
          <w:sz w:val="32"/>
          <w:szCs w:val="32"/>
        </w:rPr>
        <w:t xml:space="preserve"> REDDY</w:t>
      </w:r>
      <w:r w:rsidRPr="00156043">
        <w:rPr>
          <w:rFonts w:ascii="Times New Roman" w:hAnsi="Times New Roman" w:cs="Times New Roman"/>
          <w:b/>
          <w:bCs/>
          <w:sz w:val="32"/>
          <w:szCs w:val="32"/>
        </w:rPr>
        <w:t xml:space="preserve">        Redg.No:19247239</w:t>
      </w:r>
      <w:r w:rsidR="00835B04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2E54A286" w14:textId="586988C9" w:rsidR="00156043" w:rsidRPr="00156043" w:rsidRDefault="00156043" w:rsidP="00156043">
      <w:pPr>
        <w:pStyle w:val="Title"/>
        <w:spacing w:after="30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6043">
        <w:rPr>
          <w:rFonts w:ascii="Times New Roman" w:hAnsi="Times New Roman" w:cs="Times New Roman"/>
          <w:b/>
          <w:bCs/>
          <w:sz w:val="32"/>
          <w:szCs w:val="32"/>
        </w:rPr>
        <w:t>Slot: D           Batch:2024</w:t>
      </w:r>
    </w:p>
    <w:p w14:paraId="1A8A008D" w14:textId="77777777" w:rsidR="00C953CC" w:rsidRPr="00156043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1. Real-Time Face Detection and Recognition</w:t>
      </w:r>
    </w:p>
    <w:p w14:paraId="3B43D91F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t>Problem Overview</w:t>
      </w:r>
    </w:p>
    <w:p w14:paraId="34ED4112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A security system must continuously capture frames from a live camera, detect multiple faces in each frame, recognize registered individuals using a trained dataset, and display bounding boxes with identity labels — while operating in real time with minimal delay and support for multiple simultaneous faces.</w:t>
      </w:r>
    </w:p>
    <w:p w14:paraId="0CE61BF8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t>Pipeline Stages Covered</w:t>
      </w:r>
    </w:p>
    <w:p w14:paraId="72CBB70F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Image acquisition → </w:t>
      </w:r>
      <w:proofErr w:type="gramStart"/>
      <w:r w:rsidRPr="00156043">
        <w:rPr>
          <w:rFonts w:ascii="Times New Roman" w:hAnsi="Times New Roman" w:cs="Times New Roman"/>
        </w:rPr>
        <w:t>Pre-processing</w:t>
      </w:r>
      <w:proofErr w:type="gramEnd"/>
      <w:r w:rsidRPr="00156043">
        <w:rPr>
          <w:rFonts w:ascii="Times New Roman" w:hAnsi="Times New Roman" w:cs="Times New Roman"/>
        </w:rPr>
        <w:t xml:space="preserve"> → Face detection → Feature extraction → Recognition/matching → Visualization → Efficient loop control → Cleanup.</w:t>
      </w:r>
    </w:p>
    <w:p w14:paraId="0C3A9C9C" w14:textId="77777777" w:rsidR="00C953CC" w:rsidRPr="00156043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Pseudocode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953CC" w:rsidRPr="00156043" w14:paraId="0710FAB6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96BE5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BEGIN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FaceDetectionAndRecognitionSystem</w:t>
            </w:r>
            <w:proofErr w:type="spellEnd"/>
          </w:p>
          <w:p w14:paraId="1511469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52CD8B5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---------- 1. INITIALIZATION ----------</w:t>
            </w:r>
          </w:p>
          <w:p w14:paraId="3267277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LOAD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face_detector_model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// e.g., Haar Cascade / DNN / MTCNN</w:t>
            </w:r>
          </w:p>
          <w:p w14:paraId="3A6246D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LOAD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face_recognizer_model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e.g., LBPH /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FaceNet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/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dlib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embeddings</w:t>
            </w:r>
          </w:p>
          <w:p w14:paraId="67457A6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LOAD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registered_faces_database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pre-computed embeddings + labels</w:t>
            </w:r>
          </w:p>
          <w:p w14:paraId="6F76A8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3621745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OPEN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FROM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camera_source</w:t>
            </w:r>
            <w:proofErr w:type="spellEnd"/>
          </w:p>
          <w:p w14:paraId="3C7A212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frame_skip_counter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0</w:t>
            </w:r>
          </w:p>
          <w:p w14:paraId="34578BD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frame_skip_threshold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N       // process every Nth frame if needed</w:t>
            </w:r>
          </w:p>
          <w:p w14:paraId="1D9BD44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E2B6B3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IF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NOT opened THEN</w:t>
            </w:r>
          </w:p>
          <w:p w14:paraId="62BD7C3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PRINT "Error: Cannot access camera"</w:t>
            </w:r>
          </w:p>
          <w:p w14:paraId="1A5241D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EXIT PROGRAM</w:t>
            </w:r>
          </w:p>
          <w:p w14:paraId="60B4870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END IF</w:t>
            </w:r>
          </w:p>
          <w:p w14:paraId="08AC308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50CE1B2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---------- 2. MAIN PROCESSING LOOP ----------</w:t>
            </w:r>
          </w:p>
          <w:p w14:paraId="0DF4BA4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WHILE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IS opened DO</w:t>
            </w:r>
          </w:p>
          <w:p w14:paraId="009A189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32AE55E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STATUS, frame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capture.READ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6522AB8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STATUS == FALSE THEN</w:t>
            </w:r>
          </w:p>
          <w:p w14:paraId="7E1C38B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PRINT "Frame capture failed"</w:t>
            </w:r>
          </w:p>
          <w:p w14:paraId="1BB9C49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BREAK</w:t>
            </w:r>
          </w:p>
          <w:p w14:paraId="40B6A5C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IF</w:t>
            </w:r>
          </w:p>
          <w:p w14:paraId="3A017DA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63D83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frame_skip_counter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frame_skip_counter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+ 1</w:t>
            </w:r>
          </w:p>
          <w:p w14:paraId="60E0E81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frame_skip_counter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MOD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frame_skip_threshold</w:t>
            </w:r>
            <w:proofErr w:type="spellEnd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 !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= 0 THEN</w:t>
            </w:r>
          </w:p>
          <w:p w14:paraId="2F34C34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CONTINUE          // skip heavy processing for real-time speed</w:t>
            </w:r>
          </w:p>
          <w:p w14:paraId="1633429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lastRenderedPageBreak/>
              <w:t xml:space="preserve">    END IF</w:t>
            </w:r>
          </w:p>
          <w:p w14:paraId="478F957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A65EFE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---------- 3. PRE-PROCESSING ----------</w:t>
            </w:r>
          </w:p>
          <w:p w14:paraId="63B1BD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frame,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target_width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target_height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34B6008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= CONVERT_TO_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GRAYSCALE(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453F822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= HISTOGRAM_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EQUALIZE(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   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improves contrast</w:t>
            </w:r>
          </w:p>
          <w:p w14:paraId="306FF73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526BE0E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---------- 4. FACE DETECTION ----------</w:t>
            </w:r>
          </w:p>
          <w:p w14:paraId="0F9FFBA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detected_faces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face_detector_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model.DETECT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MULTISCALE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gramEnd"/>
          </w:p>
          <w:p w14:paraId="0785E13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</w:t>
            </w:r>
          </w:p>
          <w:p w14:paraId="361D4FD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scaleFactor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1.1,</w:t>
            </w:r>
          </w:p>
          <w:p w14:paraId="1D8C138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minNeighbors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5,</w:t>
            </w:r>
          </w:p>
          <w:p w14:paraId="21D57BD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minSize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(30, 30))</w:t>
            </w:r>
          </w:p>
          <w:p w14:paraId="15FC5BCB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D5A442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---------- 5. LOOP OVER EACH DETECTED FACE ----------</w:t>
            </w:r>
          </w:p>
          <w:p w14:paraId="5AF64C7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FOR EACH (x, y, w, h)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detected_faces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DO</w:t>
            </w:r>
          </w:p>
          <w:p w14:paraId="35E11E9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85F762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face_roi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gray_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[y :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y+h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x :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x+w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</w:t>
            </w:r>
          </w:p>
          <w:p w14:paraId="2143795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face_roi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face_roi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standard_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size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   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normalize input size</w:t>
            </w:r>
          </w:p>
          <w:p w14:paraId="34932F5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D8CC91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---------- 6. FEATURE EXTRACTION ----------</w:t>
            </w:r>
          </w:p>
          <w:p w14:paraId="6D0A798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face_embedding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face_recognizer_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model.EXTRACT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FEATURES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face_roi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45E5F10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15CC5C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---------- 7. RECOGNITION / MATCHING ----------</w:t>
            </w:r>
          </w:p>
          <w:p w14:paraId="7F1D3A0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"Unknown"</w:t>
            </w:r>
          </w:p>
          <w:p w14:paraId="1F477E8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best_match_score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INFINITY</w:t>
            </w:r>
          </w:p>
          <w:p w14:paraId="14CEABA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579B397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FOR EACH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known_embedding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known_label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registered_faces_database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DO</w:t>
            </w:r>
          </w:p>
          <w:p w14:paraId="78F8A5B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distance = COMPUTE_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DISTANCE(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face_embedding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known_embedding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75F9E6EB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IF distance &lt;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best_match_score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THEN</w:t>
            </w:r>
          </w:p>
          <w:p w14:paraId="0F1CC16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best_match_score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distance</w:t>
            </w:r>
          </w:p>
          <w:p w14:paraId="5D33716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known_label</w:t>
            </w:r>
            <w:proofErr w:type="spellEnd"/>
          </w:p>
          <w:p w14:paraId="1991EA4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END IF</w:t>
            </w:r>
          </w:p>
          <w:p w14:paraId="0DD5CE0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END FOR</w:t>
            </w:r>
          </w:p>
          <w:p w14:paraId="5E4CF4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94306B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IF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best_match_score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&gt;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recognition_threshold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THEN</w:t>
            </w:r>
          </w:p>
          <w:p w14:paraId="2B64FDD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"Unknown"</w:t>
            </w:r>
          </w:p>
          <w:p w14:paraId="5C6BABE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END IF</w:t>
            </w:r>
          </w:p>
          <w:p w14:paraId="29AF761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B5340A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---------- 8. VISUALIZATION ----------</w:t>
            </w:r>
          </w:p>
          <w:p w14:paraId="53E3314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RECTANGLE(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 (x, y),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x+w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y+h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color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GREEN)</w:t>
            </w:r>
          </w:p>
          <w:p w14:paraId="4DE5A9D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TEXT(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best_match_label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 position = (x, y-10))</w:t>
            </w:r>
          </w:p>
          <w:p w14:paraId="7EB1500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35916B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FOR</w:t>
            </w:r>
          </w:p>
          <w:p w14:paraId="3BC8EDB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653E50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---------- 9. DISPLAY OUTPUT ----------</w:t>
            </w:r>
          </w:p>
          <w:p w14:paraId="7B86718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SHOW_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IMAGE(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"Face Detection &amp; Recognition",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6FBDE0B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261DD5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---------- 10. EFFICIENT LOOP CONTROL ----------</w:t>
            </w:r>
          </w:p>
          <w:p w14:paraId="5F76046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key = WAIT_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KEY(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1)              // 1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wait keeps loop near real-time</w:t>
            </w:r>
          </w:p>
          <w:p w14:paraId="4D932E5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key == 'q' THEN</w:t>
            </w:r>
          </w:p>
          <w:p w14:paraId="2266B54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BREAK                      // graceful exit on user command</w:t>
            </w:r>
          </w:p>
          <w:p w14:paraId="5945123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IF</w:t>
            </w:r>
          </w:p>
          <w:p w14:paraId="49D80B3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0330AE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END WHILE</w:t>
            </w:r>
          </w:p>
          <w:p w14:paraId="41363C8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lastRenderedPageBreak/>
              <w:t xml:space="preserve"> </w:t>
            </w:r>
          </w:p>
          <w:p w14:paraId="58BCBD2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---------- 11. CLEANUP ----------</w:t>
            </w:r>
          </w:p>
          <w:p w14:paraId="5BB0FBD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capture.RELEASE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()</w:t>
            </w:r>
          </w:p>
          <w:p w14:paraId="2FBA91A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DESTROY_ALL_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WINDOWS(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23722A4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DCDB12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END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FaceDetectionAndRecognitionSystem</w:t>
            </w:r>
            <w:proofErr w:type="spellEnd"/>
          </w:p>
        </w:tc>
      </w:tr>
    </w:tbl>
    <w:p w14:paraId="316EC2C1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lastRenderedPageBreak/>
        <w:t>Key Design Notes</w:t>
      </w:r>
    </w:p>
    <w:p w14:paraId="01322728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Frame skipping (</w:t>
      </w:r>
      <w:proofErr w:type="spellStart"/>
      <w:r w:rsidRPr="00156043">
        <w:rPr>
          <w:rFonts w:ascii="Times New Roman" w:hAnsi="Times New Roman" w:cs="Times New Roman"/>
        </w:rPr>
        <w:t>frame_skip_threshold</w:t>
      </w:r>
      <w:proofErr w:type="spellEnd"/>
      <w:r w:rsidRPr="00156043">
        <w:rPr>
          <w:rFonts w:ascii="Times New Roman" w:hAnsi="Times New Roman" w:cs="Times New Roman"/>
        </w:rPr>
        <w:t>) reduces computational load to sustain real-time throughput.</w:t>
      </w:r>
    </w:p>
    <w:p w14:paraId="7C14D01E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Grayscale conversion and histogram equalization improve detection robustness under varying lighting.</w:t>
      </w:r>
    </w:p>
    <w:p w14:paraId="4580FDA5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• The FOR EACH loop over </w:t>
      </w:r>
      <w:proofErr w:type="spellStart"/>
      <w:r w:rsidRPr="00156043">
        <w:rPr>
          <w:rFonts w:ascii="Times New Roman" w:hAnsi="Times New Roman" w:cs="Times New Roman"/>
        </w:rPr>
        <w:t>detected_faces</w:t>
      </w:r>
      <w:proofErr w:type="spellEnd"/>
      <w:r w:rsidRPr="00156043">
        <w:rPr>
          <w:rFonts w:ascii="Times New Roman" w:hAnsi="Times New Roman" w:cs="Times New Roman"/>
        </w:rPr>
        <w:t xml:space="preserve"> naturally supports multiple simultaneous faces per frame.</w:t>
      </w:r>
    </w:p>
    <w:p w14:paraId="008F73CB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A distance/similarity threshold (</w:t>
      </w:r>
      <w:proofErr w:type="spellStart"/>
      <w:r w:rsidRPr="00156043">
        <w:rPr>
          <w:rFonts w:ascii="Times New Roman" w:hAnsi="Times New Roman" w:cs="Times New Roman"/>
        </w:rPr>
        <w:t>recognition_threshold</w:t>
      </w:r>
      <w:proofErr w:type="spellEnd"/>
      <w:r w:rsidRPr="00156043">
        <w:rPr>
          <w:rFonts w:ascii="Times New Roman" w:hAnsi="Times New Roman" w:cs="Times New Roman"/>
        </w:rPr>
        <w:t>) separates registered persons from "Unknown" faces.</w:t>
      </w:r>
    </w:p>
    <w:p w14:paraId="1A59E5DA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WAIT_</w:t>
      </w:r>
      <w:proofErr w:type="gramStart"/>
      <w:r w:rsidRPr="00156043">
        <w:rPr>
          <w:rFonts w:ascii="Times New Roman" w:hAnsi="Times New Roman" w:cs="Times New Roman"/>
        </w:rPr>
        <w:t>KEY(</w:t>
      </w:r>
      <w:proofErr w:type="gramEnd"/>
      <w:r w:rsidRPr="00156043">
        <w:rPr>
          <w:rFonts w:ascii="Times New Roman" w:hAnsi="Times New Roman" w:cs="Times New Roman"/>
        </w:rPr>
        <w:t>1) with a minimal delay, combined with a clean BREAK condition, keeps the loop responsive and avoids blocking the video pipeline.</w:t>
      </w:r>
    </w:p>
    <w:p w14:paraId="05D38B08" w14:textId="77777777" w:rsidR="00C953CC" w:rsidRPr="00156043" w:rsidRDefault="00000000">
      <w:pPr>
        <w:spacing w:after="20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br/>
      </w:r>
    </w:p>
    <w:p w14:paraId="1F895EAE" w14:textId="77777777" w:rsidR="00C953CC" w:rsidRPr="00156043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2. Vehicle Detection, Tracking and Counting</w:t>
      </w:r>
    </w:p>
    <w:p w14:paraId="7401EDD8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t>Problem Overview</w:t>
      </w:r>
    </w:p>
    <w:p w14:paraId="090E7B9C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A traffic monitoring system must </w:t>
      </w:r>
      <w:proofErr w:type="spellStart"/>
      <w:r w:rsidRPr="00156043">
        <w:rPr>
          <w:rFonts w:ascii="Times New Roman" w:hAnsi="Times New Roman" w:cs="Times New Roman"/>
        </w:rPr>
        <w:t>analyze</w:t>
      </w:r>
      <w:proofErr w:type="spellEnd"/>
      <w:r w:rsidRPr="00156043">
        <w:rPr>
          <w:rFonts w:ascii="Times New Roman" w:hAnsi="Times New Roman" w:cs="Times New Roman"/>
        </w:rPr>
        <w:t xml:space="preserve"> a live video stream to detect vehicles entering a predefined region of interest (ROI), track multiple vehicles across consecutive frames, count vehicles as they cross a virtual line, and display bounding boxes, tracking IDs, and a running count — while avoiding double counting and maintaining near real-time performance.</w:t>
      </w:r>
    </w:p>
    <w:p w14:paraId="0BA8BC68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t>Pipeline Stages Covered</w:t>
      </w:r>
    </w:p>
    <w:p w14:paraId="6350A61D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Video acquisition → </w:t>
      </w:r>
      <w:proofErr w:type="gramStart"/>
      <w:r w:rsidRPr="00156043">
        <w:rPr>
          <w:rFonts w:ascii="Times New Roman" w:hAnsi="Times New Roman" w:cs="Times New Roman"/>
        </w:rPr>
        <w:t>Pre-processing</w:t>
      </w:r>
      <w:proofErr w:type="gramEnd"/>
      <w:r w:rsidRPr="00156043">
        <w:rPr>
          <w:rFonts w:ascii="Times New Roman" w:hAnsi="Times New Roman" w:cs="Times New Roman"/>
        </w:rPr>
        <w:t xml:space="preserve"> → Vehicle detection → </w:t>
      </w:r>
      <w:proofErr w:type="gramStart"/>
      <w:r w:rsidRPr="00156043">
        <w:rPr>
          <w:rFonts w:ascii="Times New Roman" w:hAnsi="Times New Roman" w:cs="Times New Roman"/>
        </w:rPr>
        <w:t>Multi-object</w:t>
      </w:r>
      <w:proofErr w:type="gramEnd"/>
      <w:r w:rsidRPr="00156043">
        <w:rPr>
          <w:rFonts w:ascii="Times New Roman" w:hAnsi="Times New Roman" w:cs="Times New Roman"/>
        </w:rPr>
        <w:t xml:space="preserve"> tracking → Line-crossing counting logic → Visualization → Efficient loop termination → Cleanup.</w:t>
      </w:r>
    </w:p>
    <w:p w14:paraId="2801998D" w14:textId="77777777" w:rsidR="00C953CC" w:rsidRPr="00156043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Pseudocode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953CC" w:rsidRPr="00156043" w14:paraId="7B91A086" w14:textId="77777777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6C891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BEGIN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VehicleDetectionTrackingCountingSystem</w:t>
            </w:r>
            <w:proofErr w:type="spellEnd"/>
          </w:p>
          <w:p w14:paraId="3ED4338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DC9019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---------- 1. INITIALIZATION ----------</w:t>
            </w:r>
          </w:p>
          <w:p w14:paraId="534F690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LOAD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vehicle_detector_model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e.g., YOLO / Haar Cascade / Background Subtractor</w:t>
            </w:r>
          </w:p>
          <w:p w14:paraId="287E1E8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CREATE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multi_object_tracker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e.g., SORT /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DeepSORT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/ Centroid Tracker</w:t>
            </w:r>
          </w:p>
          <w:p w14:paraId="0965A56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B86B55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DEFINE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region_of_interest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(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ROI)   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// polygon or bounding box in the frame</w:t>
            </w:r>
          </w:p>
          <w:p w14:paraId="19E76D1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DEFINE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counting_line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point_A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)   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virtual line for counting</w:t>
            </w:r>
          </w:p>
          <w:p w14:paraId="5E503AA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6E7272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0</w:t>
            </w:r>
          </w:p>
          <w:p w14:paraId="2CD6FBF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EMPTY_MAP    // key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value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object_state</w:t>
            </w:r>
            <w:proofErr w:type="spellEnd"/>
          </w:p>
          <w:p w14:paraId="4E8DB81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counted_ids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EMPTY_SET        // prevents double counting</w:t>
            </w:r>
          </w:p>
          <w:p w14:paraId="2DDBC6A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SET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next_tracking_id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0</w:t>
            </w:r>
          </w:p>
          <w:p w14:paraId="6362053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26FAA9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OPEN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FROM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video_source</w:t>
            </w:r>
            <w:proofErr w:type="spellEnd"/>
          </w:p>
          <w:p w14:paraId="50F0038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IF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NOT opened THEN</w:t>
            </w:r>
          </w:p>
          <w:p w14:paraId="22C40D0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lastRenderedPageBreak/>
              <w:t xml:space="preserve">    PRINT "Error: Cannot access video stream"</w:t>
            </w:r>
          </w:p>
          <w:p w14:paraId="5634040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EXIT PROGRAM</w:t>
            </w:r>
          </w:p>
          <w:p w14:paraId="248C705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END IF</w:t>
            </w:r>
          </w:p>
          <w:p w14:paraId="3ABF937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289742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---------- 2. MAIN PROCESSING LOOP ----------</w:t>
            </w:r>
          </w:p>
          <w:p w14:paraId="4E3ADFC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WHILE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video_capture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IS opened DO</w:t>
            </w:r>
          </w:p>
          <w:p w14:paraId="43A7B1A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35838A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STATUS, frame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capture.READ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3A8138D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STATUS == FALSE THEN</w:t>
            </w:r>
          </w:p>
          <w:p w14:paraId="0A6EDE2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PRINT "End of stream or read failure"</w:t>
            </w:r>
          </w:p>
          <w:p w14:paraId="5A4D920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BREAK</w:t>
            </w:r>
          </w:p>
          <w:p w14:paraId="6CE6F24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IF</w:t>
            </w:r>
          </w:p>
          <w:p w14:paraId="72EA47D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0D200A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---------- 3. PRE-PROCESSING ----------</w:t>
            </w:r>
          </w:p>
          <w:p w14:paraId="336FFDE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frame,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target_width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target_height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6A6B7A3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roi_frame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= APPLY_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MASK(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region_of_interest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383BF21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blurred_frame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GAUSSIAN_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BLUR(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roi_frame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kernel_size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(5,5))</w:t>
            </w:r>
          </w:p>
          <w:p w14:paraId="6EC2FD9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988AF7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---------- 4. VEHICLE DETECTION ----------</w:t>
            </w:r>
          </w:p>
          <w:p w14:paraId="1BC0B8C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detections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vehicle_detector_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model.DETECT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blurred_frame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4B7CB15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each detection = (x, y, w, h, confidence,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class_label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09ACE9D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4992D72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FILTERED_DETECTIONS = EMPTY_LIST</w:t>
            </w:r>
          </w:p>
          <w:p w14:paraId="215415E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FOR EACH detection IN detections DO</w:t>
            </w:r>
          </w:p>
          <w:p w14:paraId="31D8537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IF </w:t>
            </w:r>
            <w:proofErr w:type="spellStart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detection.confidence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&gt;=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confidence_threshold</w:t>
            </w:r>
            <w:proofErr w:type="spellEnd"/>
          </w:p>
          <w:p w14:paraId="530710A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AND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detection.class_label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== "vehicle" THEN</w:t>
            </w:r>
          </w:p>
          <w:p w14:paraId="51171D1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APPEND detection TO FILTERED_DETECTIONS</w:t>
            </w:r>
          </w:p>
          <w:p w14:paraId="7EC3618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END IF</w:t>
            </w:r>
          </w:p>
          <w:p w14:paraId="2880788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FOR</w:t>
            </w:r>
          </w:p>
          <w:p w14:paraId="639C341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A877C3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---------- 5. TRACKING (associate detections with existing tracks) ----------</w:t>
            </w:r>
          </w:p>
          <w:p w14:paraId="3AB65C9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active_tracks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multi_object_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tracker.UPDATE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(FILTERED_DETECTIONS)</w:t>
            </w:r>
          </w:p>
          <w:p w14:paraId="010A253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returns list of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bounding_box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 centroid) pairs</w:t>
            </w:r>
          </w:p>
          <w:p w14:paraId="7D431A4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125316F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---------- 6. COUNTING LOGIC ----------</w:t>
            </w:r>
          </w:p>
          <w:p w14:paraId="18A3ED2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FOR EACH (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bbox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centroid)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active_tracks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DO</w:t>
            </w:r>
          </w:p>
          <w:p w14:paraId="63CD9D3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2158C6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IF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NOT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THEN</w:t>
            </w:r>
          </w:p>
          <w:p w14:paraId="6FB8B0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 = {</w:t>
            </w:r>
          </w:p>
          <w:p w14:paraId="1B4E56C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centroid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: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centroid,</w:t>
            </w:r>
          </w:p>
          <w:p w14:paraId="2762D2F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crossed :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FALSE</w:t>
            </w:r>
          </w:p>
          <w:p w14:paraId="15438DE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}</w:t>
            </w:r>
          </w:p>
          <w:p w14:paraId="5BA746F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ELSE</w:t>
            </w:r>
          </w:p>
          <w:p w14:paraId="3B5A0AC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previous_centroid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].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_centroid</w:t>
            </w:r>
            <w:proofErr w:type="spellEnd"/>
          </w:p>
          <w:p w14:paraId="085B819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3986E11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// Check whether the vehicle's path crosses the counting line</w:t>
            </w:r>
          </w:p>
          <w:p w14:paraId="0675C61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IF LINE_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CROSSED(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previous_centroid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centroid,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point_A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point_B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6F3C08B6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AND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NOT IN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counted_ids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THEN</w:t>
            </w:r>
          </w:p>
          <w:p w14:paraId="6D27111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EC7C3F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+ 1</w:t>
            </w:r>
          </w:p>
          <w:p w14:paraId="20B603D9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ADD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TO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counted_ids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// avoid double counting</w:t>
            </w:r>
          </w:p>
          <w:p w14:paraId="01BE4DE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].crossed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TRUE</w:t>
            </w:r>
          </w:p>
          <w:p w14:paraId="7CBEBDD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END IF</w:t>
            </w:r>
          </w:p>
          <w:p w14:paraId="3C8548FB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04DA35E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   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[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].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previous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_centroid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centroid</w:t>
            </w:r>
          </w:p>
          <w:p w14:paraId="1D81335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END IF</w:t>
            </w:r>
          </w:p>
          <w:p w14:paraId="009BD4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lastRenderedPageBreak/>
              <w:t xml:space="preserve"> </w:t>
            </w:r>
          </w:p>
          <w:p w14:paraId="752A327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// ---------- 7. VISUALIZATION ----------</w:t>
            </w:r>
          </w:p>
          <w:p w14:paraId="6EDF57F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RECTANGLE(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bbox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color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BLUE)</w:t>
            </w:r>
          </w:p>
          <w:p w14:paraId="093FC9C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TEXT(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"ID:" +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tracking_id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position =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bbox.top_left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6F2B84D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3933D5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FOR</w:t>
            </w:r>
          </w:p>
          <w:p w14:paraId="72A5E0F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60B3546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Remove stale tracks that have disappeared for too long</w:t>
            </w:r>
          </w:p>
          <w:p w14:paraId="5AB96E3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PRUNE_STALE_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TRACKS(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tracked_objects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max_missed_frames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16C752A3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7B9F25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---------- 8. DISPLAY OUTPUT ----------</w:t>
            </w:r>
          </w:p>
          <w:p w14:paraId="33928CC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LINE(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point_A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point_B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color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= RED)</w:t>
            </w:r>
          </w:p>
          <w:p w14:paraId="182FAFB2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DRAW_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TEXT(</w:t>
            </w:r>
            <w:proofErr w:type="spellStart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, "Count: " +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, position = (10, 30))</w:t>
            </w:r>
          </w:p>
          <w:p w14:paraId="78740DB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SHOW_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IMAGE(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"Vehicle Detection, Tracking &amp; Counting",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resized_frame</w:t>
            </w:r>
            <w:proofErr w:type="spell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173FEFD8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0AE0DF6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// ---------- 9. EFFICIENT LOOP TERMINATION ----------</w:t>
            </w:r>
          </w:p>
          <w:p w14:paraId="6FE7332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key = WAIT_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KEY(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1)</w:t>
            </w:r>
          </w:p>
          <w:p w14:paraId="13A25CFA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IF key == 'q' THEN</w:t>
            </w:r>
          </w:p>
          <w:p w14:paraId="56D5956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    BREAK                      // graceful, user-controlled exit</w:t>
            </w:r>
          </w:p>
          <w:p w14:paraId="5AD134D5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   END IF</w:t>
            </w:r>
          </w:p>
          <w:p w14:paraId="26E4B3DC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ED4C8A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END WHILE</w:t>
            </w:r>
          </w:p>
          <w:p w14:paraId="34227E5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2A54C67D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// ---------- 10. CLEANUP ----------</w:t>
            </w:r>
          </w:p>
          <w:p w14:paraId="114F73D1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video_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capture.RELEASE</w:t>
            </w:r>
            <w:proofErr w:type="spellEnd"/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()</w:t>
            </w:r>
          </w:p>
          <w:p w14:paraId="301ADA90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DESTROY_ALL_</w:t>
            </w:r>
            <w:proofErr w:type="gram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WINDOWS(</w:t>
            </w:r>
            <w:proofErr w:type="gramEnd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)</w:t>
            </w:r>
          </w:p>
          <w:p w14:paraId="113FA4A7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PRINT "Final Vehicle Count: ",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vehicle_count</w:t>
            </w:r>
            <w:proofErr w:type="spellEnd"/>
          </w:p>
          <w:p w14:paraId="519C4214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 </w:t>
            </w:r>
          </w:p>
          <w:p w14:paraId="729FE7EF" w14:textId="77777777" w:rsidR="00C953CC" w:rsidRPr="00156043" w:rsidRDefault="00000000">
            <w:pPr>
              <w:rPr>
                <w:rFonts w:ascii="Times New Roman" w:hAnsi="Times New Roman" w:cs="Times New Roman"/>
              </w:rPr>
            </w:pPr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 xml:space="preserve">END </w:t>
            </w:r>
            <w:proofErr w:type="spellStart"/>
            <w:r w:rsidRPr="00156043">
              <w:rPr>
                <w:rFonts w:ascii="Times New Roman" w:eastAsia="Consolas" w:hAnsi="Times New Roman" w:cs="Times New Roman"/>
                <w:sz w:val="19"/>
                <w:szCs w:val="19"/>
              </w:rPr>
              <w:t>VehicleDetectionTrackingCountingSystem</w:t>
            </w:r>
            <w:proofErr w:type="spellEnd"/>
          </w:p>
        </w:tc>
      </w:tr>
    </w:tbl>
    <w:p w14:paraId="1CC839AE" w14:textId="77777777" w:rsidR="00C953CC" w:rsidRPr="00156043" w:rsidRDefault="00000000">
      <w:pPr>
        <w:pStyle w:val="Heading3"/>
        <w:spacing w:before="180" w:after="8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  <w:i/>
          <w:iCs/>
        </w:rPr>
        <w:lastRenderedPageBreak/>
        <w:t>Key Design Notes</w:t>
      </w:r>
    </w:p>
    <w:p w14:paraId="48598B92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The ROI mask restricts detection/processing to the relevant part of the frame, reducing false positives and computation.</w:t>
      </w:r>
    </w:p>
    <w:p w14:paraId="2E4C4532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A multi-object tracker (e.g., SORT/</w:t>
      </w:r>
      <w:proofErr w:type="spellStart"/>
      <w:r w:rsidRPr="00156043">
        <w:rPr>
          <w:rFonts w:ascii="Times New Roman" w:hAnsi="Times New Roman" w:cs="Times New Roman"/>
        </w:rPr>
        <w:t>DeepSORT</w:t>
      </w:r>
      <w:proofErr w:type="spellEnd"/>
      <w:r w:rsidRPr="00156043">
        <w:rPr>
          <w:rFonts w:ascii="Times New Roman" w:hAnsi="Times New Roman" w:cs="Times New Roman"/>
        </w:rPr>
        <w:t xml:space="preserve">/Centroid Tracker) assigns a persistent </w:t>
      </w:r>
      <w:proofErr w:type="spellStart"/>
      <w:r w:rsidRPr="00156043">
        <w:rPr>
          <w:rFonts w:ascii="Times New Roman" w:hAnsi="Times New Roman" w:cs="Times New Roman"/>
        </w:rPr>
        <w:t>tracking_id</w:t>
      </w:r>
      <w:proofErr w:type="spellEnd"/>
      <w:r w:rsidRPr="00156043">
        <w:rPr>
          <w:rFonts w:ascii="Times New Roman" w:hAnsi="Times New Roman" w:cs="Times New Roman"/>
        </w:rPr>
        <w:t xml:space="preserve"> to each vehicle across frames, enabling correct handling of multiple simultaneous vehicles.</w:t>
      </w:r>
    </w:p>
    <w:p w14:paraId="3F074AE2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 xml:space="preserve">• Double counting is avoided using a </w:t>
      </w:r>
      <w:proofErr w:type="spellStart"/>
      <w:r w:rsidRPr="00156043">
        <w:rPr>
          <w:rFonts w:ascii="Times New Roman" w:hAnsi="Times New Roman" w:cs="Times New Roman"/>
        </w:rPr>
        <w:t>counted_ids</w:t>
      </w:r>
      <w:proofErr w:type="spellEnd"/>
      <w:r w:rsidRPr="00156043">
        <w:rPr>
          <w:rFonts w:ascii="Times New Roman" w:hAnsi="Times New Roman" w:cs="Times New Roman"/>
        </w:rPr>
        <w:t xml:space="preserve"> set — once a </w:t>
      </w:r>
      <w:proofErr w:type="spellStart"/>
      <w:r w:rsidRPr="00156043">
        <w:rPr>
          <w:rFonts w:ascii="Times New Roman" w:hAnsi="Times New Roman" w:cs="Times New Roman"/>
        </w:rPr>
        <w:t>tracking_id</w:t>
      </w:r>
      <w:proofErr w:type="spellEnd"/>
      <w:r w:rsidRPr="00156043">
        <w:rPr>
          <w:rFonts w:ascii="Times New Roman" w:hAnsi="Times New Roman" w:cs="Times New Roman"/>
        </w:rPr>
        <w:t xml:space="preserve"> has been counted, it is never counted again, even if it keeps crossing near the line.</w:t>
      </w:r>
    </w:p>
    <w:p w14:paraId="15D09107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LINE_</w:t>
      </w:r>
      <w:proofErr w:type="gramStart"/>
      <w:r w:rsidRPr="00156043">
        <w:rPr>
          <w:rFonts w:ascii="Times New Roman" w:hAnsi="Times New Roman" w:cs="Times New Roman"/>
        </w:rPr>
        <w:t>CROSSED(</w:t>
      </w:r>
      <w:proofErr w:type="gramEnd"/>
      <w:r w:rsidRPr="00156043">
        <w:rPr>
          <w:rFonts w:ascii="Times New Roman" w:hAnsi="Times New Roman" w:cs="Times New Roman"/>
        </w:rPr>
        <w:t>) compares the previous and current centroid positions relative to the counting line to detect a genuine crossing event (not just proximity).</w:t>
      </w:r>
    </w:p>
    <w:p w14:paraId="7D58739C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PRUNE_STALE_</w:t>
      </w:r>
      <w:proofErr w:type="gramStart"/>
      <w:r w:rsidRPr="00156043">
        <w:rPr>
          <w:rFonts w:ascii="Times New Roman" w:hAnsi="Times New Roman" w:cs="Times New Roman"/>
        </w:rPr>
        <w:t>TRACKS(</w:t>
      </w:r>
      <w:proofErr w:type="gramEnd"/>
      <w:r w:rsidRPr="00156043">
        <w:rPr>
          <w:rFonts w:ascii="Times New Roman" w:hAnsi="Times New Roman" w:cs="Times New Roman"/>
        </w:rPr>
        <w:t xml:space="preserve">) removes tracks for vehicles that have left the frame, keeping the </w:t>
      </w:r>
      <w:proofErr w:type="spellStart"/>
      <w:r w:rsidRPr="00156043">
        <w:rPr>
          <w:rFonts w:ascii="Times New Roman" w:hAnsi="Times New Roman" w:cs="Times New Roman"/>
        </w:rPr>
        <w:t>tracked_objects</w:t>
      </w:r>
      <w:proofErr w:type="spellEnd"/>
      <w:r w:rsidRPr="00156043">
        <w:rPr>
          <w:rFonts w:ascii="Times New Roman" w:hAnsi="Times New Roman" w:cs="Times New Roman"/>
        </w:rPr>
        <w:t xml:space="preserve"> map efficient for near real-time performance.</w:t>
      </w:r>
    </w:p>
    <w:p w14:paraId="45581F1C" w14:textId="77777777" w:rsidR="00C953CC" w:rsidRPr="00156043" w:rsidRDefault="00000000">
      <w:pPr>
        <w:spacing w:after="120"/>
        <w:rPr>
          <w:rFonts w:ascii="Times New Roman" w:hAnsi="Times New Roman" w:cs="Times New Roman"/>
        </w:rPr>
      </w:pPr>
      <w:r w:rsidRPr="00156043">
        <w:rPr>
          <w:rFonts w:ascii="Times New Roman" w:hAnsi="Times New Roman" w:cs="Times New Roman"/>
        </w:rPr>
        <w:t>• The loop terminates cleanly on a user key-press ('q') or when the video stream ends, followed by proper release of resources.</w:t>
      </w:r>
    </w:p>
    <w:sectPr w:rsidR="00C953CC" w:rsidRPr="001560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265DB"/>
    <w:multiLevelType w:val="hybridMultilevel"/>
    <w:tmpl w:val="6AE8BF6E"/>
    <w:lvl w:ilvl="0" w:tplc="8F0E7244">
      <w:start w:val="1"/>
      <w:numFmt w:val="bullet"/>
      <w:lvlText w:val="●"/>
      <w:lvlJc w:val="left"/>
      <w:pPr>
        <w:ind w:left="720" w:hanging="360"/>
      </w:pPr>
    </w:lvl>
    <w:lvl w:ilvl="1" w:tplc="1CB6B232">
      <w:start w:val="1"/>
      <w:numFmt w:val="bullet"/>
      <w:lvlText w:val="○"/>
      <w:lvlJc w:val="left"/>
      <w:pPr>
        <w:ind w:left="1440" w:hanging="360"/>
      </w:pPr>
    </w:lvl>
    <w:lvl w:ilvl="2" w:tplc="BD9C95D8">
      <w:start w:val="1"/>
      <w:numFmt w:val="bullet"/>
      <w:lvlText w:val="■"/>
      <w:lvlJc w:val="left"/>
      <w:pPr>
        <w:ind w:left="2160" w:hanging="360"/>
      </w:pPr>
    </w:lvl>
    <w:lvl w:ilvl="3" w:tplc="02A823EA">
      <w:start w:val="1"/>
      <w:numFmt w:val="bullet"/>
      <w:lvlText w:val="●"/>
      <w:lvlJc w:val="left"/>
      <w:pPr>
        <w:ind w:left="2880" w:hanging="360"/>
      </w:pPr>
    </w:lvl>
    <w:lvl w:ilvl="4" w:tplc="0CA68EEE">
      <w:start w:val="1"/>
      <w:numFmt w:val="bullet"/>
      <w:lvlText w:val="○"/>
      <w:lvlJc w:val="left"/>
      <w:pPr>
        <w:ind w:left="3600" w:hanging="360"/>
      </w:pPr>
    </w:lvl>
    <w:lvl w:ilvl="5" w:tplc="B4FEF056">
      <w:start w:val="1"/>
      <w:numFmt w:val="bullet"/>
      <w:lvlText w:val="■"/>
      <w:lvlJc w:val="left"/>
      <w:pPr>
        <w:ind w:left="4320" w:hanging="360"/>
      </w:pPr>
    </w:lvl>
    <w:lvl w:ilvl="6" w:tplc="ACE6867E">
      <w:start w:val="1"/>
      <w:numFmt w:val="bullet"/>
      <w:lvlText w:val="●"/>
      <w:lvlJc w:val="left"/>
      <w:pPr>
        <w:ind w:left="5040" w:hanging="360"/>
      </w:pPr>
    </w:lvl>
    <w:lvl w:ilvl="7" w:tplc="328807CC">
      <w:start w:val="1"/>
      <w:numFmt w:val="bullet"/>
      <w:lvlText w:val="●"/>
      <w:lvlJc w:val="left"/>
      <w:pPr>
        <w:ind w:left="5760" w:hanging="360"/>
      </w:pPr>
    </w:lvl>
    <w:lvl w:ilvl="8" w:tplc="6772F9D8">
      <w:start w:val="1"/>
      <w:numFmt w:val="bullet"/>
      <w:lvlText w:val="●"/>
      <w:lvlJc w:val="left"/>
      <w:pPr>
        <w:ind w:left="6480" w:hanging="360"/>
      </w:pPr>
    </w:lvl>
  </w:abstractNum>
  <w:num w:numId="1" w16cid:durableId="18766908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3CC"/>
    <w:rsid w:val="00156043"/>
    <w:rsid w:val="002251DE"/>
    <w:rsid w:val="00835B04"/>
    <w:rsid w:val="00BA4120"/>
    <w:rsid w:val="00C9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37E9E"/>
  <w15:docId w15:val="{3DE05550-24F8-4A53-8C86-23A760C9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1440</Words>
  <Characters>8209</Characters>
  <Application>Microsoft Office Word</Application>
  <DocSecurity>0</DocSecurity>
  <Lines>68</Lines>
  <Paragraphs>19</Paragraphs>
  <ScaleCrop>false</ScaleCrop>
  <Company/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kandi manojkumar</cp:lastModifiedBy>
  <cp:revision>3</cp:revision>
  <dcterms:created xsi:type="dcterms:W3CDTF">2026-08-25T02:58:00Z</dcterms:created>
  <dcterms:modified xsi:type="dcterms:W3CDTF">2026-08-25T04:27:00Z</dcterms:modified>
</cp:coreProperties>
</file>