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0DC" w:rsidRPr="002510DC" w:rsidRDefault="00CB35EE" w:rsidP="002510DC">
      <w:pPr>
        <w:rPr>
          <w:b/>
        </w:rPr>
      </w:pPr>
      <w:r w:rsidRPr="00CB35EE">
        <w:rPr>
          <w:noProof/>
          <w:lang w:eastAsia="en-IN"/>
        </w:rPr>
        <w:drawing>
          <wp:inline distT="0" distB="0" distL="0" distR="0" wp14:anchorId="08BE3CBB" wp14:editId="5509423B">
            <wp:extent cx="5591955" cy="292458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35EE">
        <w:rPr>
          <w:noProof/>
          <w:lang w:eastAsia="en-IN"/>
        </w:rPr>
        <w:drawing>
          <wp:inline distT="0" distB="0" distL="0" distR="0" wp14:anchorId="4FAAC153" wp14:editId="7AB1B616">
            <wp:extent cx="5563376" cy="296268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35EE">
        <w:rPr>
          <w:noProof/>
          <w:lang w:eastAsia="en-IN"/>
        </w:rPr>
        <w:drawing>
          <wp:inline distT="0" distB="0" distL="0" distR="0" wp14:anchorId="4E06DEE9" wp14:editId="4876CA64">
            <wp:extent cx="4915586" cy="16480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35EE">
        <w:rPr>
          <w:noProof/>
          <w:lang w:eastAsia="en-IN"/>
        </w:rPr>
        <w:lastRenderedPageBreak/>
        <w:drawing>
          <wp:inline distT="0" distB="0" distL="0" distR="0" wp14:anchorId="7B16D68E" wp14:editId="39C6F4AD">
            <wp:extent cx="5487166" cy="1962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35EE">
        <w:rPr>
          <w:noProof/>
          <w:lang w:eastAsia="en-IN"/>
        </w:rPr>
        <w:drawing>
          <wp:inline distT="0" distB="0" distL="0" distR="0" wp14:anchorId="40CACEA0" wp14:editId="43D4CFE5">
            <wp:extent cx="5731510" cy="36506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35EE">
        <w:rPr>
          <w:noProof/>
          <w:lang w:eastAsia="en-IN"/>
        </w:rPr>
        <w:drawing>
          <wp:inline distT="0" distB="0" distL="0" distR="0" wp14:anchorId="0F1003F9" wp14:editId="2D702D09">
            <wp:extent cx="5731510" cy="1435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B35EE">
        <w:rPr>
          <w:noProof/>
          <w:lang w:eastAsia="en-IN"/>
        </w:rPr>
        <w:lastRenderedPageBreak/>
        <w:drawing>
          <wp:inline distT="0" distB="0" distL="0" distR="0" wp14:anchorId="1CD50F27" wp14:editId="4E592363">
            <wp:extent cx="5731510" cy="1828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35EE">
        <w:rPr>
          <w:noProof/>
          <w:lang w:eastAsia="en-IN"/>
        </w:rPr>
        <w:drawing>
          <wp:inline distT="0" distB="0" distL="0" distR="0" wp14:anchorId="32030D42" wp14:editId="46E1F1FA">
            <wp:extent cx="5731510" cy="3467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B35EE">
        <w:rPr>
          <w:noProof/>
          <w:lang w:eastAsia="en-IN"/>
        </w:rPr>
        <w:drawing>
          <wp:inline distT="0" distB="0" distL="0" distR="0" wp14:anchorId="40272C29" wp14:editId="6BAEC0FE">
            <wp:extent cx="3781953" cy="37152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0DC">
        <w:br/>
      </w:r>
      <w:r w:rsidR="002510DC">
        <w:br/>
      </w:r>
      <w:r w:rsidR="002510DC">
        <w:br/>
      </w:r>
      <w:r w:rsidR="002510DC" w:rsidRPr="002510DC">
        <w:rPr>
          <w:b/>
        </w:rPr>
        <w:t># Aws-S3-Redshift-Airflow-Datapipeline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># Project Overview</w:t>
      </w:r>
    </w:p>
    <w:p w:rsidR="002510DC" w:rsidRDefault="002510DC" w:rsidP="002510DC"/>
    <w:p w:rsidR="002510DC" w:rsidRDefault="002510DC" w:rsidP="002510DC">
      <w:r>
        <w:t xml:space="preserve">This project implements an end-to-end data pipeline that ingests CSV data from Amazon S3, orchestrates processing using Apache Airflow, loads data into Amazon Redshift </w:t>
      </w:r>
      <w:proofErr w:type="spellStart"/>
      <w:r>
        <w:t>Serverless</w:t>
      </w:r>
      <w:proofErr w:type="spellEnd"/>
      <w:r>
        <w:t>, applies data quality checks, and exposes curated data for analytics in Power BI (PBIP).</w:t>
      </w:r>
    </w:p>
    <w:p w:rsidR="002510DC" w:rsidRDefault="002510DC" w:rsidP="002510DC"/>
    <w:p w:rsidR="002510DC" w:rsidRDefault="002510DC" w:rsidP="002510DC">
      <w:r>
        <w:t xml:space="preserve">The solution also includes CI/CD automation using GitHub Actions for </w:t>
      </w:r>
      <w:proofErr w:type="spellStart"/>
      <w:r>
        <w:t>linting</w:t>
      </w:r>
      <w:proofErr w:type="spellEnd"/>
      <w:r>
        <w:t>, testing, and DAG validation.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Architecture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># Data Flow</w:t>
      </w:r>
    </w:p>
    <w:p w:rsidR="002510DC" w:rsidRDefault="002510DC" w:rsidP="002510DC"/>
    <w:p w:rsidR="002510DC" w:rsidRDefault="002510DC" w:rsidP="002510DC">
      <w:r>
        <w:t>CSV → S3 (Raw)</w:t>
      </w:r>
    </w:p>
    <w:p w:rsidR="002510DC" w:rsidRDefault="002510DC" w:rsidP="002510DC">
      <w:r>
        <w:t xml:space="preserve">        |</w:t>
      </w:r>
    </w:p>
    <w:p w:rsidR="002510DC" w:rsidRDefault="002510DC" w:rsidP="002510DC">
      <w:r>
        <w:t xml:space="preserve">        </w:t>
      </w:r>
    </w:p>
    <w:p w:rsidR="002510DC" w:rsidRDefault="002510DC" w:rsidP="002510DC">
      <w:r>
        <w:t xml:space="preserve">   Apache Airflow</w:t>
      </w:r>
    </w:p>
    <w:p w:rsidR="002510DC" w:rsidRDefault="002510DC" w:rsidP="002510DC">
      <w:r>
        <w:t xml:space="preserve">        |</w:t>
      </w:r>
    </w:p>
    <w:p w:rsidR="002510DC" w:rsidRDefault="002510DC" w:rsidP="002510DC">
      <w:r>
        <w:t xml:space="preserve">        </w:t>
      </w:r>
    </w:p>
    <w:p w:rsidR="002510DC" w:rsidRDefault="002510DC" w:rsidP="002510DC">
      <w:r>
        <w:t xml:space="preserve"> Redshift </w:t>
      </w:r>
      <w:proofErr w:type="spellStart"/>
      <w:r>
        <w:t>Serverless</w:t>
      </w:r>
      <w:proofErr w:type="spellEnd"/>
    </w:p>
    <w:p w:rsidR="002510DC" w:rsidRDefault="002510DC" w:rsidP="002510DC">
      <w:r>
        <w:lastRenderedPageBreak/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Staging (Raw, untrusted)</w:t>
      </w:r>
    </w:p>
    <w:p w:rsidR="002510DC" w:rsidRDefault="002510DC" w:rsidP="002510DC">
      <w:r>
        <w:t xml:space="preserve">   └─ Curated (Validated, trusted)</w:t>
      </w:r>
    </w:p>
    <w:p w:rsidR="002510DC" w:rsidRDefault="002510DC" w:rsidP="002510DC">
      <w:r>
        <w:t xml:space="preserve">        |  </w:t>
      </w:r>
    </w:p>
    <w:p w:rsidR="002510DC" w:rsidRDefault="002510DC" w:rsidP="002510DC">
      <w:r>
        <w:t xml:space="preserve">     Power BI (PBIP)</w:t>
      </w:r>
    </w:p>
    <w:p w:rsidR="002510DC" w:rsidRDefault="002510DC" w:rsidP="002510DC">
      <w:r>
        <w:t xml:space="preserve">     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># CI/CD Flow</w:t>
      </w:r>
    </w:p>
    <w:p w:rsidR="002510DC" w:rsidRDefault="002510DC" w:rsidP="002510DC"/>
    <w:p w:rsidR="002510DC" w:rsidRDefault="002510DC" w:rsidP="002510DC">
      <w:r>
        <w:t>GitHub Push / PR</w:t>
      </w:r>
    </w:p>
    <w:p w:rsidR="002510DC" w:rsidRDefault="002510DC" w:rsidP="002510DC">
      <w:r>
        <w:t xml:space="preserve">        |</w:t>
      </w:r>
    </w:p>
    <w:p w:rsidR="002510DC" w:rsidRDefault="002510DC" w:rsidP="002510DC">
      <w:r>
        <w:t xml:space="preserve">  GitHub Actions</w:t>
      </w:r>
    </w:p>
    <w:p w:rsidR="002510DC" w:rsidRDefault="002510DC" w:rsidP="002510DC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Lint</w:t>
      </w:r>
    </w:p>
    <w:p w:rsidR="002510DC" w:rsidRDefault="002510DC" w:rsidP="002510DC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DAG Import Test</w:t>
      </w:r>
    </w:p>
    <w:p w:rsidR="002510DC" w:rsidRDefault="002510DC" w:rsidP="002510DC">
      <w:r>
        <w:t xml:space="preserve">   └─ Unit Tests</w:t>
      </w:r>
    </w:p>
    <w:p w:rsidR="002510DC" w:rsidRDefault="002510DC" w:rsidP="002510DC">
      <w:r>
        <w:t xml:space="preserve">   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># Repository Structure</w:t>
      </w:r>
    </w:p>
    <w:p w:rsidR="002510DC" w:rsidRDefault="002510DC" w:rsidP="002510DC"/>
    <w:p w:rsidR="002510DC" w:rsidRDefault="002510DC" w:rsidP="002510DC">
      <w:r>
        <w:t>.</w:t>
      </w:r>
    </w:p>
    <w:p w:rsidR="002510DC" w:rsidRDefault="002510DC" w:rsidP="00251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gramStart"/>
      <w:r>
        <w:t>infra/</w:t>
      </w:r>
      <w:proofErr w:type="gramEnd"/>
      <w:r>
        <w:t>terraform/        # AWS infrastructure (S3, IAM, Redshift)</w:t>
      </w:r>
    </w:p>
    <w:p w:rsidR="002510DC" w:rsidRDefault="002510DC" w:rsidP="00251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gramStart"/>
      <w:r>
        <w:t>airflow</w:t>
      </w:r>
      <w:proofErr w:type="gramEnd"/>
      <w:r>
        <w:t>/               # Airflow DAGs + Docker setup + tests</w:t>
      </w:r>
    </w:p>
    <w:p w:rsidR="002510DC" w:rsidRDefault="002510DC" w:rsidP="00251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sql</w:t>
      </w:r>
      <w:proofErr w:type="spellEnd"/>
      <w:proofErr w:type="gramEnd"/>
      <w:r>
        <w:t>/                   # Schemas, DDL, quality checks</w:t>
      </w:r>
    </w:p>
    <w:p w:rsidR="002510DC" w:rsidRDefault="002510DC" w:rsidP="00251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powerbi</w:t>
      </w:r>
      <w:proofErr w:type="spellEnd"/>
      <w:proofErr w:type="gramEnd"/>
      <w:r>
        <w:t>/               # PBIP project</w:t>
      </w:r>
    </w:p>
    <w:p w:rsidR="002510DC" w:rsidRDefault="002510DC" w:rsidP="00251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data/sample/           # Sample CSV data</w:t>
      </w:r>
    </w:p>
    <w:p w:rsidR="002510DC" w:rsidRDefault="002510DC" w:rsidP="002510DC">
      <w:r>
        <w:t>└─ .</w:t>
      </w:r>
      <w:proofErr w:type="spellStart"/>
      <w:r>
        <w:t>github</w:t>
      </w:r>
      <w:proofErr w:type="spellEnd"/>
      <w:r>
        <w:t>/workflows/     # CI/CD pipeline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Infrastructure Setup (Terraform)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 xml:space="preserve">  # Prerequisites</w:t>
      </w:r>
    </w:p>
    <w:p w:rsidR="002510DC" w:rsidRDefault="002510DC" w:rsidP="002510DC"/>
    <w:p w:rsidR="002510DC" w:rsidRDefault="002510DC" w:rsidP="002510DC">
      <w:proofErr w:type="gramStart"/>
      <w:r>
        <w:t>1.AWS</w:t>
      </w:r>
      <w:proofErr w:type="gramEnd"/>
      <w:r>
        <w:t xml:space="preserve"> CLI configured</w:t>
      </w:r>
    </w:p>
    <w:p w:rsidR="002510DC" w:rsidRDefault="002510DC" w:rsidP="002510DC">
      <w:proofErr w:type="gramStart"/>
      <w:r>
        <w:t>2.Terraform</w:t>
      </w:r>
      <w:proofErr w:type="gramEnd"/>
      <w:r>
        <w:t xml:space="preserve"> installed</w:t>
      </w:r>
    </w:p>
    <w:p w:rsidR="002510DC" w:rsidRDefault="002510DC" w:rsidP="002510DC"/>
    <w:p w:rsidR="002510DC" w:rsidRDefault="002510DC" w:rsidP="002510DC">
      <w:r>
        <w:t># Commands</w:t>
      </w:r>
    </w:p>
    <w:p w:rsidR="002510DC" w:rsidRDefault="002510DC" w:rsidP="002510DC"/>
    <w:p w:rsidR="002510DC" w:rsidRDefault="002510DC" w:rsidP="002510DC">
      <w:proofErr w:type="gramStart"/>
      <w:r>
        <w:t>cd</w:t>
      </w:r>
      <w:proofErr w:type="gramEnd"/>
      <w:r>
        <w:t xml:space="preserve"> infra/terraform</w:t>
      </w:r>
    </w:p>
    <w:p w:rsidR="002510DC" w:rsidRDefault="002510DC" w:rsidP="002510DC">
      <w:proofErr w:type="gramStart"/>
      <w:r>
        <w:t>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:rsidR="002510DC" w:rsidRDefault="002510DC" w:rsidP="002510DC">
      <w:proofErr w:type="gramStart"/>
      <w:r>
        <w:t>terraform</w:t>
      </w:r>
      <w:proofErr w:type="gramEnd"/>
      <w:r>
        <w:t xml:space="preserve"> apply -</w:t>
      </w:r>
      <w:proofErr w:type="spellStart"/>
      <w:r>
        <w:t>var</w:t>
      </w:r>
      <w:proofErr w:type="spellEnd"/>
      <w:r>
        <w:t>="project=pre-assessment" -</w:t>
      </w:r>
      <w:proofErr w:type="spellStart"/>
      <w:r>
        <w:t>var</w:t>
      </w:r>
      <w:proofErr w:type="spellEnd"/>
      <w:r>
        <w:t>="region=eu-west-2"</w:t>
      </w:r>
    </w:p>
    <w:p w:rsidR="002510DC" w:rsidRDefault="002510DC" w:rsidP="002510DC"/>
    <w:p w:rsidR="002510DC" w:rsidRDefault="002510DC" w:rsidP="002510DC">
      <w:r>
        <w:t># Outputs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 xml:space="preserve"> Terraform will output:</w:t>
      </w:r>
    </w:p>
    <w:p w:rsidR="002510DC" w:rsidRDefault="002510DC" w:rsidP="002510DC"/>
    <w:p w:rsidR="002510DC" w:rsidRDefault="002510DC" w:rsidP="002510DC">
      <w:r>
        <w:t>S3 bucket name</w:t>
      </w:r>
    </w:p>
    <w:p w:rsidR="002510DC" w:rsidRDefault="002510DC" w:rsidP="002510DC">
      <w:r>
        <w:t>IAM Role ARN</w:t>
      </w:r>
    </w:p>
    <w:p w:rsidR="002510DC" w:rsidRDefault="002510DC" w:rsidP="002510DC">
      <w:r>
        <w:t xml:space="preserve">Redshift </w:t>
      </w:r>
      <w:proofErr w:type="spellStart"/>
      <w:r>
        <w:t>Serverless</w:t>
      </w:r>
      <w:proofErr w:type="spellEnd"/>
      <w:r>
        <w:t xml:space="preserve"> workgroup</w:t>
      </w:r>
    </w:p>
    <w:p w:rsidR="002510DC" w:rsidRDefault="002510DC" w:rsidP="002510DC"/>
    <w:p w:rsidR="002510DC" w:rsidRDefault="002510DC" w:rsidP="002510DC">
      <w:r>
        <w:t>These values are used by Airflow and Redshift.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Airflow Setup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 xml:space="preserve">  # Start Airflow</w:t>
      </w:r>
    </w:p>
    <w:p w:rsidR="002510DC" w:rsidRDefault="002510DC" w:rsidP="002510DC"/>
    <w:p w:rsidR="002510DC" w:rsidRDefault="002510DC" w:rsidP="002510DC">
      <w:proofErr w:type="gramStart"/>
      <w:r>
        <w:t>cd</w:t>
      </w:r>
      <w:proofErr w:type="gramEnd"/>
      <w:r>
        <w:t xml:space="preserve"> airflow</w:t>
      </w:r>
    </w:p>
    <w:p w:rsidR="002510DC" w:rsidRDefault="002510DC" w:rsidP="002510DC">
      <w:proofErr w:type="spellStart"/>
      <w:proofErr w:type="gramStart"/>
      <w:r>
        <w:t>docker</w:t>
      </w:r>
      <w:proofErr w:type="spellEnd"/>
      <w:proofErr w:type="gramEnd"/>
      <w:r>
        <w:t xml:space="preserve"> compose up -d</w:t>
      </w:r>
    </w:p>
    <w:p w:rsidR="002510DC" w:rsidRDefault="002510DC" w:rsidP="002510DC"/>
    <w:p w:rsidR="002510DC" w:rsidRDefault="002510DC" w:rsidP="002510DC">
      <w:r>
        <w:t># Access UI</w:t>
      </w:r>
    </w:p>
    <w:p w:rsidR="002510DC" w:rsidRDefault="002510DC" w:rsidP="002510DC"/>
    <w:p w:rsidR="002510DC" w:rsidRDefault="002510DC" w:rsidP="002510DC">
      <w:r>
        <w:t xml:space="preserve">http://localhost:8080  </w:t>
      </w:r>
    </w:p>
    <w:p w:rsidR="002510DC" w:rsidRDefault="002510DC" w:rsidP="002510DC">
      <w:r>
        <w:t xml:space="preserve">User:  </w:t>
      </w:r>
    </w:p>
    <w:p w:rsidR="002510DC" w:rsidRDefault="002510DC" w:rsidP="002510DC">
      <w:r>
        <w:t xml:space="preserve">Pass: 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Upload Sample Data to S3</w:t>
      </w:r>
    </w:p>
    <w:p w:rsidR="002510DC" w:rsidRDefault="002510DC" w:rsidP="002510DC"/>
    <w:p w:rsidR="002510DC" w:rsidRDefault="002510DC" w:rsidP="002510DC">
      <w:proofErr w:type="spellStart"/>
      <w:proofErr w:type="gramStart"/>
      <w:r>
        <w:t>aws</w:t>
      </w:r>
      <w:proofErr w:type="spellEnd"/>
      <w:proofErr w:type="gramEnd"/>
      <w:r>
        <w:t xml:space="preserve"> s3 </w:t>
      </w:r>
      <w:proofErr w:type="spellStart"/>
      <w:r>
        <w:t>cp</w:t>
      </w:r>
      <w:proofErr w:type="spellEnd"/>
      <w:r>
        <w:t xml:space="preserve"> data/sample/sales_orders.csv \</w:t>
      </w:r>
    </w:p>
    <w:p w:rsidR="002510DC" w:rsidRDefault="002510DC" w:rsidP="002510DC">
      <w:r>
        <w:t>s3://raw_bucket/raw/sales_orders/sales_orders_test.csv</w:t>
      </w:r>
    </w:p>
    <w:p w:rsidR="002510DC" w:rsidRDefault="002510DC" w:rsidP="002510DC"/>
    <w:p w:rsidR="002510DC" w:rsidRDefault="002510DC" w:rsidP="002510DC">
      <w:r>
        <w:t>This places the raw CSV in S3 for ingestion.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Run the Pipeline</w:t>
      </w:r>
    </w:p>
    <w:p w:rsidR="002510DC" w:rsidRDefault="002510DC" w:rsidP="002510DC"/>
    <w:p w:rsidR="002510DC" w:rsidRDefault="002510DC" w:rsidP="002510DC">
      <w:r>
        <w:t>Open Airflow UI</w:t>
      </w:r>
    </w:p>
    <w:p w:rsidR="002510DC" w:rsidRDefault="002510DC" w:rsidP="002510DC">
      <w:r>
        <w:t>Trigger DAG: s3_to_redshift_pipeline</w:t>
      </w:r>
    </w:p>
    <w:p w:rsidR="002510DC" w:rsidRDefault="002510DC" w:rsidP="002510DC">
      <w:r>
        <w:t>Monitor logs</w:t>
      </w:r>
    </w:p>
    <w:p w:rsidR="002510DC" w:rsidRDefault="002510DC" w:rsidP="002510DC"/>
    <w:p w:rsidR="002510DC" w:rsidRDefault="002510DC" w:rsidP="002510DC">
      <w:r>
        <w:t>Airflow loads data into staging tables, runs quality checks, and promotes clean data to curated table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>
        <w:rPr>
          <w:b/>
        </w:rPr>
        <w:t># Data Quality Checks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>The pipeline validates:</w:t>
      </w:r>
    </w:p>
    <w:p w:rsidR="002510DC" w:rsidRDefault="002510DC" w:rsidP="002510DC"/>
    <w:p w:rsidR="002510DC" w:rsidRDefault="002510DC" w:rsidP="002510DC">
      <w:r>
        <w:t>Null values</w:t>
      </w:r>
    </w:p>
    <w:p w:rsidR="002510DC" w:rsidRDefault="002510DC" w:rsidP="002510DC">
      <w:r>
        <w:t>Duplicates</w:t>
      </w:r>
    </w:p>
    <w:p w:rsidR="002510DC" w:rsidRDefault="002510DC" w:rsidP="002510DC">
      <w:r>
        <w:t>Schema consistency</w:t>
      </w:r>
    </w:p>
    <w:p w:rsidR="002510DC" w:rsidRDefault="002510DC" w:rsidP="002510DC"/>
    <w:p w:rsidR="002510DC" w:rsidRDefault="002510DC" w:rsidP="002510DC">
      <w:r>
        <w:t>Example:</w:t>
      </w:r>
    </w:p>
    <w:p w:rsidR="002510DC" w:rsidRDefault="002510DC" w:rsidP="002510DC"/>
    <w:p w:rsidR="002510DC" w:rsidRDefault="002510DC" w:rsidP="002510DC">
      <w:r>
        <w:t xml:space="preserve">SELECT </w:t>
      </w:r>
      <w:proofErr w:type="gramStart"/>
      <w:r>
        <w:t>COUNT(</w:t>
      </w:r>
      <w:proofErr w:type="gramEnd"/>
      <w:r>
        <w:t xml:space="preserve">*) </w:t>
      </w:r>
    </w:p>
    <w:p w:rsidR="002510DC" w:rsidRDefault="002510DC" w:rsidP="002510DC">
      <w:r>
        <w:t xml:space="preserve">FROM </w:t>
      </w:r>
      <w:proofErr w:type="spellStart"/>
      <w:r>
        <w:t>staging.sales_orders</w:t>
      </w:r>
      <w:proofErr w:type="spellEnd"/>
      <w:r>
        <w:t xml:space="preserve"> </w:t>
      </w:r>
    </w:p>
    <w:p w:rsidR="002510DC" w:rsidRDefault="002510DC" w:rsidP="002510DC">
      <w:r>
        <w:t xml:space="preserve">WHERE </w:t>
      </w:r>
      <w:proofErr w:type="spellStart"/>
      <w:r>
        <w:t>order_id</w:t>
      </w:r>
      <w:proofErr w:type="spellEnd"/>
      <w:r>
        <w:t xml:space="preserve"> IS NULL;</w:t>
      </w:r>
    </w:p>
    <w:p w:rsidR="002510DC" w:rsidRDefault="002510DC" w:rsidP="002510DC"/>
    <w:p w:rsidR="002510DC" w:rsidRDefault="002510DC" w:rsidP="002510DC">
      <w:r>
        <w:t>Expected Result: 0</w:t>
      </w:r>
    </w:p>
    <w:p w:rsidR="002510DC" w:rsidRDefault="002510DC" w:rsidP="002510DC"/>
    <w:p w:rsidR="002510DC" w:rsidRDefault="002510DC" w:rsidP="002510DC">
      <w:r>
        <w:t>If checks fail:</w:t>
      </w:r>
    </w:p>
    <w:p w:rsidR="002510DC" w:rsidRDefault="002510DC" w:rsidP="002510DC"/>
    <w:p w:rsidR="002510DC" w:rsidRDefault="002510DC" w:rsidP="002510DC">
      <w:r>
        <w:rPr>
          <w:rFonts w:ascii="Segoe UI Symbol" w:hAnsi="Segoe UI Symbol" w:cs="Segoe UI Symbol"/>
        </w:rPr>
        <w:t>❌</w:t>
      </w:r>
      <w:r>
        <w:t xml:space="preserve"> Curated tables are NOT updated</w:t>
      </w:r>
    </w:p>
    <w:p w:rsidR="002510DC" w:rsidRDefault="002510DC" w:rsidP="002510DC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Previous</w:t>
      </w:r>
      <w:proofErr w:type="gramEnd"/>
      <w:r>
        <w:t xml:space="preserve"> curated data remains available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lastRenderedPageBreak/>
        <w:t># Rollback &amp; Failure Handling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>Strategy</w:t>
      </w:r>
    </w:p>
    <w:p w:rsidR="002510DC" w:rsidRDefault="002510DC" w:rsidP="002510DC"/>
    <w:p w:rsidR="002510DC" w:rsidRDefault="002510DC" w:rsidP="002510DC">
      <w:r>
        <w:t>Data loads into staging tables</w:t>
      </w:r>
    </w:p>
    <w:p w:rsidR="002510DC" w:rsidRDefault="002510DC" w:rsidP="002510DC">
      <w:r>
        <w:t>Quality checks are executed</w:t>
      </w:r>
    </w:p>
    <w:p w:rsidR="002510DC" w:rsidRDefault="002510DC" w:rsidP="002510DC">
      <w:r>
        <w:t>Only clean data is promoted to curated tables</w:t>
      </w:r>
    </w:p>
    <w:p w:rsidR="002510DC" w:rsidRDefault="002510DC" w:rsidP="002510DC"/>
    <w:p w:rsidR="002510DC" w:rsidRDefault="002510DC" w:rsidP="002510DC">
      <w:r>
        <w:t>If any step fails:</w:t>
      </w:r>
    </w:p>
    <w:p w:rsidR="002510DC" w:rsidRDefault="002510DC" w:rsidP="002510DC"/>
    <w:p w:rsidR="002510DC" w:rsidRDefault="002510DC" w:rsidP="002510DC">
      <w:r>
        <w:t>Pipeline stops</w:t>
      </w:r>
    </w:p>
    <w:p w:rsidR="002510DC" w:rsidRDefault="002510DC" w:rsidP="002510DC">
      <w:r>
        <w:t>Curated tables remain unchanged</w:t>
      </w:r>
    </w:p>
    <w:p w:rsidR="002510DC" w:rsidRDefault="002510DC" w:rsidP="002510DC">
      <w:r>
        <w:t>Dashboards continue using old data</w:t>
      </w:r>
    </w:p>
    <w:p w:rsidR="002510DC" w:rsidRDefault="002510DC" w:rsidP="002510DC">
      <w:r>
        <w:t>Pipeline can be safely re-run</w:t>
      </w:r>
    </w:p>
    <w:p w:rsidR="002510DC" w:rsidRDefault="002510DC" w:rsidP="002510DC"/>
    <w:p w:rsidR="002510DC" w:rsidRDefault="002510DC" w:rsidP="002510DC">
      <w:r>
        <w:t># Idempotent Loads</w:t>
      </w:r>
    </w:p>
    <w:p w:rsidR="002510DC" w:rsidRDefault="002510DC" w:rsidP="002510DC"/>
    <w:p w:rsidR="002510DC" w:rsidRDefault="002510DC" w:rsidP="002510DC">
      <w:r>
        <w:t xml:space="preserve">TRUNCATE TABLE </w:t>
      </w:r>
      <w:proofErr w:type="spellStart"/>
      <w:r>
        <w:t>staging.sales_orders</w:t>
      </w:r>
      <w:proofErr w:type="spellEnd"/>
      <w:r>
        <w:t>;</w:t>
      </w:r>
    </w:p>
    <w:p w:rsidR="002510DC" w:rsidRDefault="002510DC" w:rsidP="002510DC">
      <w:r>
        <w:t xml:space="preserve">COPY </w:t>
      </w:r>
      <w:proofErr w:type="spellStart"/>
      <w:r>
        <w:t>staging.sales_orders</w:t>
      </w:r>
      <w:proofErr w:type="spellEnd"/>
      <w:r>
        <w:t xml:space="preserve"> FROM S3;</w:t>
      </w:r>
    </w:p>
    <w:p w:rsidR="002510DC" w:rsidRDefault="002510DC" w:rsidP="002510DC"/>
    <w:p w:rsidR="002510DC" w:rsidRDefault="002510DC" w:rsidP="002510DC">
      <w:r>
        <w:t>This ensures:</w:t>
      </w:r>
    </w:p>
    <w:p w:rsidR="002510DC" w:rsidRDefault="002510DC" w:rsidP="002510DC"/>
    <w:p w:rsidR="002510DC" w:rsidRDefault="002510DC" w:rsidP="002510DC">
      <w:r>
        <w:t>No duplicates</w:t>
      </w:r>
    </w:p>
    <w:p w:rsidR="002510DC" w:rsidRDefault="002510DC" w:rsidP="002510DC">
      <w:r>
        <w:t>No partial data</w:t>
      </w:r>
    </w:p>
    <w:p w:rsidR="002510DC" w:rsidRDefault="002510DC" w:rsidP="002510DC">
      <w:r>
        <w:t>Safe retries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Logging &amp; Observability</w:t>
      </w:r>
    </w:p>
    <w:p w:rsidR="002510DC" w:rsidRDefault="002510DC" w:rsidP="002510DC"/>
    <w:p w:rsidR="002510DC" w:rsidRDefault="002510DC" w:rsidP="002510DC">
      <w:r>
        <w:t>Airflow provides:</w:t>
      </w:r>
    </w:p>
    <w:p w:rsidR="002510DC" w:rsidRDefault="002510DC" w:rsidP="002510DC"/>
    <w:p w:rsidR="002510DC" w:rsidRDefault="002510DC" w:rsidP="002510DC">
      <w:r>
        <w:t>Task-level logs</w:t>
      </w:r>
    </w:p>
    <w:p w:rsidR="002510DC" w:rsidRDefault="002510DC" w:rsidP="002510DC">
      <w:r>
        <w:t>Error traces</w:t>
      </w:r>
    </w:p>
    <w:p w:rsidR="002510DC" w:rsidRDefault="002510DC" w:rsidP="002510DC">
      <w:r>
        <w:lastRenderedPageBreak/>
        <w:t>Execution history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Power BI (PBIP)</w:t>
      </w:r>
    </w:p>
    <w:p w:rsidR="002510DC" w:rsidRPr="002510DC" w:rsidRDefault="002510DC" w:rsidP="002510DC">
      <w:pPr>
        <w:rPr>
          <w:b/>
        </w:rPr>
      </w:pPr>
      <w:r w:rsidRPr="002510DC">
        <w:rPr>
          <w:b/>
        </w:rPr>
        <w:t>Setup</w:t>
      </w:r>
    </w:p>
    <w:p w:rsidR="002510DC" w:rsidRDefault="002510DC" w:rsidP="002510DC"/>
    <w:p w:rsidR="002510DC" w:rsidRDefault="002510DC" w:rsidP="002510DC">
      <w:r>
        <w:t>Connect to Redshift curated schema</w:t>
      </w:r>
    </w:p>
    <w:p w:rsidR="002510DC" w:rsidRDefault="002510DC" w:rsidP="002510DC">
      <w:r>
        <w:t>Save project as PBIP for version control</w:t>
      </w:r>
    </w:p>
    <w:p w:rsidR="002510DC" w:rsidRDefault="002510DC" w:rsidP="002510DC"/>
    <w:p w:rsidR="002510DC" w:rsidRDefault="002510DC" w:rsidP="002510DC">
      <w:r>
        <w:t>Measures</w:t>
      </w:r>
    </w:p>
    <w:p w:rsidR="002510DC" w:rsidRDefault="002510DC" w:rsidP="002510DC">
      <w:r>
        <w:t xml:space="preserve">Total Sales = </w:t>
      </w:r>
      <w:proofErr w:type="gramStart"/>
      <w:r>
        <w:t>SUM(</w:t>
      </w:r>
      <w:proofErr w:type="spellStart"/>
      <w:proofErr w:type="gramEnd"/>
      <w:r>
        <w:t>sales_summary</w:t>
      </w:r>
      <w:proofErr w:type="spellEnd"/>
      <w:r>
        <w:t>[</w:t>
      </w:r>
      <w:proofErr w:type="spellStart"/>
      <w:r>
        <w:t>total_sales</w:t>
      </w:r>
      <w:proofErr w:type="spellEnd"/>
      <w:r>
        <w:t>])</w:t>
      </w:r>
    </w:p>
    <w:p w:rsidR="002510DC" w:rsidRDefault="002510DC" w:rsidP="002510DC">
      <w:r>
        <w:t xml:space="preserve">Total Orders = </w:t>
      </w:r>
      <w:proofErr w:type="gramStart"/>
      <w:r>
        <w:t>SUM(</w:t>
      </w:r>
      <w:proofErr w:type="spellStart"/>
      <w:proofErr w:type="gramEnd"/>
      <w:r>
        <w:t>sales_summary</w:t>
      </w:r>
      <w:proofErr w:type="spellEnd"/>
      <w:r>
        <w:t>[</w:t>
      </w:r>
      <w:proofErr w:type="spellStart"/>
      <w:r>
        <w:t>total_orders</w:t>
      </w:r>
      <w:proofErr w:type="spellEnd"/>
      <w:r>
        <w:t>])</w:t>
      </w:r>
    </w:p>
    <w:p w:rsidR="002510DC" w:rsidRDefault="002510DC" w:rsidP="002510DC">
      <w:proofErr w:type="spellStart"/>
      <w:r>
        <w:t>Avg</w:t>
      </w:r>
      <w:proofErr w:type="spellEnd"/>
      <w:r>
        <w:t xml:space="preserve"> Order Value = </w:t>
      </w:r>
      <w:proofErr w:type="gramStart"/>
      <w:r>
        <w:t>DIVIDE(</w:t>
      </w:r>
      <w:proofErr w:type="gramEnd"/>
      <w:r>
        <w:t>[Total Sales], [Total Orders])</w:t>
      </w:r>
    </w:p>
    <w:p w:rsidR="002510DC" w:rsidRDefault="002510DC" w:rsidP="002510DC"/>
    <w:p w:rsidR="002510DC" w:rsidRDefault="002510DC" w:rsidP="002510DC">
      <w:r>
        <w:t># Report</w:t>
      </w:r>
    </w:p>
    <w:p w:rsidR="002510DC" w:rsidRDefault="002510DC" w:rsidP="002510DC"/>
    <w:p w:rsidR="002510DC" w:rsidRDefault="002510DC" w:rsidP="002510DC">
      <w:r>
        <w:t>Includes:</w:t>
      </w:r>
    </w:p>
    <w:p w:rsidR="002510DC" w:rsidRDefault="002510DC" w:rsidP="002510DC"/>
    <w:p w:rsidR="002510DC" w:rsidRDefault="002510DC" w:rsidP="002510DC">
      <w:r>
        <w:t>Sales trend line chart</w:t>
      </w:r>
    </w:p>
    <w:p w:rsidR="002510DC" w:rsidRDefault="002510DC" w:rsidP="002510DC">
      <w:r>
        <w:t>KPI cards</w:t>
      </w:r>
    </w:p>
    <w:p w:rsidR="002510DC" w:rsidRDefault="002510DC" w:rsidP="002510DC">
      <w:r>
        <w:t>Summary table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CI/CD Pipeline (GitHub Actions)</w:t>
      </w:r>
    </w:p>
    <w:p w:rsidR="002510DC" w:rsidRDefault="002510DC" w:rsidP="002510DC"/>
    <w:p w:rsidR="002510DC" w:rsidRDefault="002510DC" w:rsidP="002510DC">
      <w:r>
        <w:t>On every push / pull request, the pipeline runs:</w:t>
      </w:r>
    </w:p>
    <w:p w:rsidR="002510DC" w:rsidRDefault="002510DC" w:rsidP="002510DC"/>
    <w:p w:rsidR="002510DC" w:rsidRDefault="002510DC" w:rsidP="002510DC">
      <w:r>
        <w:t xml:space="preserve">Python </w:t>
      </w:r>
      <w:proofErr w:type="spellStart"/>
      <w:r>
        <w:t>linting</w:t>
      </w:r>
      <w:proofErr w:type="spellEnd"/>
    </w:p>
    <w:p w:rsidR="002510DC" w:rsidRDefault="002510DC" w:rsidP="002510DC">
      <w:r>
        <w:t>DAG import tests</w:t>
      </w:r>
    </w:p>
    <w:p w:rsidR="002510DC" w:rsidRDefault="002510DC" w:rsidP="002510DC">
      <w:r>
        <w:t>Unit tests</w:t>
      </w:r>
    </w:p>
    <w:p w:rsidR="002510DC" w:rsidRDefault="002510DC" w:rsidP="002510DC"/>
    <w:p w:rsidR="002510DC" w:rsidRDefault="002510DC" w:rsidP="002510DC">
      <w:r>
        <w:t>Pipeline file: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:rsidR="002510DC" w:rsidRDefault="002510DC" w:rsidP="002510DC"/>
    <w:p w:rsidR="002510DC" w:rsidRDefault="002510DC" w:rsidP="002510DC">
      <w:r>
        <w:lastRenderedPageBreak/>
        <w:t>This ensures:</w:t>
      </w:r>
    </w:p>
    <w:p w:rsidR="002510DC" w:rsidRDefault="002510DC" w:rsidP="002510DC"/>
    <w:p w:rsidR="002510DC" w:rsidRDefault="002510DC" w:rsidP="002510DC">
      <w:r>
        <w:rPr>
          <w:rFonts w:ascii="Segoe UI Symbol" w:hAnsi="Segoe UI Symbol" w:cs="Segoe UI Symbol"/>
        </w:rPr>
        <w:t>✔</w:t>
      </w:r>
      <w:r>
        <w:t xml:space="preserve"> Code quality</w:t>
      </w:r>
    </w:p>
    <w:p w:rsidR="002510DC" w:rsidRDefault="002510DC" w:rsidP="002510DC">
      <w:r>
        <w:rPr>
          <w:rFonts w:ascii="Segoe UI Symbol" w:hAnsi="Segoe UI Symbol" w:cs="Segoe UI Symbol"/>
        </w:rPr>
        <w:t>✔</w:t>
      </w:r>
      <w:r>
        <w:t xml:space="preserve"> DAG validity</w:t>
      </w:r>
    </w:p>
    <w:p w:rsidR="002510DC" w:rsidRDefault="002510DC" w:rsidP="002510DC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Early</w:t>
      </w:r>
      <w:proofErr w:type="gramEnd"/>
      <w:r>
        <w:t xml:space="preserve"> error detection</w:t>
      </w:r>
    </w:p>
    <w:p w:rsidR="002510DC" w:rsidRDefault="002510DC" w:rsidP="002510DC"/>
    <w:p w:rsidR="002510DC" w:rsidRPr="002510DC" w:rsidRDefault="002510DC" w:rsidP="002510DC">
      <w:pPr>
        <w:rPr>
          <w:b/>
        </w:rPr>
      </w:pPr>
      <w:r w:rsidRPr="002510DC">
        <w:rPr>
          <w:b/>
        </w:rPr>
        <w:t># Troubleshooting</w:t>
      </w:r>
    </w:p>
    <w:p w:rsidR="002510DC" w:rsidRDefault="002510DC" w:rsidP="002510DC">
      <w:r>
        <w:t xml:space="preserve">If DAG is not </w:t>
      </w:r>
      <w:proofErr w:type="spellStart"/>
      <w:proofErr w:type="gramStart"/>
      <w:r>
        <w:t>visable</w:t>
      </w:r>
      <w:proofErr w:type="spellEnd"/>
      <w:r>
        <w:t xml:space="preserve">  we</w:t>
      </w:r>
      <w:proofErr w:type="gramEnd"/>
      <w:r>
        <w:t xml:space="preserve"> need to restart Airflow</w:t>
      </w:r>
    </w:p>
    <w:p w:rsidR="002510DC" w:rsidRDefault="002510DC" w:rsidP="002510DC">
      <w:r>
        <w:t xml:space="preserve">If COPY </w:t>
      </w:r>
      <w:proofErr w:type="gramStart"/>
      <w:r>
        <w:t>Fails</w:t>
      </w:r>
      <w:proofErr w:type="gramEnd"/>
      <w:r>
        <w:t xml:space="preserve"> we need to </w:t>
      </w:r>
      <w:proofErr w:type="spellStart"/>
      <w:r>
        <w:t>chekc</w:t>
      </w:r>
      <w:proofErr w:type="spellEnd"/>
      <w:r>
        <w:t xml:space="preserve"> Check IAM role + S3 path</w:t>
      </w:r>
    </w:p>
    <w:p w:rsidR="002510DC" w:rsidRDefault="002510DC" w:rsidP="002510DC">
      <w:r>
        <w:t xml:space="preserve">If </w:t>
      </w:r>
      <w:proofErr w:type="spellStart"/>
      <w:r>
        <w:t>RedShift</w:t>
      </w:r>
      <w:proofErr w:type="spellEnd"/>
      <w:r>
        <w:t xml:space="preserve"> connection fails we need to </w:t>
      </w:r>
      <w:proofErr w:type="gramStart"/>
      <w:r>
        <w:t>Verify</w:t>
      </w:r>
      <w:proofErr w:type="gramEnd"/>
      <w:r>
        <w:t xml:space="preserve"> endpoint + port</w:t>
      </w:r>
    </w:p>
    <w:p w:rsidR="002510DC" w:rsidRDefault="002510DC" w:rsidP="002510DC">
      <w:r>
        <w:t xml:space="preserve">If </w:t>
      </w:r>
      <w:proofErr w:type="spellStart"/>
      <w:r>
        <w:t>PoerBi</w:t>
      </w:r>
      <w:proofErr w:type="spellEnd"/>
      <w:r>
        <w:t xml:space="preserve"> having any issues we need to check and Confirm schema + permissions</w:t>
      </w:r>
    </w:p>
    <w:p w:rsidR="002510DC" w:rsidRDefault="002510DC" w:rsidP="002510DC"/>
    <w:p w:rsidR="002510DC" w:rsidRDefault="002510DC" w:rsidP="002510DC">
      <w:r>
        <w:t xml:space="preserve"># </w:t>
      </w:r>
      <w:proofErr w:type="spellStart"/>
      <w:r>
        <w:t>Cleanup</w:t>
      </w:r>
      <w:proofErr w:type="spellEnd"/>
    </w:p>
    <w:p w:rsidR="002510DC" w:rsidRDefault="002510DC" w:rsidP="002510DC"/>
    <w:p w:rsidR="002510DC" w:rsidRDefault="002510DC" w:rsidP="002510DC">
      <w:r>
        <w:t>To destroy AWS resources:</w:t>
      </w:r>
    </w:p>
    <w:p w:rsidR="002510DC" w:rsidRDefault="002510DC" w:rsidP="002510DC"/>
    <w:p w:rsidR="002510DC" w:rsidRDefault="002510DC" w:rsidP="002510DC">
      <w:proofErr w:type="gramStart"/>
      <w:r>
        <w:t>cd</w:t>
      </w:r>
      <w:proofErr w:type="gramEnd"/>
      <w:r>
        <w:t xml:space="preserve"> infra/terraform</w:t>
      </w:r>
    </w:p>
    <w:p w:rsidR="002510DC" w:rsidRDefault="002510DC" w:rsidP="002510DC">
      <w:proofErr w:type="gramStart"/>
      <w:r>
        <w:t>terraform</w:t>
      </w:r>
      <w:proofErr w:type="gramEnd"/>
      <w:r>
        <w:t xml:space="preserve"> destroy -auto-approve</w:t>
      </w:r>
      <w:r>
        <w:br/>
      </w:r>
      <w:r>
        <w:br/>
      </w:r>
      <w:r>
        <w:br/>
      </w:r>
      <w:r w:rsidRPr="002510DC">
        <w:rPr>
          <w:b/>
        </w:rPr>
        <w:t># Power BI (PBIP) Setup Guide</w:t>
      </w:r>
    </w:p>
    <w:p w:rsidR="002510DC" w:rsidRDefault="002510DC" w:rsidP="002510DC"/>
    <w:p w:rsidR="002510DC" w:rsidRDefault="002510DC" w:rsidP="002510DC">
      <w:r>
        <w:t>Redshift → Semantic Model → Report</w:t>
      </w:r>
    </w:p>
    <w:p w:rsidR="002510DC" w:rsidRDefault="002510DC" w:rsidP="002510DC"/>
    <w:p w:rsidR="002510DC" w:rsidRDefault="002510DC" w:rsidP="002510DC">
      <w:r>
        <w:t># 1. What You Need</w:t>
      </w:r>
    </w:p>
    <w:p w:rsidR="002510DC" w:rsidRDefault="002510DC" w:rsidP="002510DC">
      <w:r>
        <w:t>Prerequisites</w:t>
      </w:r>
    </w:p>
    <w:p w:rsidR="002510DC" w:rsidRDefault="002510DC" w:rsidP="002510DC"/>
    <w:p w:rsidR="002510DC" w:rsidRDefault="002510DC" w:rsidP="002510DC">
      <w:r>
        <w:t>Power BI Desktop (latest)</w:t>
      </w:r>
    </w:p>
    <w:p w:rsidR="002510DC" w:rsidRDefault="002510DC" w:rsidP="002510DC">
      <w:r>
        <w:t xml:space="preserve">Redshift </w:t>
      </w:r>
      <w:proofErr w:type="spellStart"/>
      <w:r>
        <w:t>Serverless</w:t>
      </w:r>
      <w:proofErr w:type="spellEnd"/>
      <w:r>
        <w:t xml:space="preserve"> endpoint</w:t>
      </w:r>
    </w:p>
    <w:p w:rsidR="002510DC" w:rsidRDefault="002510DC" w:rsidP="002510DC">
      <w:r>
        <w:t xml:space="preserve">Database: </w:t>
      </w:r>
      <w:proofErr w:type="spellStart"/>
      <w:r>
        <w:t>devdb</w:t>
      </w:r>
      <w:proofErr w:type="spellEnd"/>
    </w:p>
    <w:p w:rsidR="002510DC" w:rsidRDefault="002510DC" w:rsidP="002510DC">
      <w:r>
        <w:t>Schema: curated</w:t>
      </w:r>
    </w:p>
    <w:p w:rsidR="002510DC" w:rsidRDefault="002510DC" w:rsidP="002510DC">
      <w:r>
        <w:t xml:space="preserve">Table: </w:t>
      </w:r>
      <w:proofErr w:type="spellStart"/>
      <w:r>
        <w:t>sales_summary</w:t>
      </w:r>
      <w:proofErr w:type="spellEnd"/>
    </w:p>
    <w:p w:rsidR="002510DC" w:rsidRDefault="002510DC" w:rsidP="002510DC"/>
    <w:p w:rsidR="002510DC" w:rsidRDefault="002510DC" w:rsidP="002510DC">
      <w:r>
        <w:t># 2. Connect Power BI to Redshift</w:t>
      </w:r>
    </w:p>
    <w:p w:rsidR="002510DC" w:rsidRDefault="002510DC" w:rsidP="002510DC">
      <w:r>
        <w:t>Steps</w:t>
      </w:r>
    </w:p>
    <w:p w:rsidR="002510DC" w:rsidRDefault="002510DC" w:rsidP="002510DC"/>
    <w:p w:rsidR="002510DC" w:rsidRDefault="002510DC" w:rsidP="002510DC">
      <w:r>
        <w:t>Open Power BI Desktop</w:t>
      </w:r>
    </w:p>
    <w:p w:rsidR="002510DC" w:rsidRDefault="002510DC" w:rsidP="002510DC">
      <w:r>
        <w:t>Click Get Data → Amazon Redshift</w:t>
      </w:r>
    </w:p>
    <w:p w:rsidR="002510DC" w:rsidRDefault="002510DC" w:rsidP="002510DC">
      <w:r>
        <w:t>Enter:</w:t>
      </w:r>
    </w:p>
    <w:p w:rsidR="002510DC" w:rsidRDefault="002510DC" w:rsidP="002510DC">
      <w:r>
        <w:t xml:space="preserve">  Server: our-workgroup-endpoint</w:t>
      </w:r>
    </w:p>
    <w:p w:rsidR="002510DC" w:rsidRDefault="002510DC" w:rsidP="002510DC">
      <w:r>
        <w:t xml:space="preserve">  Database: </w:t>
      </w:r>
      <w:proofErr w:type="spellStart"/>
      <w:r>
        <w:t>devdb</w:t>
      </w:r>
      <w:proofErr w:type="spellEnd"/>
    </w:p>
    <w:p w:rsidR="002510DC" w:rsidRDefault="002510DC" w:rsidP="002510DC">
      <w:r>
        <w:t xml:space="preserve">Choose Import or </w:t>
      </w:r>
      <w:proofErr w:type="spellStart"/>
      <w:r>
        <w:t>DirectQuery</w:t>
      </w:r>
      <w:proofErr w:type="spellEnd"/>
    </w:p>
    <w:p w:rsidR="002510DC" w:rsidRDefault="002510DC" w:rsidP="002510DC">
      <w:r>
        <w:t>Select:</w:t>
      </w:r>
    </w:p>
    <w:p w:rsidR="002510DC" w:rsidRDefault="002510DC" w:rsidP="002510DC">
      <w:r>
        <w:t xml:space="preserve">  </w:t>
      </w:r>
      <w:proofErr w:type="spellStart"/>
      <w:r>
        <w:t>curated.sales_summary</w:t>
      </w:r>
      <w:proofErr w:type="spellEnd"/>
    </w:p>
    <w:p w:rsidR="002510DC" w:rsidRDefault="002510DC" w:rsidP="002510DC">
      <w:r>
        <w:t>Click Load</w:t>
      </w:r>
    </w:p>
    <w:p w:rsidR="002510DC" w:rsidRDefault="002510DC" w:rsidP="002510DC"/>
    <w:p w:rsidR="002510DC" w:rsidRDefault="002510DC" w:rsidP="002510DC">
      <w:r>
        <w:t># 3. Create PBIP Project</w:t>
      </w:r>
    </w:p>
    <w:p w:rsidR="002510DC" w:rsidRDefault="002510DC" w:rsidP="002510DC"/>
    <w:p w:rsidR="002510DC" w:rsidRDefault="002510DC" w:rsidP="002510DC">
      <w:r>
        <w:t>PBIP = Power BI Project (source-controlled)</w:t>
      </w:r>
    </w:p>
    <w:p w:rsidR="002510DC" w:rsidRDefault="002510DC" w:rsidP="002510DC">
      <w:r>
        <w:t>Steps</w:t>
      </w:r>
    </w:p>
    <w:p w:rsidR="002510DC" w:rsidRDefault="002510DC" w:rsidP="002510DC"/>
    <w:p w:rsidR="002510DC" w:rsidRDefault="002510DC" w:rsidP="002510DC">
      <w:r>
        <w:t>File → Save As</w:t>
      </w:r>
    </w:p>
    <w:p w:rsidR="002510DC" w:rsidRDefault="002510DC" w:rsidP="002510DC">
      <w:r>
        <w:t>Choose format: Power BI Project (.</w:t>
      </w:r>
      <w:proofErr w:type="spellStart"/>
      <w:r>
        <w:t>pbip</w:t>
      </w:r>
      <w:proofErr w:type="spellEnd"/>
      <w:r>
        <w:t>)</w:t>
      </w:r>
    </w:p>
    <w:p w:rsidR="002510DC" w:rsidRDefault="002510DC" w:rsidP="002510DC">
      <w:r>
        <w:t>Folder structure will look like:</w:t>
      </w:r>
    </w:p>
    <w:p w:rsidR="002510DC" w:rsidRDefault="002510DC" w:rsidP="002510DC"/>
    <w:p w:rsidR="002510DC" w:rsidRDefault="002510DC" w:rsidP="002510DC">
      <w:proofErr w:type="spellStart"/>
      <w:proofErr w:type="gramStart"/>
      <w:r>
        <w:t>powerbi</w:t>
      </w:r>
      <w:proofErr w:type="spellEnd"/>
      <w:proofErr w:type="gramEnd"/>
      <w:r>
        <w:t>/</w:t>
      </w:r>
    </w:p>
    <w:p w:rsidR="002510DC" w:rsidRDefault="002510DC" w:rsidP="00251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SalesReport.pbip</w:t>
      </w:r>
      <w:proofErr w:type="spellEnd"/>
    </w:p>
    <w:p w:rsidR="002510DC" w:rsidRDefault="002510DC" w:rsidP="002510D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SalesReport.Report</w:t>
      </w:r>
      <w:proofErr w:type="spellEnd"/>
      <w:r>
        <w:t>/</w:t>
      </w:r>
    </w:p>
    <w:p w:rsidR="002510DC" w:rsidRDefault="002510DC" w:rsidP="002510DC">
      <w:r>
        <w:t xml:space="preserve">└── </w:t>
      </w:r>
      <w:proofErr w:type="spellStart"/>
      <w:r>
        <w:t>SalesReport.SemanticModel</w:t>
      </w:r>
      <w:proofErr w:type="spellEnd"/>
      <w:r>
        <w:t>/</w:t>
      </w:r>
    </w:p>
    <w:p w:rsidR="002510DC" w:rsidRDefault="002510DC" w:rsidP="002510DC"/>
    <w:p w:rsidR="002510DC" w:rsidRDefault="002510DC" w:rsidP="002510DC"/>
    <w:p w:rsidR="002510DC" w:rsidRDefault="002510DC" w:rsidP="002510DC">
      <w:r>
        <w:t>This PBIP project connects to Amazon Redshift curated tables.</w:t>
      </w:r>
    </w:p>
    <w:p w:rsidR="002510DC" w:rsidRDefault="002510DC" w:rsidP="002510DC"/>
    <w:p w:rsidR="002510DC" w:rsidRDefault="002510DC" w:rsidP="002510DC">
      <w:r>
        <w:lastRenderedPageBreak/>
        <w:t>Measures:</w:t>
      </w:r>
    </w:p>
    <w:p w:rsidR="002510DC" w:rsidRDefault="002510DC" w:rsidP="002510DC">
      <w:r>
        <w:t xml:space="preserve">- Total </w:t>
      </w:r>
      <w:proofErr w:type="spellStart"/>
      <w:r>
        <w:t>Sales</w:t>
      </w:r>
      <w:proofErr w:type="gramStart"/>
      <w:r>
        <w:t>:Total</w:t>
      </w:r>
      <w:proofErr w:type="spellEnd"/>
      <w:proofErr w:type="gramEnd"/>
      <w:r>
        <w:t xml:space="preserve"> Sales = SUM(</w:t>
      </w:r>
      <w:proofErr w:type="spellStart"/>
      <w:r>
        <w:t>sales_summary</w:t>
      </w:r>
      <w:proofErr w:type="spellEnd"/>
      <w:r>
        <w:t>[</w:t>
      </w:r>
      <w:proofErr w:type="spellStart"/>
      <w:r>
        <w:t>total_sales</w:t>
      </w:r>
      <w:proofErr w:type="spellEnd"/>
      <w:r>
        <w:t>])</w:t>
      </w:r>
    </w:p>
    <w:p w:rsidR="002510DC" w:rsidRDefault="002510DC" w:rsidP="002510DC">
      <w:r>
        <w:t xml:space="preserve">- Total </w:t>
      </w:r>
      <w:proofErr w:type="spellStart"/>
      <w:r>
        <w:t>Orders</w:t>
      </w:r>
      <w:proofErr w:type="gramStart"/>
      <w:r>
        <w:t>:Total</w:t>
      </w:r>
      <w:proofErr w:type="spellEnd"/>
      <w:proofErr w:type="gramEnd"/>
      <w:r>
        <w:t xml:space="preserve"> Orders = SUM(</w:t>
      </w:r>
      <w:proofErr w:type="spellStart"/>
      <w:r>
        <w:t>sales_summary</w:t>
      </w:r>
      <w:proofErr w:type="spellEnd"/>
      <w:r>
        <w:t>[</w:t>
      </w:r>
      <w:proofErr w:type="spellStart"/>
      <w:r>
        <w:t>total_orders</w:t>
      </w:r>
      <w:proofErr w:type="spellEnd"/>
      <w:r>
        <w:t>])</w:t>
      </w:r>
    </w:p>
    <w:p w:rsidR="002510DC" w:rsidRDefault="002510DC" w:rsidP="002510DC">
      <w:r>
        <w:t xml:space="preserve">- </w:t>
      </w:r>
      <w:proofErr w:type="spellStart"/>
      <w:r>
        <w:t>Avg</w:t>
      </w:r>
      <w:proofErr w:type="spellEnd"/>
      <w:r>
        <w:t xml:space="preserve"> Order </w:t>
      </w:r>
      <w:proofErr w:type="spellStart"/>
      <w:r>
        <w:t>Value</w:t>
      </w:r>
      <w:proofErr w:type="gramStart"/>
      <w:r>
        <w:t>:Avg</w:t>
      </w:r>
      <w:proofErr w:type="spellEnd"/>
      <w:proofErr w:type="gramEnd"/>
      <w:r>
        <w:t xml:space="preserve"> Order Value = DIVIDE([Total Sales], [Total Orders])</w:t>
      </w:r>
    </w:p>
    <w:p w:rsidR="002510DC" w:rsidRDefault="002510DC" w:rsidP="002510DC"/>
    <w:p w:rsidR="002510DC" w:rsidRDefault="002510DC" w:rsidP="002510DC"/>
    <w:p w:rsidR="002510DC" w:rsidRDefault="002510DC" w:rsidP="002510DC">
      <w:r>
        <w:t>Visuals:</w:t>
      </w:r>
    </w:p>
    <w:p w:rsidR="002510DC" w:rsidRDefault="002510DC" w:rsidP="002510DC">
      <w:r>
        <w:t>- Sales trend by date</w:t>
      </w:r>
    </w:p>
    <w:p w:rsidR="002510DC" w:rsidRDefault="002510DC" w:rsidP="002510DC">
      <w:r>
        <w:t>- KPI cards</w:t>
      </w:r>
    </w:p>
    <w:p w:rsidR="002510DC" w:rsidRDefault="002510DC" w:rsidP="002510DC">
      <w:r>
        <w:t>- Summary table</w:t>
      </w:r>
    </w:p>
    <w:p w:rsidR="002510DC" w:rsidRDefault="002510DC" w:rsidP="002510DC"/>
    <w:p w:rsidR="002510DC" w:rsidRDefault="002510DC" w:rsidP="002510DC"/>
    <w:p w:rsidR="002510DC" w:rsidRDefault="002510DC" w:rsidP="002510DC"/>
    <w:p w:rsidR="002510DC" w:rsidRDefault="002510DC" w:rsidP="002510DC"/>
    <w:p w:rsidR="002510DC" w:rsidRDefault="002510DC" w:rsidP="002510DC"/>
    <w:p w:rsidR="002510DC" w:rsidRDefault="002510DC" w:rsidP="002510DC"/>
    <w:p w:rsidR="002510DC" w:rsidRDefault="002510DC" w:rsidP="002510DC"/>
    <w:p w:rsidR="002510DC" w:rsidRDefault="002510DC" w:rsidP="002510DC">
      <w:r>
        <w:t xml:space="preserve">   </w:t>
      </w:r>
    </w:p>
    <w:p w:rsidR="002510DC" w:rsidRDefault="002510DC" w:rsidP="002510DC"/>
    <w:p w:rsidR="00C86CEB" w:rsidRPr="00CB35EE" w:rsidRDefault="002510DC" w:rsidP="002510DC">
      <w:r>
        <w:t xml:space="preserve">     </w:t>
      </w:r>
    </w:p>
    <w:sectPr w:rsidR="00C86CEB" w:rsidRPr="00CB35E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6A1" w:rsidRDefault="000D46A1" w:rsidP="00BC69EC">
      <w:pPr>
        <w:spacing w:after="0" w:line="240" w:lineRule="auto"/>
      </w:pPr>
      <w:r>
        <w:separator/>
      </w:r>
    </w:p>
  </w:endnote>
  <w:endnote w:type="continuationSeparator" w:id="0">
    <w:p w:rsidR="000D46A1" w:rsidRDefault="000D46A1" w:rsidP="00BC6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8BB" w:rsidRDefault="006038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8BB" w:rsidRDefault="006038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8BB" w:rsidRDefault="00603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6A1" w:rsidRDefault="000D46A1" w:rsidP="00BC69EC">
      <w:pPr>
        <w:spacing w:after="0" w:line="240" w:lineRule="auto"/>
      </w:pPr>
      <w:r>
        <w:separator/>
      </w:r>
    </w:p>
  </w:footnote>
  <w:footnote w:type="continuationSeparator" w:id="0">
    <w:p w:rsidR="000D46A1" w:rsidRDefault="000D46A1" w:rsidP="00BC6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8BB" w:rsidRDefault="006038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69EC" w:rsidRPr="00CD7CE7" w:rsidRDefault="00CD7CE7">
    <w:pPr>
      <w:pStyle w:val="Header"/>
      <w:rPr>
        <w:b/>
      </w:rPr>
    </w:pPr>
    <w:r>
      <w:rPr>
        <w:b/>
      </w:rPr>
      <w:t xml:space="preserve">                                                     </w:t>
    </w:r>
    <w:r w:rsidR="00BC69EC" w:rsidRPr="00CD7CE7">
      <w:rPr>
        <w:b/>
      </w:rPr>
      <w:t>AWS Project setup</w:t>
    </w:r>
    <w:r w:rsidR="006038BB">
      <w:rPr>
        <w:b/>
      </w:rPr>
      <w:t xml:space="preserve"> </w:t>
    </w:r>
    <w:bookmarkStart w:id="0" w:name="_GoBack"/>
    <w:bookmarkEnd w:id="0"/>
    <w:r w:rsidR="006038BB">
      <w:rPr>
        <w:b/>
      </w:rPr>
      <w:t>(11-01-2026)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8BB" w:rsidRDefault="006038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5EE"/>
    <w:rsid w:val="000D46A1"/>
    <w:rsid w:val="002510DC"/>
    <w:rsid w:val="002E5C87"/>
    <w:rsid w:val="003E03CF"/>
    <w:rsid w:val="00403E39"/>
    <w:rsid w:val="006038BB"/>
    <w:rsid w:val="00BC69EC"/>
    <w:rsid w:val="00C86CEB"/>
    <w:rsid w:val="00CB35EE"/>
    <w:rsid w:val="00CD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B03FD"/>
  <w15:chartTrackingRefBased/>
  <w15:docId w15:val="{0E74D398-A91D-4514-9686-3198D638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6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9EC"/>
  </w:style>
  <w:style w:type="paragraph" w:styleId="Footer">
    <w:name w:val="footer"/>
    <w:basedOn w:val="Normal"/>
    <w:link w:val="FooterChar"/>
    <w:uiPriority w:val="99"/>
    <w:unhideWhenUsed/>
    <w:rsid w:val="00BC6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babu mannem</dc:creator>
  <cp:keywords/>
  <dc:description/>
  <cp:lastModifiedBy>nagendra babu mannem</cp:lastModifiedBy>
  <cp:revision>16</cp:revision>
  <dcterms:created xsi:type="dcterms:W3CDTF">2026-01-10T16:15:00Z</dcterms:created>
  <dcterms:modified xsi:type="dcterms:W3CDTF">2026-01-11T15:34:00Z</dcterms:modified>
</cp:coreProperties>
</file>