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824E" w14:textId="286A5A0E" w:rsidR="00806E51" w:rsidRDefault="008D6E7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Implementation details of your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c2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lsh(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Explain how your major transform function works.</w:t>
      </w:r>
    </w:p>
    <w:p w14:paraId="130DA23B" w14:textId="33248D40" w:rsidR="008D6E70" w:rsidRDefault="008D6E7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used only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Filter ,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Count and Keys functions in my final submission.</w:t>
      </w:r>
    </w:p>
    <w:p w14:paraId="1C4BA838" w14:textId="134450E8" w:rsidR="008D6E70" w:rsidRDefault="008D6E7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Step:</w:t>
      </w:r>
    </w:p>
    <w:p w14:paraId="3EE08AAE" w14:textId="43E65B84" w:rsidR="008D6E70" w:rsidRDefault="008D6E70" w:rsidP="008D6E70">
      <w:pPr>
        <w:pStyle w:val="ListParagraph"/>
        <w:numPr>
          <w:ilvl w:val="0"/>
          <w:numId w:val="1"/>
        </w:numPr>
      </w:pPr>
      <w:r>
        <w:t xml:space="preserve">I am filtering </w:t>
      </w:r>
      <w:proofErr w:type="spellStart"/>
      <w:r>
        <w:t>datahashes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using Count function (Defined</w:t>
      </w:r>
      <w:proofErr w:type="gramStart"/>
      <w:r>
        <w:t>) .</w:t>
      </w:r>
      <w:proofErr w:type="gramEnd"/>
      <w:r>
        <w:t xml:space="preserve"> Count function returns number of collisions between 2 lists and sends the </w:t>
      </w:r>
      <w:proofErr w:type="gramStart"/>
      <w:r>
        <w:t>number .</w:t>
      </w:r>
      <w:proofErr w:type="gramEnd"/>
      <w:r>
        <w:t xml:space="preserve"> Filter checks whether the number is greater than or equal to </w:t>
      </w:r>
      <w:proofErr w:type="spellStart"/>
      <w:r>
        <w:t>Alpha_</w:t>
      </w:r>
      <w:proofErr w:type="gramStart"/>
      <w:r>
        <w:t>m</w:t>
      </w:r>
      <w:proofErr w:type="spellEnd"/>
      <w:r>
        <w:t xml:space="preserve"> .</w:t>
      </w:r>
      <w:proofErr w:type="gramEnd"/>
      <w:r>
        <w:t xml:space="preserve"> If “YES” it will be in </w:t>
      </w:r>
      <w:proofErr w:type="spellStart"/>
      <w:r>
        <w:t>rdd</w:t>
      </w:r>
      <w:proofErr w:type="spellEnd"/>
      <w:r>
        <w:t xml:space="preserve"> or else </w:t>
      </w:r>
      <w:proofErr w:type="gramStart"/>
      <w:r>
        <w:t>omitted .</w:t>
      </w:r>
      <w:proofErr w:type="gramEnd"/>
      <w:r>
        <w:t xml:space="preserve"> </w:t>
      </w:r>
    </w:p>
    <w:p w14:paraId="4CA94F96" w14:textId="32D44925" w:rsidR="008D6E70" w:rsidRDefault="008D6E70" w:rsidP="003479B2">
      <w:pPr>
        <w:pStyle w:val="ListParagraph"/>
        <w:numPr>
          <w:ilvl w:val="0"/>
          <w:numId w:val="1"/>
        </w:numPr>
      </w:pPr>
      <w:r>
        <w:t xml:space="preserve">Now counting total number of Candidates in RDD using </w:t>
      </w:r>
      <w:proofErr w:type="spellStart"/>
      <w:proofErr w:type="gramStart"/>
      <w:r>
        <w:t>rdd.count</w:t>
      </w:r>
      <w:proofErr w:type="spellEnd"/>
      <w:proofErr w:type="gramEnd"/>
      <w:r>
        <w:t xml:space="preserve">() function if </w:t>
      </w:r>
      <w:proofErr w:type="spellStart"/>
      <w:r>
        <w:t>rdd.count</w:t>
      </w:r>
      <w:proofErr w:type="spellEnd"/>
      <w:r>
        <w:t xml:space="preserve">()&lt; </w:t>
      </w:r>
      <w:proofErr w:type="spellStart"/>
      <w:r>
        <w:t>beat_n</w:t>
      </w:r>
      <w:proofErr w:type="spellEnd"/>
      <w:r>
        <w:t xml:space="preserve"> then we are incrementing offset value by 1 and again doing step until we got enough nearest </w:t>
      </w:r>
      <w:proofErr w:type="spellStart"/>
      <w:r>
        <w:t>neighbours</w:t>
      </w:r>
      <w:proofErr w:type="spellEnd"/>
      <w:r>
        <w:t>.</w:t>
      </w:r>
    </w:p>
    <w:p w14:paraId="1506DEE5" w14:textId="6B35AF60" w:rsidR="003479B2" w:rsidRDefault="003479B2" w:rsidP="003479B2">
      <w:pPr>
        <w:pStyle w:val="ListParagraph"/>
        <w:numPr>
          <w:ilvl w:val="0"/>
          <w:numId w:val="1"/>
        </w:numPr>
      </w:pPr>
      <w:r>
        <w:t xml:space="preserve">If we got enough </w:t>
      </w:r>
      <w:proofErr w:type="spellStart"/>
      <w:r>
        <w:t>Neighbours</w:t>
      </w:r>
      <w:proofErr w:type="spellEnd"/>
      <w:r>
        <w:t xml:space="preserve"> return </w:t>
      </w:r>
      <w:proofErr w:type="spellStart"/>
      <w:proofErr w:type="gramStart"/>
      <w:r>
        <w:t>rdd.keys</w:t>
      </w:r>
      <w:proofErr w:type="spellEnd"/>
      <w:proofErr w:type="gramEnd"/>
      <w:r>
        <w:t>()</w:t>
      </w:r>
    </w:p>
    <w:p w14:paraId="5099F0A8" w14:textId="19BFC06D" w:rsidR="003479B2" w:rsidRDefault="003479B2" w:rsidP="003479B2">
      <w:r>
        <w:t>2)</w:t>
      </w:r>
      <w:r w:rsidRPr="003479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Show the evaluation result of your implementation using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your own test cases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562EFCBE" wp14:editId="4299EF13">
            <wp:extent cx="6731859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8419" cy="37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2DC" w14:textId="76D65E06" w:rsidR="003479B2" w:rsidRDefault="003479B2" w:rsidP="003479B2">
      <w:pPr>
        <w:rPr>
          <w:noProof/>
        </w:rPr>
      </w:pPr>
      <w:r w:rsidRPr="003479B2">
        <w:rPr>
          <w:noProof/>
        </w:rPr>
        <w:t>data2, query2 = generate(20, 2000, 0, 0, 100)</w:t>
      </w:r>
    </w:p>
    <w:p w14:paraId="18E21334" w14:textId="6706ABD4" w:rsidR="003479B2" w:rsidRDefault="003479B2" w:rsidP="003479B2">
      <w:r>
        <w:rPr>
          <w:noProof/>
        </w:rPr>
        <w:lastRenderedPageBreak/>
        <w:drawing>
          <wp:inline distT="0" distB="0" distL="0" distR="0" wp14:anchorId="7BF6DF2A" wp14:editId="6C40A20A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C02E" w14:textId="62C68001" w:rsidR="003479B2" w:rsidRDefault="003479B2" w:rsidP="003479B2"/>
    <w:p w14:paraId="742986CB" w14:textId="3CC62A75" w:rsidR="003479B2" w:rsidRDefault="003479B2" w:rsidP="003479B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3)</w:t>
      </w:r>
      <w:r w:rsidRPr="003479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What did you do to improve the efficiency of your implementation?</w:t>
      </w:r>
    </w:p>
    <w:p w14:paraId="1957997B" w14:textId="01D9516E" w:rsidR="003479B2" w:rsidRPr="003479B2" w:rsidRDefault="003479B2" w:rsidP="003479B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had done by Tracking the candidates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model 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every increase in the Offset number we are running while loop and applying filter on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datahashes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 had declared candidates and stored the keys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rdd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each iteration and then used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SubtractByKey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delete those keys from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Datahashes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since we already know them they are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near 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But time complexity is more for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SubtractByKey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we need to Union Candidates for each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iteration 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Union also costs time. In the count function used Python Map Instead of for loop to reduce the complexity.</w:t>
      </w:r>
    </w:p>
    <w:p w14:paraId="688B7D45" w14:textId="77777777" w:rsidR="003479B2" w:rsidRDefault="003479B2" w:rsidP="003479B2">
      <w:pPr>
        <w:pStyle w:val="ListParagraph"/>
      </w:pPr>
    </w:p>
    <w:sectPr w:rsidR="0034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58FC"/>
    <w:multiLevelType w:val="hybridMultilevel"/>
    <w:tmpl w:val="26B43384"/>
    <w:lvl w:ilvl="0" w:tplc="08A866B8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21A61"/>
    <w:multiLevelType w:val="hybridMultilevel"/>
    <w:tmpl w:val="26B43384"/>
    <w:lvl w:ilvl="0" w:tplc="08A866B8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70"/>
    <w:rsid w:val="003204D6"/>
    <w:rsid w:val="003479B2"/>
    <w:rsid w:val="007476D9"/>
    <w:rsid w:val="008D6E70"/>
    <w:rsid w:val="00C735BC"/>
    <w:rsid w:val="00FD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5651"/>
  <w15:chartTrackingRefBased/>
  <w15:docId w15:val="{0DAFAB7C-931B-46B5-ADF6-B04FB3B2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6E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E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6E70"/>
    <w:rPr>
      <w:color w:val="0000FF"/>
      <w:u w:val="single"/>
    </w:rPr>
  </w:style>
  <w:style w:type="paragraph" w:styleId="NoSpacing">
    <w:name w:val="No Spacing"/>
    <w:uiPriority w:val="1"/>
    <w:qFormat/>
    <w:rsid w:val="008D6E7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7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Veera Nagendrareddy Padala</dc:creator>
  <cp:keywords/>
  <dc:description/>
  <cp:lastModifiedBy>Leela Veera Nagendrareddy Padala</cp:lastModifiedBy>
  <cp:revision>1</cp:revision>
  <dcterms:created xsi:type="dcterms:W3CDTF">2020-07-16T04:48:00Z</dcterms:created>
  <dcterms:modified xsi:type="dcterms:W3CDTF">2020-07-16T05:21:00Z</dcterms:modified>
</cp:coreProperties>
</file>