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068B7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6EE0912" w14:textId="77777777" w:rsidR="000E22B2" w:rsidRPr="0037002C" w:rsidRDefault="000E22B2" w:rsidP="000E22B2">
      <w:pPr>
        <w:spacing w:after="0"/>
        <w:rPr>
          <w:b/>
          <w:bCs/>
        </w:rPr>
      </w:pPr>
    </w:p>
    <w:p w14:paraId="24DEFA8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193D60E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62BBA50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55A2837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619D0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92379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67C8196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95F8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2202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52BDDC8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AA0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C1EF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044CF24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FBB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7EC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569BC0F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6B6E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2949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3C4B55B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7C37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proofErr w:type="spellStart"/>
            <w:r w:rsidRPr="00453DD8">
              <w:rPr>
                <w:rFonts w:eastAsia="Times New Roman" w:cs="Times New Roman"/>
                <w:color w:val="000000"/>
              </w:rPr>
              <w:t>J.P.Morgan</w:t>
            </w:r>
            <w:proofErr w:type="spellEnd"/>
            <w:r w:rsidRPr="00453DD8">
              <w:rPr>
                <w:rFonts w:eastAsia="Times New Roman" w:cs="Times New Roman"/>
                <w:color w:val="000000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1807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445C143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31AB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43619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1461A0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0E9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64CB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43889D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09587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51BC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32DE0CD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9D1C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90B99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2CE173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1602B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33C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6B7B459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2139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58FD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57943E8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2913E2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AC2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EF569A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FF1B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92BE2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5A0D88F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3CCE4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825C3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41E4FC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D92B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1C4B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08B38CF4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CA7EF2C" w14:textId="77777777" w:rsidR="0041031C" w:rsidRDefault="0041031C" w:rsidP="000E22B2">
      <w:pPr>
        <w:autoSpaceDE w:val="0"/>
        <w:autoSpaceDN w:val="0"/>
        <w:adjustRightInd w:val="0"/>
        <w:spacing w:after="0"/>
      </w:pPr>
    </w:p>
    <w:p w14:paraId="6C366FC1" w14:textId="77777777" w:rsidR="0041031C" w:rsidRDefault="0041031C" w:rsidP="000E22B2">
      <w:pPr>
        <w:autoSpaceDE w:val="0"/>
        <w:autoSpaceDN w:val="0"/>
        <w:adjustRightInd w:val="0"/>
        <w:spacing w:after="0"/>
      </w:pPr>
      <w:proofErr w:type="gramStart"/>
      <w:r>
        <w:t>Ans:-</w:t>
      </w:r>
      <w:proofErr w:type="gramEnd"/>
      <w:r>
        <w:t xml:space="preserve"> </w:t>
      </w:r>
    </w:p>
    <w:p w14:paraId="2EEE943C" w14:textId="7553B027" w:rsidR="0041031C" w:rsidRDefault="009748E0" w:rsidP="000E22B2">
      <w:pPr>
        <w:autoSpaceDE w:val="0"/>
        <w:autoSpaceDN w:val="0"/>
        <w:adjustRightInd w:val="0"/>
        <w:spacing w:after="0"/>
      </w:pPr>
      <w:r>
        <w:t xml:space="preserve">              </w:t>
      </w:r>
      <w:r w:rsidR="0041031C">
        <w:t>Mean-33.271</w:t>
      </w:r>
    </w:p>
    <w:p w14:paraId="27CFD1D6" w14:textId="5561226C" w:rsidR="0041031C" w:rsidRDefault="009748E0" w:rsidP="000E22B2">
      <w:pPr>
        <w:autoSpaceDE w:val="0"/>
        <w:autoSpaceDN w:val="0"/>
        <w:adjustRightInd w:val="0"/>
        <w:spacing w:after="0"/>
      </w:pPr>
      <w:r>
        <w:t xml:space="preserve">              </w:t>
      </w:r>
      <w:r w:rsidR="0041031C">
        <w:t>Variance-287.146</w:t>
      </w:r>
    </w:p>
    <w:p w14:paraId="476C4A94" w14:textId="0ED350D6" w:rsidR="0041031C" w:rsidRDefault="009748E0" w:rsidP="000E22B2">
      <w:pPr>
        <w:autoSpaceDE w:val="0"/>
        <w:autoSpaceDN w:val="0"/>
        <w:adjustRightInd w:val="0"/>
        <w:spacing w:after="0"/>
      </w:pPr>
      <w:r>
        <w:t xml:space="preserve">              </w:t>
      </w:r>
      <w:r w:rsidR="0041031C">
        <w:t>Standard Deviation-16.9445</w:t>
      </w:r>
    </w:p>
    <w:p w14:paraId="234B9430" w14:textId="7AF896F4" w:rsidR="0041031C" w:rsidRDefault="0041031C" w:rsidP="000E22B2">
      <w:pPr>
        <w:autoSpaceDE w:val="0"/>
        <w:autoSpaceDN w:val="0"/>
        <w:adjustRightInd w:val="0"/>
        <w:spacing w:after="0"/>
      </w:pPr>
      <w:r>
        <w:rPr>
          <w:noProof/>
        </w:rPr>
        <w:lastRenderedPageBreak/>
        <w:drawing>
          <wp:inline distT="0" distB="0" distL="0" distR="0" wp14:anchorId="6F2C7F88" wp14:editId="5537A9EF">
            <wp:extent cx="5943600" cy="4987290"/>
            <wp:effectExtent l="0" t="0" r="0" b="0"/>
            <wp:docPr id="2000913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87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F6660" w14:textId="33C7EBE4" w:rsidR="0041031C" w:rsidRDefault="0041031C" w:rsidP="0041031C">
      <w:pPr>
        <w:autoSpaceDE w:val="0"/>
        <w:autoSpaceDN w:val="0"/>
        <w:adjustRightInd w:val="0"/>
        <w:spacing w:after="0"/>
        <w:jc w:val="center"/>
      </w:pPr>
      <w:r>
        <w:rPr>
          <w:noProof/>
        </w:rPr>
        <w:drawing>
          <wp:inline distT="0" distB="0" distL="0" distR="0" wp14:anchorId="2FC6F990" wp14:editId="3FAB9034">
            <wp:extent cx="4470400" cy="3149600"/>
            <wp:effectExtent l="0" t="0" r="0" b="0"/>
            <wp:docPr id="6886269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265C7" w14:textId="77777777" w:rsidR="000E22B2" w:rsidRDefault="000E22B2" w:rsidP="0041031C">
      <w:pPr>
        <w:autoSpaceDE w:val="0"/>
        <w:autoSpaceDN w:val="0"/>
        <w:adjustRightInd w:val="0"/>
        <w:spacing w:after="0"/>
      </w:pPr>
    </w:p>
    <w:p w14:paraId="052340D3" w14:textId="77777777" w:rsidR="0041031C" w:rsidRDefault="0041031C" w:rsidP="0041031C">
      <w:pPr>
        <w:autoSpaceDE w:val="0"/>
        <w:autoSpaceDN w:val="0"/>
        <w:adjustRightInd w:val="0"/>
        <w:spacing w:after="0"/>
      </w:pPr>
    </w:p>
    <w:p w14:paraId="224755B7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B01FD4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70C1D36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5575EF82" wp14:editId="28722A17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D7993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281CBC00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</w:t>
      </w:r>
      <w:proofErr w:type="gramStart"/>
      <w:r>
        <w:t>please</w:t>
      </w:r>
      <w:proofErr w:type="gramEnd"/>
      <w:r>
        <w:t xml:space="preserve"> approximate the numbers) In one line, explain what this value implies.</w:t>
      </w:r>
    </w:p>
    <w:p w14:paraId="4E0D344F" w14:textId="1121626D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 xml:space="preserve"> Interquartile range=12-5=7  -Means second quartile range is the median value.</w:t>
      </w:r>
    </w:p>
    <w:p w14:paraId="54EA723D" w14:textId="77777777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7165259D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05941E55" w14:textId="48C99D61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 xml:space="preserve"> The dataset is right skewed, data is more concentrate towards the left and right tail is longer.</w:t>
      </w:r>
    </w:p>
    <w:p w14:paraId="5060DB2A" w14:textId="77777777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26D02E1A" w14:textId="3F2FFA48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 xml:space="preserve"> The median will move slightly towards the left.</w:t>
      </w:r>
    </w:p>
    <w:p w14:paraId="01DCB8F6" w14:textId="1CA1C650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  <w:r>
        <w:t>The Q3 will move towards the left</w:t>
      </w:r>
    </w:p>
    <w:p w14:paraId="413DE7E0" w14:textId="540826CE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  <w:r>
        <w:t>The box plot will no longer have any outliers</w:t>
      </w:r>
    </w:p>
    <w:p w14:paraId="0BE54CFF" w14:textId="77777777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61DADC66" w14:textId="77777777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33DABDA2" w14:textId="77777777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3074EAF1" w14:textId="77777777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30C19E29" w14:textId="77777777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5BD36FF9" w14:textId="77777777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70FE643A" w14:textId="77777777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4D67A4D5" w14:textId="77777777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4641288F" w14:textId="77777777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288BAD8C" w14:textId="77777777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02A9A513" w14:textId="77777777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30309C8B" w14:textId="77777777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106CCA5A" w14:textId="77777777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45B057B9" w14:textId="77777777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4E112242" w14:textId="77777777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20EB0B88" w14:textId="77777777" w:rsidR="0041031C" w:rsidRDefault="0041031C" w:rsidP="0041031C">
      <w:pPr>
        <w:pStyle w:val="ListParagraph"/>
        <w:autoSpaceDE w:val="0"/>
        <w:autoSpaceDN w:val="0"/>
        <w:adjustRightInd w:val="0"/>
        <w:spacing w:after="0"/>
        <w:ind w:left="1440"/>
      </w:pPr>
    </w:p>
    <w:p w14:paraId="2EC4C01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4D09E010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0EE59803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3EC5825B" wp14:editId="3A26BA45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05688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88012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FA0DD2F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13A97565" w14:textId="37CC4AF0" w:rsidR="00DF7945" w:rsidRDefault="00DF7945" w:rsidP="00DF7945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 xml:space="preserve"> The mode of this dataset lie will be 4 to 8</w:t>
      </w:r>
    </w:p>
    <w:p w14:paraId="7952078C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1007A6D" w14:textId="0C54BBEC" w:rsidR="00DF7945" w:rsidRDefault="00DF7945" w:rsidP="00DF7945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 xml:space="preserve"> The data is right skewed, which means that the data is more concentrated towards the left and right tail is longer.</w:t>
      </w:r>
    </w:p>
    <w:p w14:paraId="5AF87DE5" w14:textId="77777777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625E89FE" w14:textId="41394C87" w:rsidR="00DF7945" w:rsidRDefault="00DF7945" w:rsidP="00DF7945">
      <w:pPr>
        <w:pStyle w:val="ListParagraph"/>
        <w:autoSpaceDE w:val="0"/>
        <w:autoSpaceDN w:val="0"/>
        <w:adjustRightInd w:val="0"/>
        <w:spacing w:after="0"/>
        <w:ind w:left="1440"/>
      </w:pPr>
      <w:proofErr w:type="gramStart"/>
      <w:r>
        <w:t>Ans:-</w:t>
      </w:r>
      <w:proofErr w:type="gramEnd"/>
      <w:r>
        <w:t xml:space="preserve"> Median in box plot and mode in histogram.</w:t>
      </w:r>
    </w:p>
    <w:p w14:paraId="1768D296" w14:textId="5584D660" w:rsidR="00DF7945" w:rsidRDefault="00DF7945" w:rsidP="00DF7945">
      <w:pPr>
        <w:pStyle w:val="ListParagraph"/>
        <w:autoSpaceDE w:val="0"/>
        <w:autoSpaceDN w:val="0"/>
        <w:adjustRightInd w:val="0"/>
        <w:spacing w:after="0"/>
        <w:ind w:left="1440"/>
      </w:pPr>
      <w:r>
        <w:t>Histogram provides the frequency of distribution, so we can identify the how many times data point occurring however boxplot provides quantile distribution</w:t>
      </w:r>
    </w:p>
    <w:p w14:paraId="5F5EDA3D" w14:textId="514473B4" w:rsidR="00DF7945" w:rsidRDefault="00DF7945" w:rsidP="00DF7945">
      <w:pPr>
        <w:pStyle w:val="ListParagraph"/>
        <w:autoSpaceDE w:val="0"/>
        <w:autoSpaceDN w:val="0"/>
        <w:adjustRightInd w:val="0"/>
        <w:spacing w:after="0"/>
        <w:ind w:left="1440"/>
      </w:pPr>
      <w:r>
        <w:t>Boxplot provides length to identify outliers, no information from histogram.</w:t>
      </w:r>
    </w:p>
    <w:p w14:paraId="0A0293BC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1FEA4919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61471EF2" w14:textId="109AF9A6" w:rsidR="000E22B2" w:rsidRPr="00DF7945" w:rsidRDefault="000E22B2" w:rsidP="00DF794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t xml:space="preserve"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</w:t>
      </w:r>
      <w:r w:rsidRPr="0037002C">
        <w:rPr>
          <w:rFonts w:cs="BaskervilleBE-Regular"/>
        </w:rPr>
        <w:lastRenderedPageBreak/>
        <w:t>calls is misdirected. What is the probability that at least one in five attempted telephone calls reaches the wrong number? (Assume independence of attempts.)</w:t>
      </w:r>
    </w:p>
    <w:p w14:paraId="45063F43" w14:textId="46E2C84E" w:rsidR="00DF7945" w:rsidRDefault="00DF7945" w:rsidP="00DF7945">
      <w:pPr>
        <w:autoSpaceDE w:val="0"/>
        <w:autoSpaceDN w:val="0"/>
        <w:adjustRightInd w:val="0"/>
        <w:spacing w:after="0"/>
        <w:ind w:left="360"/>
      </w:pPr>
      <w:proofErr w:type="gramStart"/>
      <w:r>
        <w:t>Ans:-</w:t>
      </w:r>
      <w:proofErr w:type="gramEnd"/>
      <w:r>
        <w:t xml:space="preserve"> The probability of call being misdirected =1/200 =0.005</w:t>
      </w:r>
    </w:p>
    <w:p w14:paraId="64E5FD61" w14:textId="0272FB94" w:rsidR="00DF7945" w:rsidRDefault="00DF7945" w:rsidP="00DF7945">
      <w:pPr>
        <w:autoSpaceDE w:val="0"/>
        <w:autoSpaceDN w:val="0"/>
        <w:adjustRightInd w:val="0"/>
        <w:spacing w:after="0"/>
        <w:ind w:left="360"/>
      </w:pPr>
      <w:r>
        <w:t xml:space="preserve"> The probability of call not being misdirected =1-0.005=0.0995</w:t>
      </w:r>
    </w:p>
    <w:p w14:paraId="36AA2420" w14:textId="41BFD693" w:rsidR="00DF7945" w:rsidRDefault="00DF7945" w:rsidP="00DF7945">
      <w:pPr>
        <w:autoSpaceDE w:val="0"/>
        <w:autoSpaceDN w:val="0"/>
        <w:adjustRightInd w:val="0"/>
        <w:spacing w:after="0"/>
        <w:ind w:left="360"/>
      </w:pPr>
      <w:r>
        <w:t>The probability that at least one in five attempted telephone calls reaches the wrong number=1</w:t>
      </w:r>
    </w:p>
    <w:p w14:paraId="0F96B5C2" w14:textId="0CACF9A2" w:rsidR="00DF7945" w:rsidRDefault="00DF7945" w:rsidP="00DF7945">
      <w:pPr>
        <w:autoSpaceDE w:val="0"/>
        <w:autoSpaceDN w:val="0"/>
        <w:adjustRightInd w:val="0"/>
        <w:spacing w:after="0"/>
        <w:ind w:left="360"/>
      </w:pPr>
      <w:r>
        <w:t>The probability that no attempted call reaches the wrong number =1-((0.995^5)</w:t>
      </w:r>
    </w:p>
    <w:p w14:paraId="614BF214" w14:textId="65C9C609" w:rsidR="00DF7945" w:rsidRPr="00DF7945" w:rsidRDefault="00DF7945" w:rsidP="00DF7945">
      <w:pPr>
        <w:autoSpaceDE w:val="0"/>
        <w:autoSpaceDN w:val="0"/>
        <w:adjustRightInd w:val="0"/>
        <w:spacing w:after="0"/>
        <w:ind w:left="360"/>
      </w:pPr>
      <w:r>
        <w:t>=0.0248</w:t>
      </w:r>
    </w:p>
    <w:p w14:paraId="007B03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0A4BD4CA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759E4269" w14:textId="77777777" w:rsidTr="00BB3C58">
        <w:trPr>
          <w:trHeight w:val="276"/>
          <w:jc w:val="center"/>
        </w:trPr>
        <w:tc>
          <w:tcPr>
            <w:tcW w:w="2078" w:type="dxa"/>
          </w:tcPr>
          <w:p w14:paraId="1A2EFC6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179621E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1D229E51" w14:textId="77777777" w:rsidTr="00BB3C58">
        <w:trPr>
          <w:trHeight w:val="276"/>
          <w:jc w:val="center"/>
        </w:trPr>
        <w:tc>
          <w:tcPr>
            <w:tcW w:w="2078" w:type="dxa"/>
          </w:tcPr>
          <w:p w14:paraId="5366A8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246A4D42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4A76A361" w14:textId="77777777" w:rsidTr="00BB3C58">
        <w:trPr>
          <w:trHeight w:val="276"/>
          <w:jc w:val="center"/>
        </w:trPr>
        <w:tc>
          <w:tcPr>
            <w:tcW w:w="2078" w:type="dxa"/>
          </w:tcPr>
          <w:p w14:paraId="54204BE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760C21B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61AAA09" w14:textId="77777777" w:rsidTr="00BB3C58">
        <w:trPr>
          <w:trHeight w:val="276"/>
          <w:jc w:val="center"/>
        </w:trPr>
        <w:tc>
          <w:tcPr>
            <w:tcW w:w="2078" w:type="dxa"/>
          </w:tcPr>
          <w:p w14:paraId="44668CBD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2D3219F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000283FF" w14:textId="77777777" w:rsidTr="00BB3C58">
        <w:trPr>
          <w:trHeight w:val="276"/>
          <w:jc w:val="center"/>
        </w:trPr>
        <w:tc>
          <w:tcPr>
            <w:tcW w:w="2078" w:type="dxa"/>
          </w:tcPr>
          <w:p w14:paraId="77FA19E5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50C0657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217CCFCB" w14:textId="77777777" w:rsidTr="00BB3C58">
        <w:trPr>
          <w:trHeight w:val="276"/>
          <w:jc w:val="center"/>
        </w:trPr>
        <w:tc>
          <w:tcPr>
            <w:tcW w:w="2078" w:type="dxa"/>
          </w:tcPr>
          <w:p w14:paraId="7B8E6C5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21DFCB09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11505948" w14:textId="77777777" w:rsidTr="00BB3C58">
        <w:trPr>
          <w:trHeight w:val="276"/>
          <w:jc w:val="center"/>
        </w:trPr>
        <w:tc>
          <w:tcPr>
            <w:tcW w:w="2078" w:type="dxa"/>
          </w:tcPr>
          <w:p w14:paraId="4C3C691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4497DEE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527DEC8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3E8F5C7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29B62634" w14:textId="20FEC226" w:rsidR="00DF7945" w:rsidRDefault="00DF7945" w:rsidP="00DF7945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The most likely monetary outcome of the business venture is </w:t>
      </w:r>
      <w:r w:rsidR="009748E0">
        <w:t>x=2000 with highest probability is 0.3</w:t>
      </w:r>
    </w:p>
    <w:p w14:paraId="5B29A63D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14493DAE" w14:textId="58D003EB" w:rsidR="009748E0" w:rsidRDefault="009748E0" w:rsidP="009748E0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 The venture is likely to be successful because the probability of the venture having a return on investment is 0.6(0.2+0.3+0.1)</w:t>
      </w:r>
    </w:p>
    <w:p w14:paraId="67DB4EEB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27A05C8B" w14:textId="206C55DA" w:rsidR="009748E0" w:rsidRDefault="009748E0" w:rsidP="009748E0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The long term average earning of business venture is (0.1)(-2000)+(0.1)(1000)+(0.2)(0)+</w:t>
      </w:r>
    </w:p>
    <w:p w14:paraId="1505F163" w14:textId="7308ED3C" w:rsidR="009748E0" w:rsidRDefault="009748E0" w:rsidP="009748E0">
      <w:pPr>
        <w:autoSpaceDE w:val="0"/>
        <w:autoSpaceDN w:val="0"/>
        <w:adjustRightInd w:val="0"/>
        <w:spacing w:after="0"/>
        <w:ind w:left="720"/>
      </w:pPr>
      <w:r>
        <w:t>(</w:t>
      </w:r>
      <w:proofErr w:type="gramStart"/>
      <w:r>
        <w:t>0.3)(</w:t>
      </w:r>
      <w:proofErr w:type="gramEnd"/>
      <w:r>
        <w:t>3000)=800</w:t>
      </w:r>
    </w:p>
    <w:p w14:paraId="636F88A0" w14:textId="77777777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70B0B8A4" w14:textId="74C09CA8" w:rsidR="009748E0" w:rsidRPr="0037002C" w:rsidRDefault="009748E0" w:rsidP="009748E0">
      <w:pPr>
        <w:autoSpaceDE w:val="0"/>
        <w:autoSpaceDN w:val="0"/>
        <w:adjustRightInd w:val="0"/>
        <w:spacing w:after="0"/>
        <w:ind w:left="720"/>
      </w:pPr>
      <w:proofErr w:type="gramStart"/>
      <w:r>
        <w:t>Ans:-</w:t>
      </w:r>
      <w:proofErr w:type="gramEnd"/>
      <w:r>
        <w:t xml:space="preserve"> Standard deviation is 0.08164966</w:t>
      </w:r>
    </w:p>
    <w:p w14:paraId="48D95A9C" w14:textId="547C303C" w:rsidR="00ED4082" w:rsidRDefault="009748E0">
      <w:r>
        <w:t xml:space="preserve">    </w:t>
      </w:r>
    </w:p>
    <w:p w14:paraId="04A82D20" w14:textId="4D0AB4F7" w:rsidR="009748E0" w:rsidRDefault="009748E0">
      <w:r>
        <w:t xml:space="preserve">                              X                              P(x)                      x. P(x)</w:t>
      </w:r>
    </w:p>
    <w:p w14:paraId="177B365F" w14:textId="1DF2B0BC" w:rsidR="009748E0" w:rsidRDefault="009748E0">
      <w:r>
        <w:t xml:space="preserve">                            -2000                         0.1                      -200</w:t>
      </w:r>
    </w:p>
    <w:p w14:paraId="099C907A" w14:textId="26CABA0B" w:rsidR="009748E0" w:rsidRDefault="009748E0">
      <w:r>
        <w:t xml:space="preserve">                            -1000                         0.1                      -100</w:t>
      </w:r>
    </w:p>
    <w:p w14:paraId="7742D00A" w14:textId="3989F63E" w:rsidR="009748E0" w:rsidRDefault="009748E0">
      <w:r>
        <w:t xml:space="preserve">                             0                                0.2                         0</w:t>
      </w:r>
    </w:p>
    <w:p w14:paraId="4CE9C168" w14:textId="432E66BD" w:rsidR="009748E0" w:rsidRDefault="009748E0">
      <w:r>
        <w:t xml:space="preserve">                             1000                         0.2                         200</w:t>
      </w:r>
    </w:p>
    <w:p w14:paraId="2F845BBE" w14:textId="258DFC7C" w:rsidR="009748E0" w:rsidRDefault="009748E0">
      <w:r>
        <w:t xml:space="preserve">                             2000                         0.3                         600 </w:t>
      </w:r>
    </w:p>
    <w:p w14:paraId="704CEC7A" w14:textId="73647210" w:rsidR="009748E0" w:rsidRDefault="009748E0">
      <w:r>
        <w:t xml:space="preserve">                             3000                         0.1                        300</w:t>
      </w:r>
    </w:p>
    <w:p w14:paraId="0E4632D1" w14:textId="1553DB24" w:rsidR="009748E0" w:rsidRDefault="009748E0">
      <w:r>
        <w:t xml:space="preserve">                                             P=800</w:t>
      </w:r>
    </w:p>
    <w:sectPr w:rsidR="009748E0" w:rsidSect="000E22B2">
      <w:footerReference w:type="default" r:id="rId11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3FF16" w14:textId="77777777" w:rsidR="00DA3F3C" w:rsidRDefault="00DA3F3C">
      <w:pPr>
        <w:spacing w:after="0" w:line="240" w:lineRule="auto"/>
      </w:pPr>
      <w:r>
        <w:separator/>
      </w:r>
    </w:p>
  </w:endnote>
  <w:endnote w:type="continuationSeparator" w:id="0">
    <w:p w14:paraId="71BA96D2" w14:textId="77777777" w:rsidR="00DA3F3C" w:rsidRDefault="00DA3F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CA4B0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72D6A05E" w14:textId="77777777" w:rsidR="00BD6EA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BE7F3B" w14:textId="77777777" w:rsidR="00DA3F3C" w:rsidRDefault="00DA3F3C">
      <w:pPr>
        <w:spacing w:after="0" w:line="240" w:lineRule="auto"/>
      </w:pPr>
      <w:r>
        <w:separator/>
      </w:r>
    </w:p>
  </w:footnote>
  <w:footnote w:type="continuationSeparator" w:id="0">
    <w:p w14:paraId="1ED032EB" w14:textId="77777777" w:rsidR="00DA3F3C" w:rsidRDefault="00DA3F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799618431">
    <w:abstractNumId w:val="1"/>
  </w:num>
  <w:num w:numId="2" w16cid:durableId="729618419">
    <w:abstractNumId w:val="2"/>
  </w:num>
  <w:num w:numId="3" w16cid:durableId="370153486">
    <w:abstractNumId w:val="3"/>
  </w:num>
  <w:num w:numId="4" w16cid:durableId="364063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2B2"/>
    <w:rsid w:val="000E22B2"/>
    <w:rsid w:val="00310065"/>
    <w:rsid w:val="0041031C"/>
    <w:rsid w:val="00614CA4"/>
    <w:rsid w:val="008B5FFA"/>
    <w:rsid w:val="009748E0"/>
    <w:rsid w:val="00AF65C6"/>
    <w:rsid w:val="00DA3F3C"/>
    <w:rsid w:val="00DF794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F8DB3"/>
  <w15:docId w15:val="{E2FD0DDB-9A25-44CC-96E1-A13B5BFF3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695</Words>
  <Characters>3963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Dell</cp:lastModifiedBy>
  <cp:revision>2</cp:revision>
  <dcterms:created xsi:type="dcterms:W3CDTF">2023-07-09T14:34:00Z</dcterms:created>
  <dcterms:modified xsi:type="dcterms:W3CDTF">2023-07-09T14:34:00Z</dcterms:modified>
</cp:coreProperties>
</file>