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C1C6C" w14:textId="77777777" w:rsidR="00DA0697" w:rsidRDefault="003E38CC">
      <w:pPr>
        <w:spacing w:after="0"/>
        <w:ind w:left="14" w:hanging="10"/>
        <w:jc w:val="center"/>
      </w:pPr>
      <w:r>
        <w:rPr>
          <w:b/>
          <w:sz w:val="24"/>
        </w:rPr>
        <w:t>Project Development Phase</w:t>
      </w:r>
    </w:p>
    <w:p w14:paraId="5C9B3EAA" w14:textId="77777777" w:rsidR="00DA0697" w:rsidRDefault="003E38CC">
      <w:pPr>
        <w:spacing w:after="0"/>
        <w:ind w:left="14" w:right="1" w:hanging="10"/>
        <w:jc w:val="center"/>
      </w:pPr>
      <w:r>
        <w:rPr>
          <w:b/>
          <w:sz w:val="24"/>
        </w:rPr>
        <w:t>Model Performance Test</w:t>
      </w:r>
    </w:p>
    <w:tbl>
      <w:tblPr>
        <w:tblStyle w:val="TableGrid"/>
        <w:tblW w:w="9016" w:type="dxa"/>
        <w:tblInd w:w="6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A0697" w14:paraId="2F7D36ED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DB05" w14:textId="77777777" w:rsidR="00DA0697" w:rsidRDefault="003E38CC">
            <w:pPr>
              <w:spacing w:after="0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31CC" w14:textId="77777777" w:rsidR="00DA0697" w:rsidRDefault="003E38CC">
            <w:pPr>
              <w:spacing w:after="0"/>
            </w:pPr>
            <w:r>
              <w:t>26 JUNE 2025</w:t>
            </w:r>
          </w:p>
        </w:tc>
      </w:tr>
      <w:tr w:rsidR="00DA0697" w14:paraId="1359BB0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F770" w14:textId="77777777" w:rsidR="00DA0697" w:rsidRDefault="003E38CC">
            <w:pPr>
              <w:spacing w:after="0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7F9F" w14:textId="379A99E7" w:rsidR="00DA0697" w:rsidRDefault="003E38CC">
            <w:pPr>
              <w:spacing w:after="0"/>
            </w:pPr>
            <w:r>
              <w:t>LTVIP2025TMID39268</w:t>
            </w:r>
          </w:p>
        </w:tc>
      </w:tr>
      <w:tr w:rsidR="00DA0697" w14:paraId="52FA6449" w14:textId="77777777">
        <w:trPr>
          <w:trHeight w:val="5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9ADC" w14:textId="77777777" w:rsidR="00DA0697" w:rsidRDefault="003E38CC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E746" w14:textId="77777777" w:rsidR="00DA0697" w:rsidRDefault="003E38CC">
            <w:pPr>
              <w:spacing w:after="0"/>
            </w:pPr>
            <w:proofErr w:type="spellStart"/>
            <w:r>
              <w:t>Hematovision</w:t>
            </w:r>
            <w:proofErr w:type="spellEnd"/>
            <w:r>
              <w:t xml:space="preserve"> – Advanced Blood Cell Classification using Transfer Learning</w:t>
            </w:r>
          </w:p>
        </w:tc>
      </w:tr>
      <w:tr w:rsidR="00DA0697" w14:paraId="1B5214E6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2819" w14:textId="77777777" w:rsidR="00DA0697" w:rsidRDefault="003E38CC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3049" w14:textId="77777777" w:rsidR="00DA0697" w:rsidRDefault="003E38CC">
            <w:pPr>
              <w:spacing w:after="0"/>
            </w:pPr>
            <w:r>
              <w:t>10 Marks</w:t>
            </w:r>
          </w:p>
        </w:tc>
      </w:tr>
    </w:tbl>
    <w:p w14:paraId="36F86DC2" w14:textId="77777777" w:rsidR="00DA0697" w:rsidRDefault="003E38CC">
      <w:pPr>
        <w:ind w:left="2"/>
      </w:pPr>
      <w:r>
        <w:rPr>
          <w:b/>
        </w:rPr>
        <w:t>Model Performance Testing:</w:t>
      </w:r>
    </w:p>
    <w:p w14:paraId="739779C6" w14:textId="77777777" w:rsidR="00DA0697" w:rsidRDefault="003E38CC">
      <w:pPr>
        <w:spacing w:after="0"/>
        <w:ind w:left="2"/>
      </w:pPr>
      <w:r>
        <w:t>Project team shall fill the following information in model performance testing template.</w:t>
      </w:r>
    </w:p>
    <w:tbl>
      <w:tblPr>
        <w:tblStyle w:val="TableGrid"/>
        <w:tblW w:w="10710" w:type="dxa"/>
        <w:tblInd w:w="6" w:type="dxa"/>
        <w:tblCellMar>
          <w:top w:w="6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734"/>
        <w:gridCol w:w="2400"/>
        <w:gridCol w:w="3360"/>
        <w:gridCol w:w="4216"/>
      </w:tblGrid>
      <w:tr w:rsidR="00DA0697" w14:paraId="47139D67" w14:textId="77777777">
        <w:trPr>
          <w:trHeight w:val="55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9A04" w14:textId="77777777" w:rsidR="00DA0697" w:rsidRDefault="003E38CC">
            <w:pPr>
              <w:spacing w:after="0"/>
              <w:ind w:left="3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5350" w14:textId="77777777" w:rsidR="00DA0697" w:rsidRDefault="003E38CC">
            <w:pPr>
              <w:spacing w:after="0"/>
              <w:ind w:left="3"/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DEF5" w14:textId="77777777" w:rsidR="00DA0697" w:rsidRDefault="003E38CC">
            <w:pPr>
              <w:spacing w:after="0"/>
              <w:ind w:left="3"/>
            </w:pPr>
            <w:r>
              <w:rPr>
                <w:b/>
              </w:rPr>
              <w:t>Values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2E00" w14:textId="77777777" w:rsidR="00DA0697" w:rsidRDefault="003E38CC">
            <w:pPr>
              <w:spacing w:after="0"/>
              <w:ind w:left="3"/>
            </w:pPr>
            <w:r>
              <w:rPr>
                <w:b/>
              </w:rPr>
              <w:t>Screenshot</w:t>
            </w:r>
          </w:p>
        </w:tc>
      </w:tr>
      <w:tr w:rsidR="00DA0697" w14:paraId="24839620" w14:textId="77777777">
        <w:trPr>
          <w:trHeight w:val="341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455E" w14:textId="77777777" w:rsidR="00DA0697" w:rsidRDefault="003E38CC">
            <w:pPr>
              <w:spacing w:after="0"/>
              <w:ind w:left="162"/>
              <w:jc w:val="center"/>
            </w:pPr>
            <w:r>
              <w:t>1.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15E5" w14:textId="77777777" w:rsidR="00DA0697" w:rsidRDefault="003E38CC">
            <w:pPr>
              <w:spacing w:after="0"/>
              <w:ind w:left="3"/>
            </w:pPr>
            <w:r>
              <w:rPr>
                <w:color w:val="222222"/>
              </w:rPr>
              <w:t>Model Summary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77F" w14:textId="77777777" w:rsidR="00DA0697" w:rsidRDefault="003E38CC">
            <w:pPr>
              <w:spacing w:after="38" w:line="228" w:lineRule="auto"/>
              <w:ind w:left="3"/>
              <w:jc w:val="both"/>
            </w:pPr>
            <w:r>
              <w:rPr>
                <w:b/>
                <w:sz w:val="21"/>
              </w:rPr>
              <w:t xml:space="preserve">Total params: </w:t>
            </w:r>
            <w:r>
              <w:rPr>
                <w:b/>
                <w:color w:val="00AF00"/>
                <w:sz w:val="21"/>
              </w:rPr>
              <w:t>3,573,828</w:t>
            </w:r>
            <w:r>
              <w:rPr>
                <w:b/>
                <w:sz w:val="21"/>
              </w:rPr>
              <w:t xml:space="preserve"> Trainable params: </w:t>
            </w:r>
          </w:p>
          <w:p w14:paraId="44448403" w14:textId="77777777" w:rsidR="00DA0697" w:rsidRDefault="003E38CC">
            <w:pPr>
              <w:spacing w:after="3"/>
              <w:ind w:left="3"/>
            </w:pPr>
            <w:r>
              <w:rPr>
                <w:color w:val="00AF00"/>
                <w:sz w:val="21"/>
              </w:rPr>
              <w:t>3,177,284</w:t>
            </w:r>
            <w:r>
              <w:rPr>
                <w:sz w:val="21"/>
              </w:rPr>
              <w:t xml:space="preserve"> </w:t>
            </w:r>
          </w:p>
          <w:p w14:paraId="1389511E" w14:textId="77777777" w:rsidR="00DA0697" w:rsidRDefault="003E38CC">
            <w:pPr>
              <w:spacing w:after="0"/>
              <w:ind w:left="3"/>
            </w:pPr>
            <w:r>
              <w:rPr>
                <w:b/>
                <w:sz w:val="21"/>
              </w:rPr>
              <w:t xml:space="preserve">Non-trainable params: </w:t>
            </w:r>
            <w:r>
              <w:rPr>
                <w:color w:val="00AF00"/>
                <w:sz w:val="21"/>
              </w:rPr>
              <w:t>396,544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A034" w14:textId="77777777" w:rsidR="00DA0697" w:rsidRDefault="003E38CC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4F2B552" wp14:editId="0E22CF0D">
                  <wp:extent cx="2577465" cy="1932305"/>
                  <wp:effectExtent l="0" t="0" r="0" b="0"/>
                  <wp:docPr id="61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465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697" w14:paraId="79454E6F" w14:textId="77777777">
        <w:trPr>
          <w:trHeight w:val="246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1C0B" w14:textId="77777777" w:rsidR="00DA0697" w:rsidRDefault="003E38CC">
            <w:pPr>
              <w:spacing w:after="0"/>
              <w:ind w:left="162"/>
              <w:jc w:val="center"/>
            </w:pPr>
            <w:r>
              <w:t>2.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CAB5" w14:textId="77777777" w:rsidR="00DA0697" w:rsidRDefault="003E38CC">
            <w:pPr>
              <w:spacing w:after="0"/>
              <w:ind w:left="3"/>
            </w:pPr>
            <w:r>
              <w:rPr>
                <w:color w:val="222222"/>
              </w:rPr>
              <w:t>Accuracy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4D21" w14:textId="77777777" w:rsidR="00DA0697" w:rsidRDefault="003E38CC">
            <w:pPr>
              <w:spacing w:after="248"/>
              <w:ind w:left="3"/>
            </w:pPr>
            <w:r>
              <w:t>Training Accuracy – 94.58</w:t>
            </w:r>
          </w:p>
          <w:p w14:paraId="5623E0D9" w14:textId="77777777" w:rsidR="00DA0697" w:rsidRDefault="003E38CC">
            <w:pPr>
              <w:spacing w:after="0"/>
              <w:ind w:left="3"/>
            </w:pPr>
            <w:r>
              <w:t>Validation Accuracy -97.5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DA52" w14:textId="77777777" w:rsidR="00DA0697" w:rsidRDefault="003E38CC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86DEB67" wp14:editId="5BECCBC6">
                  <wp:extent cx="2453640" cy="1318260"/>
                  <wp:effectExtent l="0" t="0" r="0" b="0"/>
                  <wp:docPr id="63" name="Picture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697" w14:paraId="78DC8EF8" w14:textId="77777777">
        <w:trPr>
          <w:trHeight w:val="235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DF93" w14:textId="77777777" w:rsidR="00DA0697" w:rsidRDefault="003E38CC">
            <w:pPr>
              <w:spacing w:after="0"/>
              <w:ind w:left="162"/>
              <w:jc w:val="center"/>
            </w:pPr>
            <w:r>
              <w:t>3.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EFEE" w14:textId="77777777" w:rsidR="00DA0697" w:rsidRDefault="003E38CC">
            <w:pPr>
              <w:spacing w:after="0"/>
              <w:ind w:left="3"/>
            </w:pPr>
            <w:r>
              <w:rPr>
                <w:color w:val="222222"/>
              </w:rPr>
              <w:t xml:space="preserve">Fine </w:t>
            </w:r>
            <w:proofErr w:type="spellStart"/>
            <w:r>
              <w:rPr>
                <w:color w:val="222222"/>
              </w:rPr>
              <w:t>Tunning</w:t>
            </w:r>
            <w:proofErr w:type="spellEnd"/>
            <w:r>
              <w:rPr>
                <w:color w:val="222222"/>
              </w:rPr>
              <w:t xml:space="preserve"> </w:t>
            </w:r>
            <w:proofErr w:type="gramStart"/>
            <w:r>
              <w:rPr>
                <w:color w:val="222222"/>
              </w:rPr>
              <w:t>Result( if</w:t>
            </w:r>
            <w:proofErr w:type="gramEnd"/>
            <w:r>
              <w:rPr>
                <w:color w:val="222222"/>
              </w:rPr>
              <w:t xml:space="preserve"> </w:t>
            </w:r>
          </w:p>
          <w:p w14:paraId="42885C18" w14:textId="77777777" w:rsidR="00DA0697" w:rsidRDefault="003E38CC">
            <w:pPr>
              <w:spacing w:after="0"/>
              <w:ind w:left="3"/>
            </w:pPr>
            <w:r>
              <w:rPr>
                <w:color w:val="222222"/>
              </w:rPr>
              <w:t>Done)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EE72" w14:textId="77777777" w:rsidR="00DA0697" w:rsidRDefault="003E38CC">
            <w:pPr>
              <w:spacing w:after="0"/>
              <w:ind w:left="3"/>
            </w:pPr>
            <w:r>
              <w:t>Validation Accuracy -97.5</w:t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4A34" w14:textId="77777777" w:rsidR="00DA0697" w:rsidRDefault="003E38CC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652405A" wp14:editId="3C7B72DE">
                  <wp:extent cx="2415540" cy="1270635"/>
                  <wp:effectExtent l="0" t="0" r="0" b="0"/>
                  <wp:docPr id="65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5B774" w14:textId="77777777" w:rsidR="00DA0697" w:rsidRDefault="00DA0697">
      <w:pPr>
        <w:sectPr w:rsidR="00DA0697">
          <w:pgSz w:w="12240" w:h="15840"/>
          <w:pgMar w:top="1440" w:right="1440" w:bottom="1440" w:left="1440" w:header="720" w:footer="720" w:gutter="0"/>
          <w:cols w:space="720"/>
        </w:sectPr>
      </w:pPr>
    </w:p>
    <w:p w14:paraId="193BC49F" w14:textId="77777777" w:rsidR="00DA0697" w:rsidRDefault="00DA0697">
      <w:pPr>
        <w:spacing w:after="0"/>
      </w:pPr>
    </w:p>
    <w:sectPr w:rsidR="00DA06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697"/>
    <w:rsid w:val="001C1B1F"/>
    <w:rsid w:val="003E38CC"/>
    <w:rsid w:val="00DA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DFE8"/>
  <w15:docId w15:val="{41FB2332-245E-466E-A277-799F692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</dc:creator>
  <cp:keywords/>
  <cp:lastModifiedBy>Nagendra P</cp:lastModifiedBy>
  <cp:revision>2</cp:revision>
  <dcterms:created xsi:type="dcterms:W3CDTF">2025-07-02T16:08:00Z</dcterms:created>
  <dcterms:modified xsi:type="dcterms:W3CDTF">2025-07-02T16:08:00Z</dcterms:modified>
</cp:coreProperties>
</file>