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3E680" w14:textId="77777777" w:rsidR="00267312" w:rsidRDefault="00703733">
      <w:pPr>
        <w:spacing w:after="0"/>
        <w:ind w:left="119" w:firstLine="0"/>
        <w:jc w:val="center"/>
      </w:pPr>
      <w:r>
        <w:rPr>
          <w:b/>
          <w:sz w:val="36"/>
        </w:rPr>
        <w:t xml:space="preserve">User Acceptance Testing (UAT) Template  </w:t>
      </w:r>
    </w:p>
    <w:tbl>
      <w:tblPr>
        <w:tblStyle w:val="TableGrid"/>
        <w:tblW w:w="9102" w:type="dxa"/>
        <w:tblInd w:w="-142" w:type="dxa"/>
        <w:tblCellMar>
          <w:top w:w="14" w:type="dxa"/>
          <w:left w:w="108" w:type="dxa"/>
          <w:bottom w:w="0" w:type="dxa"/>
          <w:right w:w="1039" w:type="dxa"/>
        </w:tblCellMar>
        <w:tblLook w:val="04A0" w:firstRow="1" w:lastRow="0" w:firstColumn="1" w:lastColumn="0" w:noHBand="0" w:noVBand="1"/>
      </w:tblPr>
      <w:tblGrid>
        <w:gridCol w:w="4140"/>
        <w:gridCol w:w="4962"/>
      </w:tblGrid>
      <w:tr w:rsidR="00267312" w14:paraId="1C24F88D" w14:textId="77777777">
        <w:trPr>
          <w:trHeight w:val="286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A10D" w14:textId="77777777" w:rsidR="00267312" w:rsidRDefault="00703733">
            <w:pPr>
              <w:spacing w:after="0"/>
              <w:ind w:left="0" w:firstLine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66C9" w14:textId="77777777" w:rsidR="00267312" w:rsidRDefault="0070373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June 2025 </w:t>
            </w:r>
          </w:p>
        </w:tc>
      </w:tr>
      <w:tr w:rsidR="00267312" w14:paraId="51A6672B" w14:textId="77777777">
        <w:trPr>
          <w:trHeight w:val="288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F04B" w14:textId="77777777" w:rsidR="00267312" w:rsidRDefault="00703733">
            <w:pPr>
              <w:spacing w:after="0"/>
              <w:ind w:left="0" w:firstLine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5A7D" w14:textId="3CA28188" w:rsidR="00267312" w:rsidRDefault="00703733">
            <w:pPr>
              <w:spacing w:after="0"/>
              <w:ind w:left="0" w:firstLine="0"/>
            </w:pPr>
            <w:r>
              <w:t>LTVIP2025TMID39268</w:t>
            </w:r>
          </w:p>
        </w:tc>
      </w:tr>
      <w:tr w:rsidR="00267312" w14:paraId="0CD4164F" w14:textId="77777777">
        <w:trPr>
          <w:trHeight w:val="562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CD3" w14:textId="77777777" w:rsidR="00267312" w:rsidRDefault="00703733">
            <w:pPr>
              <w:spacing w:after="0"/>
              <w:ind w:left="0" w:firstLine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F38C" w14:textId="77777777" w:rsidR="00267312" w:rsidRDefault="00703733">
            <w:pPr>
              <w:spacing w:after="0"/>
              <w:ind w:left="0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HematoVision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-Advanced Blood Cell Classification Using Transfer Learning </w:t>
            </w:r>
          </w:p>
        </w:tc>
      </w:tr>
      <w:tr w:rsidR="00267312" w14:paraId="17080F80" w14:textId="77777777">
        <w:trPr>
          <w:trHeight w:val="365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7D03" w14:textId="77777777" w:rsidR="00267312" w:rsidRDefault="00703733">
            <w:pPr>
              <w:spacing w:after="0"/>
              <w:ind w:lef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AB4A" w14:textId="77777777" w:rsidR="00267312" w:rsidRDefault="00703733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2B475E45" w14:textId="77777777" w:rsidR="00267312" w:rsidRDefault="00703733">
      <w:pPr>
        <w:spacing w:after="25"/>
        <w:ind w:left="0" w:firstLine="0"/>
      </w:pPr>
      <w:r>
        <w:rPr>
          <w:b/>
          <w:sz w:val="36"/>
        </w:rPr>
        <w:t xml:space="preserve"> </w:t>
      </w:r>
    </w:p>
    <w:p w14:paraId="6BF83C74" w14:textId="77777777" w:rsidR="00267312" w:rsidRDefault="00703733">
      <w:pPr>
        <w:spacing w:after="159"/>
        <w:ind w:left="-5"/>
      </w:pPr>
      <w:r>
        <w:rPr>
          <w:b/>
        </w:rPr>
        <w:t xml:space="preserve">Project Overview: </w:t>
      </w:r>
    </w:p>
    <w:p w14:paraId="2D34219B" w14:textId="77777777" w:rsidR="00267312" w:rsidRDefault="00703733">
      <w:pPr>
        <w:ind w:left="-5"/>
      </w:pPr>
      <w:r>
        <w:t xml:space="preserve">Project Name: </w:t>
      </w:r>
      <w:proofErr w:type="spellStart"/>
      <w:r>
        <w:t>HematoVision</w:t>
      </w:r>
      <w:proofErr w:type="spellEnd"/>
      <w:r>
        <w:t xml:space="preserve"> </w:t>
      </w:r>
      <w:r>
        <w:t>–</w:t>
      </w:r>
      <w:r>
        <w:t xml:space="preserve"> Blood Cell Classification Using Transfer Learning </w:t>
      </w:r>
    </w:p>
    <w:p w14:paraId="43FA0DB3" w14:textId="77777777" w:rsidR="00267312" w:rsidRDefault="00703733">
      <w:pPr>
        <w:ind w:left="-5"/>
      </w:pPr>
      <w:r>
        <w:t xml:space="preserve">Project Description:  </w:t>
      </w:r>
    </w:p>
    <w:p w14:paraId="6AEC766C" w14:textId="77777777" w:rsidR="00267312" w:rsidRDefault="00703733">
      <w:pPr>
        <w:ind w:left="-5"/>
      </w:pPr>
      <w:r>
        <w:t xml:space="preserve">This project involves developing a deep learning-based image classification system to identify blood cell types including neutrophils, lymphocytes, monocytes, and eosinophils. It uses pre-trained models like MobileNetV2 for transfer learning to improve classification accuracy. The trained model is integrated with a Flask web application allowing real-time prediction and interaction. </w:t>
      </w:r>
    </w:p>
    <w:p w14:paraId="0C880ABE" w14:textId="77777777" w:rsidR="00267312" w:rsidRDefault="00703733">
      <w:pPr>
        <w:ind w:left="-5"/>
      </w:pPr>
      <w:r>
        <w:t xml:space="preserve">Project Version: v1.0 </w:t>
      </w:r>
    </w:p>
    <w:p w14:paraId="5A10D817" w14:textId="77777777" w:rsidR="00267312" w:rsidRDefault="00703733">
      <w:pPr>
        <w:spacing w:after="0" w:line="400" w:lineRule="auto"/>
        <w:ind w:left="-5" w:right="4208"/>
      </w:pPr>
      <w:r>
        <w:t xml:space="preserve">Testing Period: 17 June 2025 to 26 June 2025 </w:t>
      </w:r>
      <w:r>
        <w:rPr>
          <w:b/>
        </w:rPr>
        <w:t xml:space="preserve">Testing Scope: </w:t>
      </w:r>
    </w:p>
    <w:p w14:paraId="533EC59E" w14:textId="77777777" w:rsidR="00267312" w:rsidRDefault="00703733">
      <w:pPr>
        <w:ind w:left="-5"/>
      </w:pPr>
      <w:r>
        <w:t xml:space="preserve">List of Features and Functionalities to be </w:t>
      </w:r>
      <w:proofErr w:type="gramStart"/>
      <w:r>
        <w:t>Tested :</w:t>
      </w:r>
      <w:proofErr w:type="gramEnd"/>
      <w:r>
        <w:t xml:space="preserve"> </w:t>
      </w:r>
    </w:p>
    <w:p w14:paraId="2A302161" w14:textId="77777777" w:rsidR="00267312" w:rsidRDefault="00703733">
      <w:pPr>
        <w:numPr>
          <w:ilvl w:val="0"/>
          <w:numId w:val="1"/>
        </w:numPr>
        <w:spacing w:after="1"/>
        <w:ind w:hanging="218"/>
      </w:pPr>
      <w:r>
        <w:t xml:space="preserve">Image upload functionality </w:t>
      </w:r>
    </w:p>
    <w:p w14:paraId="137D5E0F" w14:textId="77777777" w:rsidR="00267312" w:rsidRDefault="00703733">
      <w:pPr>
        <w:numPr>
          <w:ilvl w:val="0"/>
          <w:numId w:val="1"/>
        </w:numPr>
        <w:spacing w:after="1"/>
        <w:ind w:hanging="218"/>
      </w:pPr>
      <w:r>
        <w:t xml:space="preserve">Cell type prediction using .h5 model </w:t>
      </w:r>
    </w:p>
    <w:p w14:paraId="4B8E146E" w14:textId="77777777" w:rsidR="00267312" w:rsidRDefault="00703733">
      <w:pPr>
        <w:numPr>
          <w:ilvl w:val="0"/>
          <w:numId w:val="1"/>
        </w:numPr>
        <w:spacing w:after="1"/>
        <w:ind w:hanging="218"/>
      </w:pPr>
      <w:r>
        <w:t xml:space="preserve">Real-time result display on Flask web app </w:t>
      </w:r>
    </w:p>
    <w:p w14:paraId="24B29588" w14:textId="77777777" w:rsidR="00267312" w:rsidRDefault="00703733">
      <w:pPr>
        <w:numPr>
          <w:ilvl w:val="0"/>
          <w:numId w:val="1"/>
        </w:numPr>
        <w:spacing w:after="1"/>
        <w:ind w:hanging="218"/>
      </w:pPr>
      <w:r>
        <w:t xml:space="preserve">Handling of invalid inputs (non-image files, corrupted images) </w:t>
      </w:r>
    </w:p>
    <w:p w14:paraId="721F4683" w14:textId="77777777" w:rsidR="00267312" w:rsidRDefault="00703733">
      <w:pPr>
        <w:numPr>
          <w:ilvl w:val="0"/>
          <w:numId w:val="1"/>
        </w:numPr>
        <w:spacing w:after="1"/>
        <w:ind w:hanging="218"/>
      </w:pPr>
      <w:r>
        <w:t xml:space="preserve">Display of predicted class </w:t>
      </w:r>
    </w:p>
    <w:p w14:paraId="34E11410" w14:textId="77777777" w:rsidR="00267312" w:rsidRDefault="00703733">
      <w:pPr>
        <w:numPr>
          <w:ilvl w:val="0"/>
          <w:numId w:val="1"/>
        </w:numPr>
        <w:ind w:hanging="218"/>
      </w:pPr>
      <w:r>
        <w:t xml:space="preserve">Mobile responsiveness of web interface </w:t>
      </w:r>
    </w:p>
    <w:p w14:paraId="39CB890C" w14:textId="77777777" w:rsidR="00267312" w:rsidRDefault="00703733">
      <w:pPr>
        <w:ind w:left="-5"/>
      </w:pPr>
      <w:r>
        <w:t xml:space="preserve">List of User Stories or Requirements to be </w:t>
      </w:r>
      <w:proofErr w:type="gramStart"/>
      <w:r>
        <w:t>Tested :</w:t>
      </w:r>
      <w:proofErr w:type="gramEnd"/>
      <w:r>
        <w:t xml:space="preserve"> </w:t>
      </w:r>
    </w:p>
    <w:p w14:paraId="50556607" w14:textId="77777777" w:rsidR="00267312" w:rsidRDefault="00703733">
      <w:pPr>
        <w:numPr>
          <w:ilvl w:val="0"/>
          <w:numId w:val="2"/>
        </w:numPr>
        <w:spacing w:after="1"/>
        <w:ind w:hanging="218"/>
      </w:pPr>
      <w:r>
        <w:t xml:space="preserve">As a medical user, I want to upload a blood smear image and get the cell type prediction. </w:t>
      </w:r>
    </w:p>
    <w:p w14:paraId="7737FE1F" w14:textId="77777777" w:rsidR="00267312" w:rsidRDefault="00703733">
      <w:pPr>
        <w:numPr>
          <w:ilvl w:val="0"/>
          <w:numId w:val="2"/>
        </w:numPr>
        <w:spacing w:after="1"/>
        <w:ind w:hanging="218"/>
      </w:pPr>
      <w:r>
        <w:t xml:space="preserve">As a lab technician, I want accurate prediction for efficient diagnostics. </w:t>
      </w:r>
    </w:p>
    <w:p w14:paraId="3A1CD476" w14:textId="77777777" w:rsidR="00267312" w:rsidRDefault="00703733">
      <w:pPr>
        <w:numPr>
          <w:ilvl w:val="0"/>
          <w:numId w:val="2"/>
        </w:numPr>
        <w:ind w:hanging="218"/>
      </w:pPr>
      <w:r>
        <w:t xml:space="preserve">As a user, I want clear error messages if I upload an invalid file. </w:t>
      </w:r>
    </w:p>
    <w:p w14:paraId="7F0F8D9A" w14:textId="77777777" w:rsidR="00267312" w:rsidRDefault="00703733">
      <w:pPr>
        <w:spacing w:after="161"/>
        <w:ind w:left="0" w:firstLine="0"/>
      </w:pPr>
      <w:r>
        <w:rPr>
          <w:b/>
        </w:rPr>
        <w:t xml:space="preserve"> </w:t>
      </w:r>
    </w:p>
    <w:p w14:paraId="12B84BE0" w14:textId="77777777" w:rsidR="00267312" w:rsidRDefault="00703733">
      <w:pPr>
        <w:spacing w:after="159"/>
        <w:ind w:left="-5"/>
      </w:pPr>
      <w:r>
        <w:rPr>
          <w:b/>
        </w:rPr>
        <w:t xml:space="preserve">Testing Environment: </w:t>
      </w:r>
    </w:p>
    <w:p w14:paraId="43439ED3" w14:textId="77777777" w:rsidR="00267312" w:rsidRDefault="00703733">
      <w:pPr>
        <w:ind w:left="0" w:firstLine="0"/>
      </w:pPr>
      <w:r>
        <w:t xml:space="preserve">URL/Location: </w:t>
      </w:r>
      <w:hyperlink r:id="rId5">
        <w:r>
          <w:rPr>
            <w:color w:val="0563C1"/>
            <w:u w:val="single" w:color="0563C1"/>
          </w:rPr>
          <w:t>http://127.0.0.1:5000/</w:t>
        </w:r>
      </w:hyperlink>
      <w:hyperlink r:id="rId6">
        <w:r>
          <w:t xml:space="preserve"> </w:t>
        </w:r>
      </w:hyperlink>
    </w:p>
    <w:p w14:paraId="1430E550" w14:textId="77777777" w:rsidR="00267312" w:rsidRDefault="00703733">
      <w:pPr>
        <w:ind w:left="-5"/>
      </w:pPr>
      <w:r>
        <w:t xml:space="preserve">Credentials (if required): Not Required </w:t>
      </w:r>
    </w:p>
    <w:p w14:paraId="32D9EDAE" w14:textId="77777777" w:rsidR="00267312" w:rsidRDefault="00703733">
      <w:pPr>
        <w:ind w:left="0" w:firstLine="0"/>
      </w:pPr>
      <w:r>
        <w:rPr>
          <w:b/>
        </w:rPr>
        <w:t xml:space="preserve"> </w:t>
      </w:r>
    </w:p>
    <w:p w14:paraId="6D7FE7DA" w14:textId="77777777" w:rsidR="00267312" w:rsidRDefault="00703733">
      <w:pPr>
        <w:spacing w:after="158"/>
        <w:ind w:left="0" w:firstLine="0"/>
      </w:pPr>
      <w:r>
        <w:rPr>
          <w:b/>
        </w:rPr>
        <w:t xml:space="preserve"> </w:t>
      </w:r>
    </w:p>
    <w:p w14:paraId="5EEE8683" w14:textId="77777777" w:rsidR="00267312" w:rsidRDefault="00703733">
      <w:pPr>
        <w:spacing w:after="0"/>
        <w:ind w:left="0" w:firstLine="0"/>
      </w:pPr>
      <w:r>
        <w:rPr>
          <w:b/>
        </w:rPr>
        <w:t xml:space="preserve"> </w:t>
      </w:r>
    </w:p>
    <w:p w14:paraId="7FAB3437" w14:textId="77777777" w:rsidR="00267312" w:rsidRDefault="00703733">
      <w:pPr>
        <w:spacing w:after="158"/>
        <w:ind w:left="0" w:firstLine="0"/>
      </w:pPr>
      <w:r>
        <w:rPr>
          <w:b/>
        </w:rPr>
        <w:t xml:space="preserve"> </w:t>
      </w:r>
    </w:p>
    <w:p w14:paraId="65FF2002" w14:textId="77777777" w:rsidR="00267312" w:rsidRDefault="00703733">
      <w:pPr>
        <w:spacing w:after="0"/>
        <w:ind w:left="-5"/>
      </w:pPr>
      <w:r>
        <w:rPr>
          <w:b/>
        </w:rPr>
        <w:lastRenderedPageBreak/>
        <w:t xml:space="preserve">Test Cases: </w:t>
      </w:r>
    </w:p>
    <w:tbl>
      <w:tblPr>
        <w:tblStyle w:val="TableGrid"/>
        <w:tblW w:w="9465" w:type="dxa"/>
        <w:tblInd w:w="-19" w:type="dxa"/>
        <w:tblCellMar>
          <w:top w:w="48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87"/>
        <w:gridCol w:w="2244"/>
        <w:gridCol w:w="1390"/>
        <w:gridCol w:w="1162"/>
        <w:gridCol w:w="2098"/>
      </w:tblGrid>
      <w:tr w:rsidR="00267312" w14:paraId="2B168F6F" w14:textId="77777777">
        <w:trPr>
          <w:trHeight w:val="1070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BDAA6" w14:textId="77777777" w:rsidR="00267312" w:rsidRDefault="00703733">
            <w:pPr>
              <w:spacing w:after="0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</w:p>
          <w:p w14:paraId="357FD7B0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25C6C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</w:p>
          <w:p w14:paraId="18205AC7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38F8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1502B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Result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D65CE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Result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3DB1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Pass/Fail </w:t>
            </w:r>
          </w:p>
        </w:tc>
      </w:tr>
      <w:tr w:rsidR="00267312" w14:paraId="0770F956" w14:textId="77777777">
        <w:trPr>
          <w:trHeight w:val="749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70E4" w14:textId="77777777" w:rsidR="00267312" w:rsidRDefault="00703733">
            <w:pPr>
              <w:spacing w:after="0"/>
              <w:ind w:left="0" w:firstLine="0"/>
            </w:pPr>
            <w:r>
              <w:t xml:space="preserve">TC-001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8CF6" w14:textId="77777777" w:rsidR="00267312" w:rsidRDefault="00703733">
            <w:pPr>
              <w:spacing w:after="0"/>
              <w:ind w:left="0" w:firstLine="0"/>
            </w:pPr>
            <w:r>
              <w:t xml:space="preserve">Upload valid image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5A57" w14:textId="77777777" w:rsidR="00267312" w:rsidRDefault="00703733">
            <w:pPr>
              <w:spacing w:after="0"/>
              <w:ind w:left="0" w:firstLine="0"/>
            </w:pPr>
            <w:r>
              <w:t>Open app → Upload image → Submit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6C17" w14:textId="77777777" w:rsidR="00267312" w:rsidRDefault="00703733">
            <w:pPr>
              <w:spacing w:after="0"/>
              <w:ind w:left="0" w:firstLine="0"/>
            </w:pPr>
            <w:r>
              <w:t xml:space="preserve">Prediction shown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6679" w14:textId="77777777" w:rsidR="00267312" w:rsidRDefault="00703733">
            <w:pPr>
              <w:spacing w:after="0"/>
              <w:ind w:left="0" w:firstLine="0"/>
            </w:pPr>
            <w:r>
              <w:t xml:space="preserve">As </w:t>
            </w:r>
          </w:p>
          <w:p w14:paraId="06693209" w14:textId="77777777" w:rsidR="00267312" w:rsidRDefault="00703733">
            <w:pPr>
              <w:spacing w:after="0"/>
              <w:ind w:left="0" w:firstLine="0"/>
            </w:pPr>
            <w:r>
              <w:t xml:space="preserve">Expected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4356" w14:textId="77777777" w:rsidR="00267312" w:rsidRDefault="00703733">
            <w:pPr>
              <w:spacing w:after="0"/>
              <w:ind w:left="0" w:firstLine="0"/>
            </w:pPr>
            <w:r>
              <w:t xml:space="preserve">Pass </w:t>
            </w:r>
          </w:p>
        </w:tc>
      </w:tr>
      <w:tr w:rsidR="00267312" w14:paraId="002111B4" w14:textId="77777777">
        <w:trPr>
          <w:trHeight w:val="816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0979" w14:textId="77777777" w:rsidR="00267312" w:rsidRDefault="00703733">
            <w:pPr>
              <w:spacing w:after="0"/>
              <w:ind w:left="0" w:firstLine="0"/>
            </w:pPr>
            <w:r>
              <w:t xml:space="preserve">TC-002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2765" w14:textId="77777777" w:rsidR="00267312" w:rsidRDefault="00703733">
            <w:pPr>
              <w:spacing w:after="0" w:line="239" w:lineRule="auto"/>
              <w:ind w:left="0" w:firstLine="0"/>
            </w:pPr>
            <w:r>
              <w:t xml:space="preserve">Upload non-image </w:t>
            </w:r>
          </w:p>
          <w:p w14:paraId="42F62F9F" w14:textId="77777777" w:rsidR="00267312" w:rsidRDefault="00703733">
            <w:pPr>
              <w:spacing w:after="0"/>
              <w:ind w:left="0" w:firstLine="0"/>
            </w:pPr>
            <w:r>
              <w:t xml:space="preserve">file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D01C" w14:textId="77777777" w:rsidR="00267312" w:rsidRDefault="00703733">
            <w:pPr>
              <w:spacing w:after="0"/>
              <w:ind w:left="0" w:firstLine="0"/>
            </w:pPr>
            <w:r>
              <w:t xml:space="preserve">Upload .txt or .pdf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AAD9" w14:textId="77777777" w:rsidR="00267312" w:rsidRDefault="00703733">
            <w:pPr>
              <w:spacing w:after="0"/>
              <w:ind w:left="0" w:firstLine="0"/>
            </w:pPr>
            <w:r>
              <w:t xml:space="preserve">Error message shown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173B" w14:textId="77777777" w:rsidR="00267312" w:rsidRDefault="00703733">
            <w:pPr>
              <w:spacing w:after="0"/>
              <w:ind w:left="0" w:firstLine="0"/>
            </w:pPr>
            <w:r>
              <w:t xml:space="preserve">Error handled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0874" w14:textId="77777777" w:rsidR="00267312" w:rsidRDefault="00703733">
            <w:pPr>
              <w:spacing w:after="0"/>
              <w:ind w:left="0" w:firstLine="0"/>
            </w:pPr>
            <w:r>
              <w:t xml:space="preserve">Pass </w:t>
            </w:r>
          </w:p>
        </w:tc>
      </w:tr>
      <w:tr w:rsidR="00267312" w14:paraId="76BE4606" w14:textId="77777777">
        <w:trPr>
          <w:trHeight w:val="817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C56A" w14:textId="77777777" w:rsidR="00267312" w:rsidRDefault="00703733">
            <w:pPr>
              <w:spacing w:after="0"/>
              <w:ind w:left="0" w:firstLine="0"/>
            </w:pPr>
            <w:r>
              <w:t xml:space="preserve">TC-003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2EA2" w14:textId="77777777" w:rsidR="00267312" w:rsidRDefault="00703733">
            <w:pPr>
              <w:spacing w:after="0"/>
              <w:ind w:left="0" w:firstLine="0"/>
            </w:pPr>
            <w:r>
              <w:t xml:space="preserve">Upload corrupted image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A466" w14:textId="77777777" w:rsidR="00267312" w:rsidRDefault="00703733">
            <w:pPr>
              <w:spacing w:after="0"/>
              <w:ind w:left="0" w:firstLine="0"/>
            </w:pPr>
            <w:r>
              <w:t xml:space="preserve">Upload invalid .jpg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94C8" w14:textId="77777777" w:rsidR="00267312" w:rsidRDefault="00703733">
            <w:pPr>
              <w:spacing w:after="0"/>
              <w:ind w:left="0" w:firstLine="0"/>
            </w:pPr>
            <w:r>
              <w:t xml:space="preserve">Show error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A3BE" w14:textId="77777777" w:rsidR="00267312" w:rsidRDefault="00703733">
            <w:pPr>
              <w:spacing w:after="0"/>
              <w:ind w:left="0" w:firstLine="0"/>
            </w:pPr>
            <w:r>
              <w:t xml:space="preserve">Message displayed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7FF8" w14:textId="77777777" w:rsidR="00267312" w:rsidRDefault="00703733">
            <w:pPr>
              <w:spacing w:after="0"/>
              <w:ind w:left="0" w:firstLine="0"/>
            </w:pPr>
            <w:r>
              <w:t xml:space="preserve">Pass </w:t>
            </w:r>
          </w:p>
        </w:tc>
      </w:tr>
      <w:tr w:rsidR="00267312" w14:paraId="4F464969" w14:textId="77777777">
        <w:trPr>
          <w:trHeight w:val="547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5AD3" w14:textId="77777777" w:rsidR="00267312" w:rsidRDefault="00703733">
            <w:pPr>
              <w:spacing w:after="0"/>
              <w:ind w:left="0" w:firstLine="0"/>
            </w:pPr>
            <w:r>
              <w:t xml:space="preserve">TC-004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3A39" w14:textId="77777777" w:rsidR="00267312" w:rsidRDefault="00703733">
            <w:pPr>
              <w:spacing w:after="0"/>
              <w:ind w:left="0" w:firstLine="0"/>
            </w:pPr>
            <w:r>
              <w:t xml:space="preserve">Submit empty form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9A5C" w14:textId="77777777" w:rsidR="00267312" w:rsidRDefault="00703733">
            <w:pPr>
              <w:spacing w:after="0"/>
              <w:ind w:left="0" w:firstLine="0"/>
            </w:pPr>
            <w:r>
              <w:t xml:space="preserve">Click Submit without </w:t>
            </w:r>
          </w:p>
          <w:p w14:paraId="7DA2ACC9" w14:textId="77777777" w:rsidR="00267312" w:rsidRDefault="00703733">
            <w:pPr>
              <w:spacing w:after="0"/>
              <w:ind w:left="0" w:firstLine="0"/>
            </w:pPr>
            <w:r>
              <w:t xml:space="preserve">file 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9467" w14:textId="77777777" w:rsidR="00267312" w:rsidRDefault="00703733">
            <w:pPr>
              <w:spacing w:after="0"/>
              <w:ind w:left="0" w:firstLine="0"/>
            </w:pPr>
            <w:r>
              <w:t>Prompt for upload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1725" w14:textId="77777777" w:rsidR="00267312" w:rsidRDefault="00703733">
            <w:pPr>
              <w:spacing w:after="0"/>
              <w:ind w:left="0" w:firstLine="0"/>
            </w:pPr>
            <w:r>
              <w:t xml:space="preserve">Prompt shown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D95" w14:textId="77777777" w:rsidR="00267312" w:rsidRDefault="00703733">
            <w:pPr>
              <w:spacing w:after="0"/>
              <w:ind w:left="0" w:firstLine="0"/>
            </w:pPr>
            <w:r>
              <w:t xml:space="preserve">Pass </w:t>
            </w:r>
          </w:p>
        </w:tc>
      </w:tr>
      <w:tr w:rsidR="00267312" w14:paraId="0833C682" w14:textId="77777777">
        <w:trPr>
          <w:trHeight w:val="1082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2865" w14:textId="77777777" w:rsidR="00267312" w:rsidRDefault="00703733">
            <w:pPr>
              <w:spacing w:after="0"/>
              <w:ind w:left="0" w:firstLine="0"/>
            </w:pPr>
            <w:r>
              <w:t xml:space="preserve">TC-005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9012" w14:textId="77777777" w:rsidR="00267312" w:rsidRDefault="00703733">
            <w:pPr>
              <w:spacing w:after="0"/>
              <w:ind w:left="0" w:firstLine="0"/>
            </w:pPr>
            <w:r>
              <w:t xml:space="preserve">Upload large resolution image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D329" w14:textId="77777777" w:rsidR="00267312" w:rsidRDefault="00703733">
            <w:pPr>
              <w:spacing w:after="0"/>
              <w:ind w:left="0" w:firstLine="0"/>
            </w:pPr>
            <w:r>
              <w:t xml:space="preserve">Upload HD image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B6D2" w14:textId="77777777" w:rsidR="00267312" w:rsidRDefault="00703733">
            <w:pPr>
              <w:spacing w:after="0"/>
              <w:ind w:left="0" w:firstLine="0"/>
            </w:pPr>
            <w:r>
              <w:t xml:space="preserve">Successfully classified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17B" w14:textId="77777777" w:rsidR="00267312" w:rsidRDefault="00703733">
            <w:pPr>
              <w:spacing w:after="0"/>
              <w:ind w:left="0" w:firstLine="0"/>
            </w:pPr>
            <w:r>
              <w:t xml:space="preserve">Done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C88E" w14:textId="77777777" w:rsidR="00267312" w:rsidRDefault="00703733">
            <w:pPr>
              <w:spacing w:after="0"/>
              <w:ind w:left="0" w:firstLine="0"/>
            </w:pPr>
            <w:r>
              <w:t xml:space="preserve">Pass </w:t>
            </w:r>
          </w:p>
        </w:tc>
      </w:tr>
      <w:tr w:rsidR="00267312" w14:paraId="3D74FE59" w14:textId="77777777">
        <w:trPr>
          <w:trHeight w:val="547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1150" w14:textId="77777777" w:rsidR="00267312" w:rsidRDefault="00703733">
            <w:pPr>
              <w:spacing w:after="0"/>
              <w:ind w:left="0" w:firstLine="0"/>
            </w:pPr>
            <w:r>
              <w:t xml:space="preserve">TC-006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0AB9" w14:textId="77777777" w:rsidR="00267312" w:rsidRDefault="00703733">
            <w:pPr>
              <w:spacing w:after="0"/>
              <w:ind w:left="0" w:firstLine="0"/>
            </w:pPr>
            <w:r>
              <w:t xml:space="preserve">Accuracy verification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1AD3" w14:textId="77777777" w:rsidR="00267312" w:rsidRDefault="00703733">
            <w:pPr>
              <w:spacing w:after="0"/>
              <w:ind w:left="0" w:firstLine="0"/>
            </w:pPr>
            <w:r>
              <w:t xml:space="preserve">Upload known image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CC4C" w14:textId="77777777" w:rsidR="00267312" w:rsidRDefault="00703733">
            <w:pPr>
              <w:spacing w:after="0"/>
              <w:ind w:left="0" w:firstLine="0"/>
            </w:pPr>
            <w:r>
              <w:t xml:space="preserve">&gt;90% Accuracy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4991" w14:textId="77777777" w:rsidR="00267312" w:rsidRDefault="00703733">
            <w:pPr>
              <w:spacing w:after="0"/>
              <w:ind w:left="0" w:firstLine="0"/>
            </w:pPr>
            <w:r>
              <w:t xml:space="preserve">Validated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FDDE" w14:textId="77777777" w:rsidR="00267312" w:rsidRDefault="00703733">
            <w:pPr>
              <w:spacing w:after="0"/>
              <w:ind w:left="0" w:firstLine="0"/>
            </w:pPr>
            <w:r>
              <w:t xml:space="preserve">Pass </w:t>
            </w:r>
          </w:p>
        </w:tc>
      </w:tr>
      <w:tr w:rsidR="00267312" w14:paraId="74BFFF56" w14:textId="77777777">
        <w:trPr>
          <w:trHeight w:val="816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67DC" w14:textId="77777777" w:rsidR="00267312" w:rsidRDefault="00703733">
            <w:pPr>
              <w:spacing w:after="0"/>
              <w:ind w:left="0" w:firstLine="0"/>
            </w:pPr>
            <w:r>
              <w:t xml:space="preserve">TC-007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405B" w14:textId="77777777" w:rsidR="00267312" w:rsidRDefault="00703733">
            <w:pPr>
              <w:spacing w:after="0"/>
              <w:ind w:left="0" w:firstLine="0"/>
            </w:pPr>
            <w:r>
              <w:t xml:space="preserve">Mobile responsive UI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D04D" w14:textId="77777777" w:rsidR="00267312" w:rsidRDefault="00703733">
            <w:pPr>
              <w:spacing w:after="0"/>
              <w:ind w:left="0" w:firstLine="0"/>
            </w:pPr>
            <w:r>
              <w:t xml:space="preserve">Open app in phone browser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13E2" w14:textId="77777777" w:rsidR="00267312" w:rsidRDefault="00703733">
            <w:pPr>
              <w:spacing w:after="0"/>
              <w:ind w:left="0" w:firstLine="0"/>
            </w:pPr>
            <w:r>
              <w:t xml:space="preserve">Layout adapts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8CF6" w14:textId="77777777" w:rsidR="00267312" w:rsidRDefault="00703733">
            <w:pPr>
              <w:spacing w:after="0"/>
              <w:ind w:left="0" w:firstLine="0"/>
            </w:pPr>
            <w:r>
              <w:t xml:space="preserve">Works well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7442" w14:textId="77777777" w:rsidR="00267312" w:rsidRDefault="00703733">
            <w:pPr>
              <w:spacing w:after="0"/>
              <w:ind w:left="0" w:firstLine="0"/>
            </w:pPr>
            <w:r>
              <w:t xml:space="preserve">Pass </w:t>
            </w:r>
          </w:p>
        </w:tc>
      </w:tr>
    </w:tbl>
    <w:p w14:paraId="04B36DB9" w14:textId="77777777" w:rsidR="00267312" w:rsidRDefault="00703733">
      <w:pPr>
        <w:ind w:left="0" w:firstLine="0"/>
      </w:pPr>
      <w:r>
        <w:rPr>
          <w:b/>
        </w:rPr>
        <w:t xml:space="preserve"> </w:t>
      </w:r>
    </w:p>
    <w:p w14:paraId="7284FFD6" w14:textId="77777777" w:rsidR="00267312" w:rsidRDefault="00703733">
      <w:pPr>
        <w:spacing w:after="0"/>
        <w:ind w:left="-5"/>
      </w:pPr>
      <w:r>
        <w:rPr>
          <w:b/>
        </w:rPr>
        <w:t xml:space="preserve">Bug Tracking: </w:t>
      </w:r>
    </w:p>
    <w:tbl>
      <w:tblPr>
        <w:tblStyle w:val="TableGrid"/>
        <w:tblW w:w="9465" w:type="dxa"/>
        <w:tblInd w:w="-53" w:type="dxa"/>
        <w:tblCellMar>
          <w:top w:w="48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164"/>
        <w:gridCol w:w="1441"/>
        <w:gridCol w:w="2244"/>
        <w:gridCol w:w="1277"/>
        <w:gridCol w:w="1135"/>
        <w:gridCol w:w="2204"/>
      </w:tblGrid>
      <w:tr w:rsidR="00267312" w14:paraId="376E3E29" w14:textId="77777777">
        <w:trPr>
          <w:trHeight w:val="107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A655" w14:textId="77777777" w:rsidR="00267312" w:rsidRDefault="00703733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ID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4F2CF" w14:textId="77777777" w:rsidR="00267312" w:rsidRDefault="0070373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</w:t>
            </w:r>
          </w:p>
          <w:p w14:paraId="6133A047" w14:textId="77777777" w:rsidR="00267312" w:rsidRDefault="00703733">
            <w:pPr>
              <w:spacing w:after="0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Description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9CA9" w14:textId="77777777" w:rsidR="00267312" w:rsidRDefault="00703733">
            <w:pPr>
              <w:spacing w:after="0"/>
              <w:ind w:left="2" w:firstLine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Steps to reproduce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C335" w14:textId="77777777" w:rsidR="00267312" w:rsidRDefault="00703733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Severity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8A7D" w14:textId="77777777" w:rsidR="00267312" w:rsidRDefault="00703733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Status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CD21" w14:textId="77777777" w:rsidR="00267312" w:rsidRDefault="00703733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Additional feedback </w:t>
            </w:r>
          </w:p>
        </w:tc>
      </w:tr>
      <w:tr w:rsidR="00267312" w14:paraId="7C7FE11C" w14:textId="77777777">
        <w:trPr>
          <w:trHeight w:val="996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7633" w14:textId="77777777" w:rsidR="00267312" w:rsidRDefault="00703733">
            <w:pPr>
              <w:spacing w:after="0"/>
              <w:ind w:left="2" w:firstLine="0"/>
            </w:pPr>
            <w:r>
              <w:t xml:space="preserve">BG-001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4B0E" w14:textId="77777777" w:rsidR="00267312" w:rsidRDefault="00703733">
            <w:pPr>
              <w:spacing w:after="0" w:line="239" w:lineRule="auto"/>
              <w:ind w:left="0" w:firstLine="0"/>
            </w:pPr>
            <w:r>
              <w:t xml:space="preserve">Incorrect cell label </w:t>
            </w:r>
          </w:p>
          <w:p w14:paraId="164E51B3" w14:textId="77777777" w:rsidR="00267312" w:rsidRDefault="0070373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EC02" w14:textId="77777777" w:rsidR="00267312" w:rsidRDefault="00703733">
            <w:pPr>
              <w:spacing w:after="0"/>
              <w:ind w:left="2" w:firstLine="0"/>
            </w:pPr>
            <w:r>
              <w:t xml:space="preserve">Upload blurred image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FA78" w14:textId="77777777" w:rsidR="00267312" w:rsidRDefault="00703733">
            <w:pPr>
              <w:spacing w:after="0"/>
              <w:ind w:left="2" w:firstLine="0"/>
            </w:pPr>
            <w: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9D19" w14:textId="77777777" w:rsidR="00267312" w:rsidRDefault="00703733">
            <w:pPr>
              <w:spacing w:after="0"/>
              <w:ind w:left="2" w:firstLine="0"/>
            </w:pPr>
            <w:r>
              <w:t xml:space="preserve">Open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70D8" w14:textId="77777777" w:rsidR="00267312" w:rsidRDefault="00703733">
            <w:pPr>
              <w:spacing w:after="0"/>
              <w:ind w:left="1" w:firstLine="0"/>
            </w:pPr>
            <w:r>
              <w:t xml:space="preserve">May need more samples </w:t>
            </w:r>
          </w:p>
        </w:tc>
      </w:tr>
      <w:tr w:rsidR="00267312" w14:paraId="4E48D9D3" w14:textId="77777777">
        <w:trPr>
          <w:trHeight w:val="1028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FCC9" w14:textId="77777777" w:rsidR="00267312" w:rsidRDefault="00703733">
            <w:pPr>
              <w:spacing w:after="0"/>
              <w:ind w:left="2" w:firstLine="0"/>
            </w:pPr>
            <w:r>
              <w:t>BG-002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D908D" w14:textId="77777777" w:rsidR="00267312" w:rsidRDefault="00703733">
            <w:pPr>
              <w:spacing w:after="0"/>
              <w:ind w:left="0" w:firstLine="0"/>
            </w:pPr>
            <w:r>
              <w:t xml:space="preserve">Model loads slowly 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296C" w14:textId="77777777" w:rsidR="00267312" w:rsidRDefault="00703733">
            <w:pPr>
              <w:spacing w:after="0"/>
              <w:ind w:left="2" w:firstLine="0"/>
            </w:pPr>
            <w:r>
              <w:t>First time server run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D08D" w14:textId="77777777" w:rsidR="00267312" w:rsidRDefault="00703733">
            <w:pPr>
              <w:spacing w:after="0"/>
              <w:ind w:left="2" w:firstLine="0"/>
            </w:pPr>
            <w:r>
              <w:t>Low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19387" w14:textId="77777777" w:rsidR="00267312" w:rsidRDefault="00703733">
            <w:pPr>
              <w:spacing w:after="0"/>
              <w:ind w:left="2" w:firstLine="0"/>
            </w:pPr>
            <w:r>
              <w:t xml:space="preserve">In </w:t>
            </w:r>
          </w:p>
          <w:p w14:paraId="4B9587DF" w14:textId="77777777" w:rsidR="00267312" w:rsidRDefault="00703733">
            <w:pPr>
              <w:spacing w:after="0"/>
              <w:ind w:left="2" w:firstLine="0"/>
            </w:pPr>
            <w:r>
              <w:t>Progress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4A15" w14:textId="77777777" w:rsidR="00267312" w:rsidRDefault="00703733">
            <w:pPr>
              <w:spacing w:after="0"/>
              <w:ind w:left="1" w:firstLine="0"/>
            </w:pPr>
            <w:r>
              <w:t xml:space="preserve">Optimize model loading </w:t>
            </w:r>
          </w:p>
        </w:tc>
      </w:tr>
      <w:tr w:rsidR="00267312" w14:paraId="3D8637FC" w14:textId="77777777">
        <w:trPr>
          <w:trHeight w:val="103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5775" w14:textId="77777777" w:rsidR="00267312" w:rsidRDefault="00703733">
            <w:pPr>
              <w:spacing w:after="0"/>
              <w:ind w:left="2" w:firstLine="0"/>
            </w:pPr>
            <w:r>
              <w:rPr>
                <w:color w:val="1F1F1F"/>
              </w:rPr>
              <w:t xml:space="preserve">BG-003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FB3F" w14:textId="77777777" w:rsidR="00267312" w:rsidRDefault="00703733">
            <w:pPr>
              <w:spacing w:after="0"/>
              <w:ind w:left="0" w:firstLine="0"/>
            </w:pPr>
            <w:r>
              <w:t>UI scaling issue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6E42" w14:textId="77777777" w:rsidR="00267312" w:rsidRDefault="00703733">
            <w:pPr>
              <w:spacing w:after="0"/>
              <w:ind w:left="2" w:firstLine="0"/>
            </w:pPr>
            <w:r>
              <w:t>Open on small screen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DA07" w14:textId="77777777" w:rsidR="00267312" w:rsidRDefault="00703733">
            <w:pPr>
              <w:spacing w:after="0"/>
              <w:ind w:left="2" w:firstLine="0"/>
            </w:pPr>
            <w:r>
              <w:t>Low</w:t>
            </w:r>
            <w:r>
              <w:rPr>
                <w:color w:val="1F1F1F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28B8" w14:textId="77777777" w:rsidR="00267312" w:rsidRDefault="00703733">
            <w:pPr>
              <w:spacing w:after="0"/>
              <w:ind w:left="2" w:firstLine="0"/>
            </w:pPr>
            <w:r>
              <w:rPr>
                <w:color w:val="1F1F1F"/>
              </w:rPr>
              <w:t xml:space="preserve">Closed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DD15" w14:textId="77777777" w:rsidR="00267312" w:rsidRDefault="00703733">
            <w:pPr>
              <w:spacing w:after="0"/>
              <w:ind w:left="1" w:firstLine="0"/>
            </w:pPr>
            <w:r>
              <w:t>Fixed via responsive CSS</w:t>
            </w:r>
            <w:r>
              <w:rPr>
                <w:color w:val="1F1F1F"/>
              </w:rPr>
              <w:t xml:space="preserve"> </w:t>
            </w:r>
          </w:p>
        </w:tc>
      </w:tr>
    </w:tbl>
    <w:p w14:paraId="611E91B7" w14:textId="77777777" w:rsidR="00267312" w:rsidRDefault="00703733">
      <w:pPr>
        <w:spacing w:after="158"/>
        <w:ind w:left="0" w:firstLine="0"/>
      </w:pPr>
      <w:r>
        <w:t xml:space="preserve"> </w:t>
      </w:r>
    </w:p>
    <w:p w14:paraId="6CC90B25" w14:textId="77777777" w:rsidR="00267312" w:rsidRDefault="00703733">
      <w:pPr>
        <w:spacing w:after="158"/>
        <w:ind w:left="0" w:firstLine="0"/>
      </w:pPr>
      <w:r>
        <w:rPr>
          <w:b/>
        </w:rPr>
        <w:t xml:space="preserve"> </w:t>
      </w:r>
    </w:p>
    <w:p w14:paraId="77BD7955" w14:textId="77777777" w:rsidR="00267312" w:rsidRDefault="00703733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14:paraId="3AE4AB7D" w14:textId="77777777" w:rsidR="00267312" w:rsidRDefault="00703733">
      <w:pPr>
        <w:spacing w:after="159"/>
        <w:ind w:left="-5"/>
      </w:pPr>
      <w:r>
        <w:rPr>
          <w:b/>
        </w:rPr>
        <w:t xml:space="preserve">Sign-off: </w:t>
      </w:r>
    </w:p>
    <w:p w14:paraId="7193ACC1" w14:textId="77777777" w:rsidR="00267312" w:rsidRDefault="00703733">
      <w:pPr>
        <w:ind w:left="-5"/>
      </w:pPr>
      <w:r>
        <w:t xml:space="preserve">Tester Name: </w:t>
      </w:r>
      <w:proofErr w:type="spellStart"/>
      <w:r>
        <w:t>Vidavaluru</w:t>
      </w:r>
      <w:proofErr w:type="spellEnd"/>
      <w:r>
        <w:t xml:space="preserve"> Glory Manvitha </w:t>
      </w:r>
    </w:p>
    <w:p w14:paraId="495759DB" w14:textId="77777777" w:rsidR="00267312" w:rsidRDefault="00703733">
      <w:pPr>
        <w:ind w:left="-5"/>
      </w:pPr>
      <w:r>
        <w:t xml:space="preserve">Date: 26 June 2025 </w:t>
      </w:r>
    </w:p>
    <w:p w14:paraId="371EF635" w14:textId="77777777" w:rsidR="00267312" w:rsidRDefault="00703733">
      <w:pPr>
        <w:ind w:left="-5"/>
      </w:pPr>
      <w:r>
        <w:t xml:space="preserve">Signature: V. Glory Manvitha </w:t>
      </w:r>
    </w:p>
    <w:p w14:paraId="39D82C51" w14:textId="77777777" w:rsidR="00267312" w:rsidRDefault="00703733">
      <w:pPr>
        <w:spacing w:after="158"/>
        <w:ind w:left="0" w:firstLine="0"/>
      </w:pPr>
      <w:r>
        <w:rPr>
          <w:b/>
        </w:rPr>
        <w:t xml:space="preserve"> </w:t>
      </w:r>
    </w:p>
    <w:p w14:paraId="3528E9D5" w14:textId="77777777" w:rsidR="00267312" w:rsidRDefault="00703733">
      <w:pPr>
        <w:spacing w:after="206"/>
        <w:ind w:left="-5"/>
      </w:pPr>
      <w:r>
        <w:rPr>
          <w:b/>
        </w:rPr>
        <w:t xml:space="preserve">Notes: </w:t>
      </w:r>
    </w:p>
    <w:p w14:paraId="7D9F5203" w14:textId="77777777" w:rsidR="00267312" w:rsidRDefault="00703733">
      <w:pPr>
        <w:numPr>
          <w:ilvl w:val="1"/>
          <w:numId w:val="2"/>
        </w:numPr>
        <w:spacing w:after="18"/>
        <w:ind w:hanging="360"/>
      </w:pPr>
      <w:r>
        <w:t xml:space="preserve">Ensure that all test cases cover both positive and negative scenarios. </w:t>
      </w:r>
    </w:p>
    <w:p w14:paraId="641A41C9" w14:textId="77777777" w:rsidR="00267312" w:rsidRDefault="00703733">
      <w:pPr>
        <w:numPr>
          <w:ilvl w:val="1"/>
          <w:numId w:val="2"/>
        </w:numPr>
        <w:spacing w:after="20"/>
        <w:ind w:hanging="360"/>
      </w:pPr>
      <w:r>
        <w:t xml:space="preserve">Encourage testers to provide detailed feedback, including any suggestions for improvement. </w:t>
      </w:r>
    </w:p>
    <w:p w14:paraId="5E5AB03B" w14:textId="77777777" w:rsidR="00267312" w:rsidRDefault="00703733">
      <w:pPr>
        <w:numPr>
          <w:ilvl w:val="1"/>
          <w:numId w:val="2"/>
        </w:numPr>
        <w:spacing w:after="18"/>
        <w:ind w:hanging="360"/>
      </w:pPr>
      <w:r>
        <w:t xml:space="preserve">Bug tracking should include details such as severity, status, and steps to reproduce. </w:t>
      </w:r>
    </w:p>
    <w:p w14:paraId="5827BD12" w14:textId="77777777" w:rsidR="00267312" w:rsidRDefault="00703733">
      <w:pPr>
        <w:numPr>
          <w:ilvl w:val="1"/>
          <w:numId w:val="2"/>
        </w:numPr>
        <w:ind w:hanging="360"/>
      </w:pPr>
      <w:r>
        <w:t xml:space="preserve">Obtain sign-off from both the project manager and product owner before proceeding with deployment. </w:t>
      </w:r>
    </w:p>
    <w:p w14:paraId="078D3C20" w14:textId="77777777" w:rsidR="00267312" w:rsidRDefault="00703733">
      <w:pPr>
        <w:spacing w:after="0"/>
        <w:ind w:left="0" w:firstLine="0"/>
      </w:pPr>
      <w:r>
        <w:t xml:space="preserve"> </w:t>
      </w:r>
    </w:p>
    <w:sectPr w:rsidR="00267312">
      <w:pgSz w:w="11906" w:h="16838"/>
      <w:pgMar w:top="1483" w:right="1562" w:bottom="18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121E"/>
    <w:multiLevelType w:val="hybridMultilevel"/>
    <w:tmpl w:val="59C0AF90"/>
    <w:lvl w:ilvl="0" w:tplc="BA1416E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6ADA5E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700F9E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4AEE06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120BFE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FEACD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88F38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CD4FC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426AE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E0D8F"/>
    <w:multiLevelType w:val="hybridMultilevel"/>
    <w:tmpl w:val="D38E69E0"/>
    <w:lvl w:ilvl="0" w:tplc="4C12B84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2A5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7A17C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AE5A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6A52E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9EAD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5E93B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A0B0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7C90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07767">
    <w:abstractNumId w:val="0"/>
  </w:num>
  <w:num w:numId="2" w16cid:durableId="1420056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12"/>
    <w:rsid w:val="001C1B1F"/>
    <w:rsid w:val="00267312"/>
    <w:rsid w:val="007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A119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Nagendra P</cp:lastModifiedBy>
  <cp:revision>2</cp:revision>
  <dcterms:created xsi:type="dcterms:W3CDTF">2025-07-02T16:14:00Z</dcterms:created>
  <dcterms:modified xsi:type="dcterms:W3CDTF">2025-07-02T16:14:00Z</dcterms:modified>
</cp:coreProperties>
</file>