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A1187" w14:textId="77777777" w:rsidR="00B23374" w:rsidRDefault="00B23374" w:rsidP="00B23374">
      <w:pPr>
        <w:pStyle w:val="Heading1"/>
        <w:spacing w:after="187"/>
        <w:ind w:left="-5"/>
        <w:jc w:val="center"/>
      </w:pPr>
      <w:proofErr w:type="spellStart"/>
      <w:r>
        <w:t>Hematovision</w:t>
      </w:r>
      <w:proofErr w:type="spellEnd"/>
      <w:r>
        <w:t xml:space="preserve"> – Project Logic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23374" w14:paraId="16CA8312" w14:textId="77777777" w:rsidTr="00CE5EA4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40AF" w14:textId="77777777" w:rsidR="00B23374" w:rsidRDefault="00B23374" w:rsidP="00CE5EA4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4ED8" w14:textId="77777777" w:rsidR="00B23374" w:rsidRDefault="00B23374" w:rsidP="00CE5EA4">
            <w:pPr>
              <w:spacing w:after="0"/>
            </w:pPr>
            <w:r>
              <w:t>26 June 2025</w:t>
            </w:r>
          </w:p>
        </w:tc>
      </w:tr>
      <w:tr w:rsidR="00B23374" w14:paraId="17B5BCCE" w14:textId="77777777" w:rsidTr="00CE5EA4">
        <w:trPr>
          <w:trHeight w:val="4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11C4" w14:textId="77777777" w:rsidR="00B23374" w:rsidRDefault="00B23374" w:rsidP="00CE5EA4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904D" w14:textId="77777777" w:rsidR="00B23374" w:rsidRDefault="00B23374" w:rsidP="00CE5EA4">
            <w:pPr>
              <w:spacing w:after="0"/>
            </w:pPr>
            <w:r>
              <w:t>LTVIP2025TMID39268</w:t>
            </w:r>
          </w:p>
        </w:tc>
      </w:tr>
      <w:tr w:rsidR="00B23374" w14:paraId="1469BFCC" w14:textId="77777777" w:rsidTr="00CE5EA4">
        <w:trPr>
          <w:trHeight w:val="7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F4B7" w14:textId="77777777" w:rsidR="00B23374" w:rsidRDefault="00B23374" w:rsidP="00CE5EA4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EE12" w14:textId="77777777" w:rsidR="00B23374" w:rsidRDefault="00B23374" w:rsidP="00CE5EA4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– Advanced Blood Cell </w:t>
            </w:r>
          </w:p>
          <w:p w14:paraId="4169D6FF" w14:textId="77777777" w:rsidR="00B23374" w:rsidRDefault="00B23374" w:rsidP="00CE5EA4">
            <w:pPr>
              <w:spacing w:after="0"/>
            </w:pPr>
            <w:r>
              <w:t>Classification using Transfer Learning</w:t>
            </w:r>
          </w:p>
        </w:tc>
      </w:tr>
      <w:tr w:rsidR="00B23374" w14:paraId="041F28AE" w14:textId="77777777" w:rsidTr="00CE5EA4">
        <w:trPr>
          <w:trHeight w:val="4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058" w14:textId="77777777" w:rsidR="00B23374" w:rsidRDefault="00B23374" w:rsidP="00CE5EA4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2263" w14:textId="77777777" w:rsidR="00B23374" w:rsidRDefault="00B23374" w:rsidP="00CE5EA4">
            <w:pPr>
              <w:spacing w:after="0"/>
            </w:pPr>
            <w:r>
              <w:rPr>
                <w:sz w:val="24"/>
              </w:rPr>
              <w:t>4 Marks</w:t>
            </w:r>
          </w:p>
        </w:tc>
      </w:tr>
    </w:tbl>
    <w:p w14:paraId="004038EB" w14:textId="5E35C241" w:rsidR="007B115B" w:rsidRDefault="007B115B">
      <w:pPr>
        <w:pStyle w:val="Heading1"/>
        <w:spacing w:after="187"/>
        <w:ind w:left="-5"/>
      </w:pPr>
    </w:p>
    <w:p w14:paraId="3AD4392F" w14:textId="77777777" w:rsidR="007B115B" w:rsidRDefault="00B23374">
      <w:pPr>
        <w:spacing w:after="261" w:line="259" w:lineRule="auto"/>
        <w:ind w:left="-5"/>
      </w:pPr>
      <w:r>
        <w:rPr>
          <w:b/>
          <w:color w:val="4F81BD"/>
          <w:sz w:val="26"/>
        </w:rPr>
        <w:t>Agile Terms</w:t>
      </w:r>
    </w:p>
    <w:p w14:paraId="7AA2812F" w14:textId="77777777" w:rsidR="007B115B" w:rsidRDefault="00B23374">
      <w:pPr>
        <w:numPr>
          <w:ilvl w:val="0"/>
          <w:numId w:val="1"/>
        </w:numPr>
        <w:ind w:hanging="144"/>
      </w:pPr>
      <w:r>
        <w:t>Sprint: A fixed period (5 days) during which the team works to complete specific tasks.</w:t>
      </w:r>
    </w:p>
    <w:p w14:paraId="4742F0BE" w14:textId="77777777" w:rsidR="007B115B" w:rsidRDefault="00B23374">
      <w:pPr>
        <w:numPr>
          <w:ilvl w:val="0"/>
          <w:numId w:val="1"/>
        </w:numPr>
        <w:ind w:hanging="144"/>
      </w:pPr>
      <w:r>
        <w:t>Epic: A large segment of the project, usually too big for a single sprint, divided into smaller Stories.</w:t>
      </w:r>
    </w:p>
    <w:p w14:paraId="6E1A8ED9" w14:textId="77777777" w:rsidR="007B115B" w:rsidRDefault="00B23374">
      <w:pPr>
        <w:numPr>
          <w:ilvl w:val="0"/>
          <w:numId w:val="1"/>
        </w:numPr>
        <w:ind w:hanging="144"/>
      </w:pPr>
      <w:r>
        <w:t>Story: A small, actionable task within an Epic.</w:t>
      </w:r>
    </w:p>
    <w:p w14:paraId="0BE71545" w14:textId="77777777" w:rsidR="007B115B" w:rsidRDefault="00B23374">
      <w:pPr>
        <w:numPr>
          <w:ilvl w:val="0"/>
          <w:numId w:val="1"/>
        </w:numPr>
        <w:spacing w:after="530"/>
        <w:ind w:hanging="144"/>
      </w:pPr>
      <w:r>
        <w:t>Story Point: A measure of effort required to complete a Story, often following the Fibonacci sequence (1, 2, 3, 5, etc.).</w:t>
      </w:r>
    </w:p>
    <w:p w14:paraId="3B27A40D" w14:textId="77777777" w:rsidR="007B115B" w:rsidRDefault="00B23374">
      <w:pPr>
        <w:spacing w:after="167" w:line="259" w:lineRule="auto"/>
        <w:ind w:left="-5"/>
      </w:pPr>
      <w:r>
        <w:rPr>
          <w:b/>
          <w:color w:val="4F81BD"/>
          <w:sz w:val="26"/>
        </w:rPr>
        <w:t>Sprint Planning</w:t>
      </w:r>
    </w:p>
    <w:p w14:paraId="7ACD5219" w14:textId="77777777" w:rsidR="007B115B" w:rsidRDefault="00B23374">
      <w:pPr>
        <w:spacing w:after="4" w:line="259" w:lineRule="auto"/>
        <w:ind w:left="-5"/>
      </w:pPr>
      <w:r>
        <w:rPr>
          <w:b/>
          <w:color w:val="4F81BD"/>
        </w:rPr>
        <w:t>Sprint 1 (5 Days) – 8 Story Points</w:t>
      </w:r>
    </w:p>
    <w:p w14:paraId="31D37EF2" w14:textId="77777777" w:rsidR="007B115B" w:rsidRDefault="00B23374">
      <w:pPr>
        <w:ind w:left="-5"/>
      </w:pPr>
      <w:r>
        <w:t>Epic: Data Collection and Preprocessing</w:t>
      </w:r>
    </w:p>
    <w:tbl>
      <w:tblPr>
        <w:tblStyle w:val="TableGrid"/>
        <w:tblW w:w="8640" w:type="dxa"/>
        <w:tblInd w:w="-110" w:type="dxa"/>
        <w:tblCellMar>
          <w:top w:w="1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7B115B" w14:paraId="4CDE1FEF" w14:textId="77777777">
        <w:trPr>
          <w:trHeight w:val="278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19B9D91E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Story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09CB0727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Story Points</w:t>
            </w:r>
          </w:p>
        </w:tc>
      </w:tr>
      <w:tr w:rsidR="007B115B" w14:paraId="572A6DF7" w14:textId="77777777">
        <w:trPr>
          <w:trHeight w:val="539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07BF995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Search &amp; download dataset (blood smear images)</w:t>
            </w:r>
          </w:p>
        </w:tc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226FDE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7B115B" w14:paraId="1CE94FAB" w14:textId="77777777">
        <w:trPr>
          <w:trHeight w:val="278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1C98BAA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Load dataset into notebook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BFFBC57" w14:textId="77777777" w:rsidR="007B115B" w:rsidRDefault="00B23374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7B115B" w14:paraId="7F3759E7" w14:textId="77777777">
        <w:trPr>
          <w:trHeight w:val="536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DA2028D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Check for missing data &amp; handle missing values</w:t>
            </w:r>
          </w:p>
        </w:tc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48B43E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7B115B" w14:paraId="78A60F71" w14:textId="77777777">
        <w:trPr>
          <w:trHeight w:val="536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980F9A5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Encode categorical labels (cell types)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3F5D2D5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7B115B" w14:paraId="225F182D" w14:textId="77777777">
        <w:trPr>
          <w:trHeight w:val="536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AB48A1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Explore data (visualizations, class distribution)</w:t>
            </w:r>
          </w:p>
        </w:tc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70E1596" w14:textId="77777777" w:rsidR="007B115B" w:rsidRDefault="00B23374">
            <w:pPr>
              <w:spacing w:after="0" w:line="259" w:lineRule="auto"/>
              <w:ind w:left="0" w:firstLine="0"/>
            </w:pPr>
            <w:r>
              <w:t>1</w:t>
            </w:r>
          </w:p>
        </w:tc>
      </w:tr>
    </w:tbl>
    <w:p w14:paraId="352F336A" w14:textId="77777777" w:rsidR="007B115B" w:rsidRDefault="00B23374">
      <w:pPr>
        <w:spacing w:after="198"/>
        <w:ind w:left="-5"/>
      </w:pPr>
      <w:r>
        <w:t>Total Story Points – Sprint 1: 8</w:t>
      </w:r>
    </w:p>
    <w:p w14:paraId="6ED444C5" w14:textId="77777777" w:rsidR="007B115B" w:rsidRDefault="00B23374">
      <w:pPr>
        <w:spacing w:after="4" w:line="259" w:lineRule="auto"/>
        <w:ind w:left="-5"/>
      </w:pPr>
      <w:r>
        <w:rPr>
          <w:b/>
          <w:color w:val="4F81BD"/>
        </w:rPr>
        <w:t>Sprint 2 (5 Days) – 16 Story Points</w:t>
      </w:r>
    </w:p>
    <w:p w14:paraId="605F1C8C" w14:textId="77777777" w:rsidR="007B115B" w:rsidRDefault="00B23374">
      <w:pPr>
        <w:ind w:left="-5"/>
      </w:pPr>
      <w:r>
        <w:t>Epic: Model Development &amp; Deployment</w:t>
      </w:r>
    </w:p>
    <w:tbl>
      <w:tblPr>
        <w:tblStyle w:val="TableGrid"/>
        <w:tblW w:w="8640" w:type="dxa"/>
        <w:tblInd w:w="-110" w:type="dxa"/>
        <w:tblCellMar>
          <w:top w:w="1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7B115B" w14:paraId="5E8E7F42" w14:textId="77777777">
        <w:trPr>
          <w:trHeight w:val="278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3BD6FEC0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Story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41F7E810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Story Points</w:t>
            </w:r>
          </w:p>
        </w:tc>
      </w:tr>
      <w:tr w:rsidR="007B115B" w14:paraId="3A324327" w14:textId="77777777">
        <w:trPr>
          <w:trHeight w:val="539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BB4F1D4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Choose pretrained models for transfer learning</w:t>
            </w:r>
          </w:p>
        </w:tc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7AE063F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7B115B" w14:paraId="6AA4E641" w14:textId="77777777">
        <w:trPr>
          <w:trHeight w:val="278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54705B6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Build transfer learning pipeline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0B2E918" w14:textId="77777777" w:rsidR="007B115B" w:rsidRDefault="00B23374">
            <w:pPr>
              <w:spacing w:after="0" w:line="259" w:lineRule="auto"/>
              <w:ind w:left="0" w:firstLine="0"/>
            </w:pPr>
            <w:r>
              <w:t>3</w:t>
            </w:r>
          </w:p>
        </w:tc>
      </w:tr>
      <w:tr w:rsidR="007B115B" w14:paraId="0C3D1030" w14:textId="77777777">
        <w:trPr>
          <w:trHeight w:val="278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3222FB8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Train model on dataset</w:t>
            </w:r>
          </w:p>
        </w:tc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18D7E8F" w14:textId="77777777" w:rsidR="007B115B" w:rsidRDefault="00B23374">
            <w:pPr>
              <w:spacing w:after="0" w:line="259" w:lineRule="auto"/>
              <w:ind w:left="0" w:firstLine="0"/>
            </w:pPr>
            <w:r>
              <w:t>3</w:t>
            </w:r>
          </w:p>
        </w:tc>
      </w:tr>
      <w:tr w:rsidR="007B115B" w14:paraId="052C570A" w14:textId="77777777">
        <w:trPr>
          <w:trHeight w:val="536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DA2CBEB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Evaluate model accuracy, confusion matrix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975BEFB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7B115B" w14:paraId="7D8785E9" w14:textId="77777777">
        <w:trPr>
          <w:trHeight w:val="536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113C26C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Prepare plots for results (accuracy curves, etc.)</w:t>
            </w:r>
          </w:p>
        </w:tc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E166E05" w14:textId="77777777" w:rsidR="007B115B" w:rsidRDefault="00B23374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7B115B" w14:paraId="4CC58F85" w14:textId="77777777">
        <w:trPr>
          <w:trHeight w:val="278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3294284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Build HTML UI for predictions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0E999FE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7B115B" w14:paraId="7113CF5A" w14:textId="77777777">
        <w:trPr>
          <w:trHeight w:val="278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21FD109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Create Flask app backend</w:t>
            </w:r>
          </w:p>
        </w:tc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9A31971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</w:tr>
      <w:tr w:rsidR="007B115B" w14:paraId="2401E9B8" w14:textId="77777777">
        <w:trPr>
          <w:trHeight w:val="278"/>
        </w:trPr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0069E97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</w:rPr>
              <w:t>Integrate model into Flask app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8FEDA1A" w14:textId="77777777" w:rsidR="007B115B" w:rsidRDefault="00B23374">
            <w:pPr>
              <w:spacing w:after="0" w:line="259" w:lineRule="auto"/>
              <w:ind w:left="0" w:firstLine="0"/>
            </w:pPr>
            <w:r>
              <w:t>1</w:t>
            </w:r>
          </w:p>
        </w:tc>
      </w:tr>
    </w:tbl>
    <w:p w14:paraId="786FFC40" w14:textId="77777777" w:rsidR="007B115B" w:rsidRDefault="00B23374">
      <w:pPr>
        <w:spacing w:after="236"/>
        <w:ind w:left="-5"/>
      </w:pPr>
      <w:r>
        <w:t>Total Story Points – Sprint 2: 16</w:t>
      </w:r>
    </w:p>
    <w:p w14:paraId="7B2D1D3B" w14:textId="77777777" w:rsidR="007B115B" w:rsidRDefault="00B23374">
      <w:pPr>
        <w:spacing w:after="261" w:line="259" w:lineRule="auto"/>
        <w:ind w:left="-5"/>
      </w:pPr>
      <w:r>
        <w:rPr>
          <w:b/>
          <w:color w:val="4F81BD"/>
          <w:sz w:val="26"/>
        </w:rPr>
        <w:t>Velocity Calculation</w:t>
      </w:r>
    </w:p>
    <w:p w14:paraId="0CC7558D" w14:textId="77777777" w:rsidR="007B115B" w:rsidRDefault="00B23374">
      <w:pPr>
        <w:numPr>
          <w:ilvl w:val="0"/>
          <w:numId w:val="1"/>
        </w:numPr>
        <w:ind w:hanging="144"/>
      </w:pPr>
      <w:r>
        <w:t>Total Story Points = 8 + 16 = 24</w:t>
      </w:r>
    </w:p>
    <w:p w14:paraId="5629B21A" w14:textId="77777777" w:rsidR="007B115B" w:rsidRDefault="00B23374">
      <w:pPr>
        <w:numPr>
          <w:ilvl w:val="0"/>
          <w:numId w:val="1"/>
        </w:numPr>
        <w:ind w:hanging="144"/>
      </w:pPr>
      <w:r>
        <w:t>Number of Sprints = 2</w:t>
      </w:r>
    </w:p>
    <w:p w14:paraId="18A26BE9" w14:textId="77777777" w:rsidR="007B115B" w:rsidRDefault="00B23374">
      <w:pPr>
        <w:numPr>
          <w:ilvl w:val="0"/>
          <w:numId w:val="1"/>
        </w:numPr>
        <w:spacing w:after="292"/>
        <w:ind w:hanging="144"/>
      </w:pPr>
      <w:r>
        <w:t>Velocity = Total Story Points / Number of Sprints = 24 / 2 = 12 Story Points per Sprint</w:t>
      </w:r>
    </w:p>
    <w:p w14:paraId="2A1282AB" w14:textId="77777777" w:rsidR="007B115B" w:rsidRDefault="00B23374">
      <w:pPr>
        <w:ind w:left="-5"/>
      </w:pPr>
      <w:r>
        <w:t>Hence, our team’s velocity is 12 Story Points per Sprint.</w:t>
      </w:r>
      <w:r>
        <w:br w:type="page"/>
      </w:r>
    </w:p>
    <w:p w14:paraId="232B965E" w14:textId="77777777" w:rsidR="007B115B" w:rsidRDefault="00B23374">
      <w:pPr>
        <w:pStyle w:val="Heading1"/>
        <w:ind w:left="-5"/>
      </w:pPr>
      <w:r>
        <w:lastRenderedPageBreak/>
        <w:t xml:space="preserve">Project Planning Template – </w:t>
      </w:r>
      <w:proofErr w:type="spellStart"/>
      <w:r>
        <w:t>Hematovision</w:t>
      </w:r>
      <w:proofErr w:type="spellEnd"/>
    </w:p>
    <w:p w14:paraId="5A34491F" w14:textId="77777777" w:rsidR="007B115B" w:rsidRDefault="00B23374">
      <w:pPr>
        <w:spacing w:after="198"/>
        <w:ind w:left="-5"/>
      </w:pPr>
      <w:r>
        <w:t>Project Planning Phase</w:t>
      </w:r>
    </w:p>
    <w:p w14:paraId="22E61436" w14:textId="77777777" w:rsidR="007B115B" w:rsidRDefault="00B23374">
      <w:pPr>
        <w:spacing w:after="492"/>
        <w:ind w:left="-5"/>
      </w:pPr>
      <w:r>
        <w:t>Project Planning Template (Product Backlog, Sprint Planning, Stories, Story Points)</w:t>
      </w:r>
    </w:p>
    <w:p w14:paraId="6FA22F4F" w14:textId="77777777" w:rsidR="007B115B" w:rsidRDefault="00B23374">
      <w:pPr>
        <w:spacing w:after="210"/>
        <w:ind w:left="-5"/>
      </w:pPr>
      <w:r>
        <w:t>Date: [26 June 2025]</w:t>
      </w:r>
    </w:p>
    <w:p w14:paraId="3BFDE5C8" w14:textId="77777777" w:rsidR="007B115B" w:rsidRDefault="00B23374">
      <w:pPr>
        <w:spacing w:after="207" w:line="259" w:lineRule="auto"/>
        <w:ind w:left="0" w:firstLine="0"/>
      </w:pPr>
      <w:r>
        <w:t>Team ID: [</w:t>
      </w:r>
      <w:r>
        <w:rPr>
          <w:color w:val="222222"/>
          <w:sz w:val="20"/>
        </w:rPr>
        <w:t>LTVIP2025TMID45471</w:t>
      </w:r>
      <w:r>
        <w:t>]</w:t>
      </w:r>
    </w:p>
    <w:p w14:paraId="1664FBB5" w14:textId="77777777" w:rsidR="007B115B" w:rsidRDefault="00B23374">
      <w:pPr>
        <w:spacing w:after="198"/>
        <w:ind w:left="-5"/>
      </w:pPr>
      <w:r>
        <w:t xml:space="preserve">Project Name: </w:t>
      </w:r>
      <w:proofErr w:type="spellStart"/>
      <w:r>
        <w:t>Hematovision</w:t>
      </w:r>
      <w:proofErr w:type="spellEnd"/>
      <w:r>
        <w:t xml:space="preserve"> – Advanced Blood Cell Classification using Transfer Learning</w:t>
      </w:r>
    </w:p>
    <w:p w14:paraId="3B18FE42" w14:textId="77777777" w:rsidR="007B115B" w:rsidRDefault="00B23374">
      <w:pPr>
        <w:spacing w:after="236"/>
        <w:ind w:left="-5"/>
      </w:pPr>
      <w:r>
        <w:t>Maximum Marks: 5 Marks</w:t>
      </w:r>
    </w:p>
    <w:p w14:paraId="48DF09F6" w14:textId="77777777" w:rsidR="007B115B" w:rsidRDefault="00B23374">
      <w:pPr>
        <w:spacing w:after="0" w:line="259" w:lineRule="auto"/>
        <w:ind w:left="-5"/>
      </w:pPr>
      <w:r>
        <w:rPr>
          <w:b/>
          <w:color w:val="4F81BD"/>
          <w:sz w:val="26"/>
        </w:rPr>
        <w:t>Product Backlog, Sprint Schedule, and Estimation (4 Marks)</w:t>
      </w:r>
    </w:p>
    <w:tbl>
      <w:tblPr>
        <w:tblStyle w:val="TableGrid"/>
        <w:tblW w:w="8638" w:type="dxa"/>
        <w:tblInd w:w="-110" w:type="dxa"/>
        <w:tblCellMar>
          <w:top w:w="10" w:type="dxa"/>
          <w:left w:w="11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B115B" w14:paraId="0A0835DF" w14:textId="77777777">
        <w:trPr>
          <w:trHeight w:val="1310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2F8DEFFF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Sprint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33CC401" w14:textId="77777777" w:rsidR="007B115B" w:rsidRDefault="00B23374">
            <w:pPr>
              <w:spacing w:after="0" w:line="231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Functio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nal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  <w:p w14:paraId="7D38474E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Require </w:t>
            </w:r>
            <w:proofErr w:type="spellStart"/>
            <w:r>
              <w:rPr>
                <w:b/>
                <w:color w:val="FFFFFF"/>
              </w:rPr>
              <w:t>ment</w:t>
            </w:r>
            <w:proofErr w:type="spellEnd"/>
            <w:r>
              <w:rPr>
                <w:b/>
                <w:color w:val="FFFFFF"/>
              </w:rPr>
              <w:t xml:space="preserve"> (Epic)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3147FBB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User </w:t>
            </w:r>
          </w:p>
          <w:p w14:paraId="747527A2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Story </w:t>
            </w:r>
          </w:p>
          <w:p w14:paraId="4D7E780C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>Number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07D04A7E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User </w:t>
            </w:r>
          </w:p>
          <w:p w14:paraId="5CC666FD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Story / </w:t>
            </w:r>
          </w:p>
          <w:p w14:paraId="4269DFFC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2C2ABD9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Story Points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14793DA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21FFDAF4" w14:textId="77777777" w:rsidR="007B115B" w:rsidRDefault="00B23374">
            <w:pPr>
              <w:spacing w:after="0" w:line="231" w:lineRule="auto"/>
              <w:ind w:left="0" w:firstLine="0"/>
            </w:pPr>
            <w:r>
              <w:rPr>
                <w:b/>
                <w:color w:val="FFFFFF"/>
              </w:rPr>
              <w:t xml:space="preserve">Team </w:t>
            </w:r>
            <w:proofErr w:type="spellStart"/>
            <w:r>
              <w:rPr>
                <w:b/>
                <w:color w:val="FFFFFF"/>
              </w:rPr>
              <w:t>Membe</w:t>
            </w:r>
            <w:proofErr w:type="spellEnd"/>
          </w:p>
          <w:p w14:paraId="6F7F846D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rs</w:t>
            </w:r>
            <w:proofErr w:type="spellEnd"/>
          </w:p>
        </w:tc>
      </w:tr>
      <w:tr w:rsidR="007B115B" w14:paraId="0DCA13B9" w14:textId="77777777">
        <w:trPr>
          <w:trHeight w:val="1815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807719E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9EB0C9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Data </w:t>
            </w:r>
            <w:proofErr w:type="spellStart"/>
            <w:r>
              <w:t>Collectio</w:t>
            </w:r>
            <w:proofErr w:type="spellEnd"/>
            <w:r>
              <w:t xml:space="preserve"> n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2F0E88E" w14:textId="77777777" w:rsidR="007B115B" w:rsidRDefault="00B23374">
            <w:pPr>
              <w:spacing w:after="0" w:line="259" w:lineRule="auto"/>
              <w:ind w:left="0" w:firstLine="0"/>
            </w:pPr>
            <w:r>
              <w:t>USN-1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F16921D" w14:textId="77777777" w:rsidR="007B115B" w:rsidRDefault="00B23374">
            <w:pPr>
              <w:spacing w:after="0" w:line="229" w:lineRule="auto"/>
              <w:ind w:left="0" w:firstLine="0"/>
            </w:pPr>
            <w:r>
              <w:t xml:space="preserve">Search and </w:t>
            </w:r>
            <w:proofErr w:type="spellStart"/>
            <w:r>
              <w:t>downloa</w:t>
            </w:r>
            <w:proofErr w:type="spellEnd"/>
            <w:r>
              <w:t xml:space="preserve"> d blood cell </w:t>
            </w:r>
          </w:p>
          <w:p w14:paraId="3FF02632" w14:textId="77777777" w:rsidR="007B115B" w:rsidRDefault="00B23374">
            <w:pPr>
              <w:spacing w:after="0" w:line="259" w:lineRule="auto"/>
              <w:ind w:left="0" w:firstLine="0"/>
            </w:pPr>
            <w:r>
              <w:t>image datasets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F626D3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3C649D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7ECAD88" w14:textId="77777777" w:rsidR="007B115B" w:rsidRDefault="00B23374">
            <w:pPr>
              <w:spacing w:after="0" w:line="259" w:lineRule="auto"/>
              <w:ind w:left="0" w:firstLine="0"/>
            </w:pPr>
            <w:r>
              <w:t>Yaga Lakshmi</w:t>
            </w:r>
          </w:p>
        </w:tc>
      </w:tr>
      <w:tr w:rsidR="007B115B" w14:paraId="7FC2081B" w14:textId="77777777">
        <w:trPr>
          <w:trHeight w:val="1812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C636777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85101B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Data </w:t>
            </w:r>
            <w:proofErr w:type="spellStart"/>
            <w:r>
              <w:t>Collectio</w:t>
            </w:r>
            <w:proofErr w:type="spellEnd"/>
            <w:r>
              <w:t xml:space="preserve"> n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C7A76A" w14:textId="77777777" w:rsidR="007B115B" w:rsidRDefault="00B23374">
            <w:pPr>
              <w:spacing w:after="0" w:line="259" w:lineRule="auto"/>
              <w:ind w:left="0" w:firstLine="0"/>
            </w:pPr>
            <w:r>
              <w:t>USN-2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6E4B8D" w14:textId="77777777" w:rsidR="007B115B" w:rsidRDefault="00B23374">
            <w:pPr>
              <w:spacing w:after="0" w:line="229" w:lineRule="auto"/>
              <w:ind w:left="0" w:firstLine="0"/>
            </w:pPr>
            <w:r>
              <w:t xml:space="preserve">Load dataset into </w:t>
            </w:r>
          </w:p>
          <w:p w14:paraId="4F5522FC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noteboo</w:t>
            </w:r>
            <w:proofErr w:type="spellEnd"/>
            <w:r>
              <w:t xml:space="preserve"> k and check format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02BF152" w14:textId="77777777" w:rsidR="007B115B" w:rsidRDefault="00B23374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D58D1E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B935F77" w14:textId="77777777" w:rsidR="007B115B" w:rsidRDefault="00B23374">
            <w:pPr>
              <w:spacing w:after="0" w:line="259" w:lineRule="auto"/>
              <w:ind w:left="0" w:firstLine="0"/>
            </w:pPr>
            <w:r>
              <w:t>Yaga Lakshmi</w:t>
            </w:r>
          </w:p>
        </w:tc>
      </w:tr>
      <w:tr w:rsidR="007B115B" w14:paraId="5F7518E7" w14:textId="77777777">
        <w:trPr>
          <w:trHeight w:val="1044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1BE0222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64C06D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Data </w:t>
            </w:r>
            <w:proofErr w:type="spellStart"/>
            <w:r>
              <w:t>Preproce</w:t>
            </w:r>
            <w:proofErr w:type="spellEnd"/>
            <w:r>
              <w:t xml:space="preserve"> </w:t>
            </w:r>
            <w:proofErr w:type="spellStart"/>
            <w:r>
              <w:t>ssing</w:t>
            </w:r>
            <w:proofErr w:type="spellEnd"/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136C28F" w14:textId="77777777" w:rsidR="007B115B" w:rsidRDefault="00B23374">
            <w:pPr>
              <w:spacing w:after="0" w:line="259" w:lineRule="auto"/>
              <w:ind w:left="0" w:firstLine="0"/>
            </w:pPr>
            <w:r>
              <w:t>USN-3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CD29AD3" w14:textId="77777777" w:rsidR="007B115B" w:rsidRDefault="00B23374">
            <w:pPr>
              <w:spacing w:after="0" w:line="259" w:lineRule="auto"/>
              <w:ind w:left="0" w:firstLine="0"/>
            </w:pPr>
            <w:r>
              <w:t>Handle missing values in dataset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68A82CE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C8FB83" w14:textId="77777777" w:rsidR="007B115B" w:rsidRDefault="00B23374">
            <w:pPr>
              <w:spacing w:after="0" w:line="259" w:lineRule="auto"/>
              <w:ind w:left="0" w:firstLine="0"/>
            </w:pPr>
            <w:r>
              <w:t>Medium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65D943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t>Thumma</w:t>
            </w:r>
          </w:p>
          <w:p w14:paraId="5D4C9ECD" w14:textId="77777777" w:rsidR="007B115B" w:rsidRDefault="00B23374">
            <w:pPr>
              <w:spacing w:after="0" w:line="259" w:lineRule="auto"/>
              <w:ind w:left="0" w:firstLine="0"/>
            </w:pPr>
            <w:r>
              <w:t>la Kavya</w:t>
            </w:r>
          </w:p>
        </w:tc>
      </w:tr>
      <w:tr w:rsidR="007B115B" w14:paraId="639A6669" w14:textId="77777777">
        <w:trPr>
          <w:trHeight w:val="1546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</w:tcPr>
          <w:p w14:paraId="2A494E7B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nil"/>
              <w:right w:val="nil"/>
            </w:tcBorders>
          </w:tcPr>
          <w:p w14:paraId="59548220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Data </w:t>
            </w:r>
            <w:proofErr w:type="spellStart"/>
            <w:r>
              <w:t>Preproce</w:t>
            </w:r>
            <w:proofErr w:type="spellEnd"/>
            <w:r>
              <w:t xml:space="preserve"> </w:t>
            </w:r>
            <w:proofErr w:type="spellStart"/>
            <w:r>
              <w:t>ssing</w:t>
            </w:r>
            <w:proofErr w:type="spellEnd"/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nil"/>
              <w:right w:val="nil"/>
            </w:tcBorders>
          </w:tcPr>
          <w:p w14:paraId="1A10DD5E" w14:textId="77777777" w:rsidR="007B115B" w:rsidRDefault="00B23374">
            <w:pPr>
              <w:spacing w:after="0" w:line="259" w:lineRule="auto"/>
              <w:ind w:left="0" w:firstLine="0"/>
            </w:pPr>
            <w:r>
              <w:t>USN-4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nil"/>
              <w:right w:val="nil"/>
            </w:tcBorders>
          </w:tcPr>
          <w:p w14:paraId="14092D87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Encode </w:t>
            </w:r>
            <w:proofErr w:type="spellStart"/>
            <w:r>
              <w:t>categori</w:t>
            </w:r>
            <w:proofErr w:type="spellEnd"/>
            <w:r>
              <w:t xml:space="preserve"> </w:t>
            </w:r>
            <w:proofErr w:type="spellStart"/>
            <w:r>
              <w:t>cal</w:t>
            </w:r>
            <w:proofErr w:type="spellEnd"/>
            <w:r>
              <w:t xml:space="preserve"> labels for cell types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nil"/>
              <w:right w:val="nil"/>
            </w:tcBorders>
          </w:tcPr>
          <w:p w14:paraId="3F24475F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nil"/>
              <w:right w:val="nil"/>
            </w:tcBorders>
          </w:tcPr>
          <w:p w14:paraId="6DD2CB3F" w14:textId="77777777" w:rsidR="007B115B" w:rsidRDefault="00B23374">
            <w:pPr>
              <w:spacing w:after="0" w:line="259" w:lineRule="auto"/>
              <w:ind w:left="0" w:firstLine="0"/>
            </w:pPr>
            <w:r>
              <w:t>Medium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</w:tcPr>
          <w:p w14:paraId="4ACC1185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t>Thumma</w:t>
            </w:r>
          </w:p>
          <w:p w14:paraId="11C8E8DF" w14:textId="77777777" w:rsidR="007B115B" w:rsidRDefault="00B23374">
            <w:pPr>
              <w:spacing w:after="0" w:line="259" w:lineRule="auto"/>
              <w:ind w:left="0" w:firstLine="0"/>
            </w:pPr>
            <w:r>
              <w:t>la Kavya</w:t>
            </w:r>
          </w:p>
        </w:tc>
      </w:tr>
    </w:tbl>
    <w:p w14:paraId="3557BB36" w14:textId="77777777" w:rsidR="007B115B" w:rsidRDefault="007B115B">
      <w:pPr>
        <w:spacing w:after="0" w:line="259" w:lineRule="auto"/>
        <w:ind w:left="-1802" w:right="10321" w:firstLine="0"/>
      </w:pPr>
    </w:p>
    <w:tbl>
      <w:tblPr>
        <w:tblStyle w:val="TableGrid"/>
        <w:tblW w:w="8638" w:type="dxa"/>
        <w:tblInd w:w="-110" w:type="dxa"/>
        <w:tblCellMar>
          <w:top w:w="10" w:type="dxa"/>
          <w:left w:w="11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B115B" w14:paraId="66821184" w14:textId="77777777">
        <w:trPr>
          <w:trHeight w:val="1556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B5E422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lastRenderedPageBreak/>
              <w:t>Sprint-1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9FD93D7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Data </w:t>
            </w:r>
            <w:proofErr w:type="spellStart"/>
            <w:r>
              <w:t>Explorat</w:t>
            </w:r>
            <w:proofErr w:type="spellEnd"/>
            <w:r>
              <w:t xml:space="preserve"> ion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1D6E62" w14:textId="77777777" w:rsidR="007B115B" w:rsidRDefault="00B23374">
            <w:pPr>
              <w:spacing w:after="0" w:line="259" w:lineRule="auto"/>
              <w:ind w:left="0" w:firstLine="0"/>
            </w:pPr>
            <w:r>
              <w:t>USN-5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42076D4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Visualize class </w:t>
            </w:r>
            <w:proofErr w:type="spellStart"/>
            <w:r>
              <w:t>distribut</w:t>
            </w:r>
            <w:proofErr w:type="spellEnd"/>
            <w:r>
              <w:t xml:space="preserve"> ion and sample images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7B5298" w14:textId="77777777" w:rsidR="007B115B" w:rsidRDefault="00B23374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21C782B" w14:textId="77777777" w:rsidR="007B115B" w:rsidRDefault="00B23374">
            <w:pPr>
              <w:spacing w:after="0" w:line="259" w:lineRule="auto"/>
              <w:ind w:left="0" w:firstLine="0"/>
            </w:pPr>
            <w:r>
              <w:t>Medium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93AF97C" w14:textId="77777777" w:rsidR="007B115B" w:rsidRDefault="00B23374">
            <w:pPr>
              <w:spacing w:after="0" w:line="259" w:lineRule="auto"/>
              <w:ind w:left="0" w:firstLine="0"/>
            </w:pPr>
            <w:r>
              <w:t>Yaga Lakshmi</w:t>
            </w:r>
          </w:p>
        </w:tc>
      </w:tr>
      <w:tr w:rsidR="007B115B" w14:paraId="5B9E1665" w14:textId="77777777">
        <w:trPr>
          <w:trHeight w:val="1812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6E6DE61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EDF886" w14:textId="77777777" w:rsidR="007B115B" w:rsidRDefault="00B23374">
            <w:pPr>
              <w:spacing w:after="0" w:line="259" w:lineRule="auto"/>
              <w:ind w:left="0" w:firstLine="0"/>
            </w:pPr>
            <w:r>
              <w:t>Model Building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63D285" w14:textId="77777777" w:rsidR="007B115B" w:rsidRDefault="00B23374">
            <w:pPr>
              <w:spacing w:after="0" w:line="259" w:lineRule="auto"/>
              <w:ind w:left="0" w:firstLine="0"/>
            </w:pPr>
            <w:r>
              <w:t>USN-6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9007BF" w14:textId="77777777" w:rsidR="007B115B" w:rsidRDefault="00B23374">
            <w:pPr>
              <w:spacing w:after="0" w:line="229" w:lineRule="auto"/>
              <w:ind w:left="0" w:firstLine="0"/>
            </w:pPr>
            <w:r>
              <w:t xml:space="preserve">Choose pretrain ed models </w:t>
            </w:r>
          </w:p>
          <w:p w14:paraId="6985E32E" w14:textId="77777777" w:rsidR="007B115B" w:rsidRDefault="00B23374">
            <w:pPr>
              <w:spacing w:after="0" w:line="259" w:lineRule="auto"/>
              <w:ind w:left="0" w:firstLine="0"/>
            </w:pPr>
            <w:r>
              <w:t>for transfer learning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0694FC6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2646A1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E707751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Vidavalu</w:t>
            </w:r>
            <w:proofErr w:type="spellEnd"/>
            <w:r>
              <w:t xml:space="preserve"> </w:t>
            </w:r>
            <w:proofErr w:type="spellStart"/>
            <w:r>
              <w:t>ru</w:t>
            </w:r>
            <w:proofErr w:type="spellEnd"/>
            <w:r>
              <w:t xml:space="preserve"> Glory Manvith a</w:t>
            </w:r>
          </w:p>
        </w:tc>
      </w:tr>
      <w:tr w:rsidR="007B115B" w14:paraId="453684AA" w14:textId="77777777">
        <w:trPr>
          <w:trHeight w:val="1044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ACE14D4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01F7B0" w14:textId="77777777" w:rsidR="007B115B" w:rsidRDefault="00B23374">
            <w:pPr>
              <w:spacing w:after="0" w:line="259" w:lineRule="auto"/>
              <w:ind w:left="0" w:firstLine="0"/>
            </w:pPr>
            <w:r>
              <w:t>Model Building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987D946" w14:textId="77777777" w:rsidR="007B115B" w:rsidRDefault="00B23374">
            <w:pPr>
              <w:spacing w:after="0" w:line="259" w:lineRule="auto"/>
              <w:ind w:left="0" w:firstLine="0"/>
            </w:pPr>
            <w:r>
              <w:t>USN-7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BA7576D" w14:textId="77777777" w:rsidR="007B115B" w:rsidRDefault="00B23374">
            <w:pPr>
              <w:spacing w:after="0" w:line="259" w:lineRule="auto"/>
              <w:ind w:left="0" w:firstLine="0"/>
            </w:pPr>
            <w:r>
              <w:t>Build transfer learning pipeline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DD1DA53" w14:textId="77777777" w:rsidR="007B115B" w:rsidRDefault="00B23374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6B16104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DE3BF81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Vidavalu</w:t>
            </w:r>
            <w:proofErr w:type="spellEnd"/>
            <w:r>
              <w:t xml:space="preserve"> </w:t>
            </w:r>
            <w:proofErr w:type="spellStart"/>
            <w:r>
              <w:t>ru</w:t>
            </w:r>
            <w:proofErr w:type="spellEnd"/>
            <w:r>
              <w:t xml:space="preserve"> Glory Manvith a</w:t>
            </w:r>
          </w:p>
        </w:tc>
      </w:tr>
      <w:tr w:rsidR="007B115B" w14:paraId="164C6A99" w14:textId="77777777">
        <w:trPr>
          <w:trHeight w:val="1300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78C4E90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CAEDE3A" w14:textId="77777777" w:rsidR="007B115B" w:rsidRDefault="00B23374">
            <w:pPr>
              <w:spacing w:after="0" w:line="259" w:lineRule="auto"/>
              <w:ind w:left="0" w:firstLine="0"/>
            </w:pPr>
            <w:r>
              <w:t>Model Training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9030D6" w14:textId="77777777" w:rsidR="007B115B" w:rsidRDefault="00B23374">
            <w:pPr>
              <w:spacing w:after="0" w:line="259" w:lineRule="auto"/>
              <w:ind w:left="0" w:firstLine="0"/>
            </w:pPr>
            <w:r>
              <w:t>USN-8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AE4C73" w14:textId="77777777" w:rsidR="007B115B" w:rsidRDefault="00B23374">
            <w:pPr>
              <w:spacing w:after="0" w:line="229" w:lineRule="auto"/>
              <w:ind w:left="0" w:firstLine="0"/>
            </w:pPr>
            <w:r>
              <w:t>Train model on blood</w:t>
            </w:r>
          </w:p>
          <w:p w14:paraId="0AB78EEE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cell </w:t>
            </w:r>
          </w:p>
          <w:p w14:paraId="3EF2E7F3" w14:textId="77777777" w:rsidR="007B115B" w:rsidRDefault="00B23374">
            <w:pPr>
              <w:spacing w:after="0" w:line="259" w:lineRule="auto"/>
              <w:ind w:left="0" w:firstLine="0"/>
            </w:pPr>
            <w:r>
              <w:t>dataset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B9248E" w14:textId="77777777" w:rsidR="007B115B" w:rsidRDefault="00B23374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BC15CE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E9D5ED9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Vidavalu</w:t>
            </w:r>
            <w:proofErr w:type="spellEnd"/>
            <w:r>
              <w:t xml:space="preserve"> </w:t>
            </w:r>
            <w:proofErr w:type="spellStart"/>
            <w:r>
              <w:t>ru</w:t>
            </w:r>
            <w:proofErr w:type="spellEnd"/>
            <w:r>
              <w:t xml:space="preserve"> Glory Manvith a</w:t>
            </w:r>
          </w:p>
        </w:tc>
      </w:tr>
      <w:tr w:rsidR="007B115B" w14:paraId="5CEB4327" w14:textId="77777777">
        <w:trPr>
          <w:trHeight w:val="1556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CA2392A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677C1F8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Evaluati</w:t>
            </w:r>
            <w:proofErr w:type="spellEnd"/>
            <w:r>
              <w:t xml:space="preserve"> on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592C65" w14:textId="77777777" w:rsidR="007B115B" w:rsidRDefault="00B23374">
            <w:pPr>
              <w:spacing w:after="0" w:line="259" w:lineRule="auto"/>
              <w:ind w:left="0" w:firstLine="0"/>
            </w:pPr>
            <w:r>
              <w:t>USN-9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7090EB6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Evaluate model accuracy and </w:t>
            </w:r>
            <w:proofErr w:type="spellStart"/>
            <w:r>
              <w:t>confusio</w:t>
            </w:r>
            <w:proofErr w:type="spellEnd"/>
            <w:r>
              <w:t xml:space="preserve"> n matrix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8624E0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241672A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21F7C2B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Vidavalu</w:t>
            </w:r>
            <w:proofErr w:type="spellEnd"/>
            <w:r>
              <w:t xml:space="preserve"> </w:t>
            </w:r>
            <w:proofErr w:type="spellStart"/>
            <w:r>
              <w:t>ru</w:t>
            </w:r>
            <w:proofErr w:type="spellEnd"/>
            <w:r>
              <w:t xml:space="preserve"> Glory Manvith a</w:t>
            </w:r>
          </w:p>
        </w:tc>
      </w:tr>
      <w:tr w:rsidR="007B115B" w14:paraId="578CD22A" w14:textId="77777777">
        <w:trPr>
          <w:trHeight w:val="1556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87C1E96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AE3E27" w14:textId="77777777" w:rsidR="007B115B" w:rsidRDefault="00B23374">
            <w:pPr>
              <w:spacing w:after="0" w:line="259" w:lineRule="auto"/>
              <w:ind w:left="0" w:firstLine="0"/>
            </w:pPr>
            <w:r>
              <w:t>Results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9339F5" w14:textId="77777777" w:rsidR="007B115B" w:rsidRDefault="00B23374">
            <w:pPr>
              <w:spacing w:after="0" w:line="259" w:lineRule="auto"/>
              <w:ind w:left="0" w:firstLine="0"/>
            </w:pPr>
            <w:r>
              <w:t>USN-10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2233309" w14:textId="77777777" w:rsidR="007B115B" w:rsidRDefault="00B23374">
            <w:pPr>
              <w:spacing w:after="0" w:line="259" w:lineRule="auto"/>
              <w:ind w:left="0" w:firstLine="0"/>
            </w:pPr>
            <w:r>
              <w:t>Plot learning curves and accuracy charts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69C199" w14:textId="77777777" w:rsidR="007B115B" w:rsidRDefault="00B23374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3508EA" w14:textId="77777777" w:rsidR="007B115B" w:rsidRDefault="00B23374">
            <w:pPr>
              <w:spacing w:after="0" w:line="259" w:lineRule="auto"/>
              <w:ind w:left="0" w:firstLine="0"/>
            </w:pPr>
            <w:r>
              <w:t>Medium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4A3B613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Vidavalu</w:t>
            </w:r>
            <w:proofErr w:type="spellEnd"/>
            <w:r>
              <w:t xml:space="preserve"> </w:t>
            </w:r>
            <w:proofErr w:type="spellStart"/>
            <w:r>
              <w:t>ru</w:t>
            </w:r>
            <w:proofErr w:type="spellEnd"/>
            <w:r>
              <w:t xml:space="preserve"> Glory </w:t>
            </w:r>
            <w:proofErr w:type="spellStart"/>
            <w:r>
              <w:t>manvith</w:t>
            </w:r>
            <w:proofErr w:type="spellEnd"/>
            <w:r>
              <w:t xml:space="preserve"> a</w:t>
            </w:r>
          </w:p>
        </w:tc>
      </w:tr>
      <w:tr w:rsidR="007B115B" w14:paraId="1B28DDE3" w14:textId="77777777">
        <w:trPr>
          <w:trHeight w:val="1300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67783D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C7C93FA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Deploym</w:t>
            </w:r>
            <w:proofErr w:type="spellEnd"/>
            <w:r>
              <w:t xml:space="preserve"> </w:t>
            </w:r>
            <w:proofErr w:type="spellStart"/>
            <w:r>
              <w:t>ent</w:t>
            </w:r>
            <w:proofErr w:type="spellEnd"/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245B32A" w14:textId="77777777" w:rsidR="007B115B" w:rsidRDefault="00B23374">
            <w:pPr>
              <w:spacing w:after="0" w:line="259" w:lineRule="auto"/>
              <w:ind w:left="0" w:firstLine="0"/>
            </w:pPr>
            <w:r>
              <w:t>USN-11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6F727D4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Build </w:t>
            </w:r>
          </w:p>
          <w:p w14:paraId="52BFB420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HTML </w:t>
            </w:r>
          </w:p>
          <w:p w14:paraId="1F6E0DBD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page for </w:t>
            </w:r>
            <w:proofErr w:type="spellStart"/>
            <w:r>
              <w:t>predictio</w:t>
            </w:r>
            <w:proofErr w:type="spellEnd"/>
            <w:r>
              <w:t xml:space="preserve"> ns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C11C488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0AD6A14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7CB3E7C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Saragad</w:t>
            </w:r>
            <w:proofErr w:type="spellEnd"/>
            <w:r>
              <w:t xml:space="preserve"> am </w:t>
            </w:r>
            <w:proofErr w:type="spellStart"/>
            <w:r>
              <w:t>Bhuvane</w:t>
            </w:r>
            <w:proofErr w:type="spellEnd"/>
            <w:r>
              <w:t xml:space="preserve"> </w:t>
            </w:r>
            <w:proofErr w:type="spellStart"/>
            <w:r>
              <w:t>shwari</w:t>
            </w:r>
            <w:proofErr w:type="spellEnd"/>
          </w:p>
        </w:tc>
      </w:tr>
      <w:tr w:rsidR="007B115B" w14:paraId="7CEF7990" w14:textId="77777777">
        <w:trPr>
          <w:trHeight w:val="1812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9D501D8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B46DAC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Deploym</w:t>
            </w:r>
            <w:proofErr w:type="spellEnd"/>
            <w:r>
              <w:t xml:space="preserve"> </w:t>
            </w:r>
            <w:proofErr w:type="spellStart"/>
            <w:r>
              <w:t>ent</w:t>
            </w:r>
            <w:proofErr w:type="spellEnd"/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E02DC8" w14:textId="77777777" w:rsidR="007B115B" w:rsidRDefault="00B23374">
            <w:pPr>
              <w:spacing w:after="0" w:line="259" w:lineRule="auto"/>
              <w:ind w:left="0" w:firstLine="0"/>
            </w:pPr>
            <w:r>
              <w:t>USN-12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494ABE" w14:textId="77777777" w:rsidR="007B115B" w:rsidRDefault="00B23374">
            <w:pPr>
              <w:spacing w:after="0" w:line="229" w:lineRule="auto"/>
              <w:ind w:left="0" w:firstLine="0"/>
            </w:pPr>
            <w:r>
              <w:t xml:space="preserve">Create Flask app backend </w:t>
            </w:r>
          </w:p>
          <w:p w14:paraId="58C522E1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for </w:t>
            </w:r>
            <w:proofErr w:type="spellStart"/>
            <w:r>
              <w:t>predictio</w:t>
            </w:r>
            <w:proofErr w:type="spellEnd"/>
            <w:r>
              <w:t xml:space="preserve"> ns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D7F2FF" w14:textId="77777777" w:rsidR="007B115B" w:rsidRDefault="00B23374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91F1A3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9EFBB40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Saragad</w:t>
            </w:r>
            <w:proofErr w:type="spellEnd"/>
            <w:r>
              <w:t xml:space="preserve"> am </w:t>
            </w:r>
            <w:proofErr w:type="spellStart"/>
            <w:r>
              <w:t>Bhuvane</w:t>
            </w:r>
            <w:proofErr w:type="spellEnd"/>
            <w:r>
              <w:t xml:space="preserve"> </w:t>
            </w:r>
            <w:proofErr w:type="spellStart"/>
            <w:r>
              <w:t>shwari</w:t>
            </w:r>
            <w:proofErr w:type="spellEnd"/>
          </w:p>
        </w:tc>
      </w:tr>
      <w:tr w:rsidR="007B115B" w14:paraId="739C4162" w14:textId="77777777">
        <w:trPr>
          <w:trHeight w:val="788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A1783AD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lastRenderedPageBreak/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32328CA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Deploym</w:t>
            </w:r>
            <w:proofErr w:type="spellEnd"/>
            <w:r>
              <w:t xml:space="preserve"> </w:t>
            </w:r>
            <w:proofErr w:type="spellStart"/>
            <w:r>
              <w:t>ent</w:t>
            </w:r>
            <w:proofErr w:type="spellEnd"/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6E095EA" w14:textId="77777777" w:rsidR="007B115B" w:rsidRDefault="00B23374">
            <w:pPr>
              <w:spacing w:after="0" w:line="259" w:lineRule="auto"/>
              <w:ind w:left="0" w:firstLine="0"/>
            </w:pPr>
            <w:r>
              <w:t>USN-13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0E40540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Integrat</w:t>
            </w:r>
            <w:proofErr w:type="spellEnd"/>
            <w:r>
              <w:t xml:space="preserve"> e trained model 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6AA60E3" w14:textId="77777777" w:rsidR="007B115B" w:rsidRDefault="00B23374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153A8DF" w14:textId="77777777" w:rsidR="007B115B" w:rsidRDefault="00B23374">
            <w:pPr>
              <w:spacing w:after="0" w:line="259" w:lineRule="auto"/>
              <w:ind w:left="0" w:firstLine="0"/>
            </w:pPr>
            <w:r>
              <w:t>High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1826CFF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Saragad</w:t>
            </w:r>
            <w:proofErr w:type="spellEnd"/>
            <w:r>
              <w:t xml:space="preserve"> am </w:t>
            </w:r>
            <w:proofErr w:type="spellStart"/>
            <w:r>
              <w:t>Bhuvane</w:t>
            </w:r>
            <w:proofErr w:type="spellEnd"/>
          </w:p>
        </w:tc>
      </w:tr>
      <w:tr w:rsidR="007B115B" w14:paraId="40BC7362" w14:textId="77777777">
        <w:trPr>
          <w:trHeight w:val="788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C854922" w14:textId="77777777" w:rsidR="007B115B" w:rsidRDefault="007B115B">
            <w:pPr>
              <w:spacing w:after="160" w:line="259" w:lineRule="auto"/>
              <w:ind w:left="0" w:firstLine="0"/>
            </w:pP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05372FF" w14:textId="77777777" w:rsidR="007B115B" w:rsidRDefault="007B115B">
            <w:pPr>
              <w:spacing w:after="160" w:line="259" w:lineRule="auto"/>
              <w:ind w:left="0" w:firstLine="0"/>
            </w:pP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C6F6BB8" w14:textId="77777777" w:rsidR="007B115B" w:rsidRDefault="007B115B">
            <w:pPr>
              <w:spacing w:after="160" w:line="259" w:lineRule="auto"/>
              <w:ind w:left="0" w:firstLine="0"/>
            </w:pP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9842579" w14:textId="77777777" w:rsidR="007B115B" w:rsidRDefault="00B23374">
            <w:pPr>
              <w:spacing w:after="0" w:line="259" w:lineRule="auto"/>
              <w:ind w:left="0" w:firstLine="0"/>
            </w:pPr>
            <w:r>
              <w:t>into Flask app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D9E4C34" w14:textId="77777777" w:rsidR="007B115B" w:rsidRDefault="007B115B">
            <w:pPr>
              <w:spacing w:after="160" w:line="259" w:lineRule="auto"/>
              <w:ind w:left="0" w:firstLine="0"/>
            </w:pP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CDE380A" w14:textId="77777777" w:rsidR="007B115B" w:rsidRDefault="007B115B">
            <w:pPr>
              <w:spacing w:after="160" w:line="259" w:lineRule="auto"/>
              <w:ind w:left="0" w:firstLine="0"/>
            </w:pP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418A69C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t>shwari</w:t>
            </w:r>
            <w:proofErr w:type="spellEnd"/>
          </w:p>
        </w:tc>
      </w:tr>
    </w:tbl>
    <w:p w14:paraId="18A33FBC" w14:textId="77777777" w:rsidR="007B115B" w:rsidRDefault="00B23374">
      <w:pPr>
        <w:spacing w:after="0" w:line="259" w:lineRule="auto"/>
        <w:ind w:left="-5"/>
      </w:pPr>
      <w:r>
        <w:rPr>
          <w:b/>
          <w:color w:val="4F81BD"/>
          <w:sz w:val="26"/>
        </w:rPr>
        <w:t>Project Tracker, Velocity &amp; Burndown Chart (4 Marks)</w:t>
      </w:r>
    </w:p>
    <w:tbl>
      <w:tblPr>
        <w:tblStyle w:val="TableGrid"/>
        <w:tblW w:w="8638" w:type="dxa"/>
        <w:tblInd w:w="-110" w:type="dxa"/>
        <w:tblCellMar>
          <w:top w:w="10" w:type="dxa"/>
          <w:left w:w="11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7B115B" w14:paraId="45B0F9C4" w14:textId="77777777">
        <w:trPr>
          <w:trHeight w:val="2084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49D0CD90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Sprint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A6AE4FA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Total </w:t>
            </w:r>
          </w:p>
          <w:p w14:paraId="21DF3898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Story </w:t>
            </w:r>
          </w:p>
          <w:p w14:paraId="0B8AD6AB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Points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85A217B" w14:textId="77777777" w:rsidR="007B115B" w:rsidRDefault="00B23374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Duratio</w:t>
            </w:r>
            <w:proofErr w:type="spellEnd"/>
            <w:r>
              <w:rPr>
                <w:b/>
                <w:color w:val="FFFFFF"/>
              </w:rPr>
              <w:t xml:space="preserve"> n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4C350D6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Sprint </w:t>
            </w:r>
          </w:p>
          <w:p w14:paraId="340103D3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Start </w:t>
            </w:r>
          </w:p>
          <w:p w14:paraId="25FC8694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3C395D5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Sprint </w:t>
            </w:r>
          </w:p>
          <w:p w14:paraId="615803D0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End </w:t>
            </w:r>
          </w:p>
          <w:p w14:paraId="089730F0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Date (</w:t>
            </w:r>
            <w:proofErr w:type="spellStart"/>
            <w:r>
              <w:rPr>
                <w:b/>
                <w:color w:val="FFFFFF"/>
              </w:rPr>
              <w:t>Planne</w:t>
            </w:r>
            <w:proofErr w:type="spellEnd"/>
            <w:r>
              <w:rPr>
                <w:b/>
                <w:color w:val="FFFFFF"/>
              </w:rPr>
              <w:t xml:space="preserve"> d)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B3D09A8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Story </w:t>
            </w:r>
          </w:p>
          <w:p w14:paraId="5FA83AC9" w14:textId="77777777" w:rsidR="007B115B" w:rsidRDefault="00B23374">
            <w:pPr>
              <w:spacing w:after="0" w:line="231" w:lineRule="auto"/>
              <w:ind w:left="0" w:firstLine="0"/>
            </w:pPr>
            <w:r>
              <w:rPr>
                <w:b/>
                <w:color w:val="FFFFFF"/>
              </w:rPr>
              <w:t>Points Comple</w:t>
            </w:r>
          </w:p>
          <w:p w14:paraId="53E4192B" w14:textId="77777777" w:rsidR="007B115B" w:rsidRDefault="00B23374">
            <w:pPr>
              <w:spacing w:after="0" w:line="231" w:lineRule="auto"/>
              <w:ind w:left="0" w:firstLine="0"/>
            </w:pPr>
            <w:r>
              <w:rPr>
                <w:b/>
                <w:color w:val="FFFFFF"/>
              </w:rPr>
              <w:t>ted (as on Planned</w:t>
            </w:r>
          </w:p>
          <w:p w14:paraId="70A672E4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End </w:t>
            </w:r>
          </w:p>
          <w:p w14:paraId="3C9280BA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Date)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5B6128A0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Sprint </w:t>
            </w:r>
          </w:p>
          <w:p w14:paraId="39605FC9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Release</w:t>
            </w:r>
          </w:p>
          <w:p w14:paraId="41477DCF" w14:textId="77777777" w:rsidR="007B115B" w:rsidRDefault="00B2337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Date </w:t>
            </w:r>
          </w:p>
          <w:p w14:paraId="6EB2353B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>(Actual)</w:t>
            </w:r>
          </w:p>
        </w:tc>
      </w:tr>
      <w:tr w:rsidR="007B115B" w14:paraId="6B50C633" w14:textId="77777777">
        <w:trPr>
          <w:trHeight w:val="535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16AAC3F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Sprint-1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45EB0C5" w14:textId="77777777" w:rsidR="007B115B" w:rsidRDefault="00B23374">
            <w:pPr>
              <w:spacing w:after="0" w:line="259" w:lineRule="auto"/>
              <w:ind w:left="0" w:firstLine="0"/>
            </w:pPr>
            <w:r>
              <w:t>8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FB06523" w14:textId="77777777" w:rsidR="007B115B" w:rsidRDefault="00B23374">
            <w:pPr>
              <w:spacing w:after="0" w:line="259" w:lineRule="auto"/>
              <w:ind w:left="0" w:firstLine="0"/>
            </w:pPr>
            <w:r>
              <w:t>5 Days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D24B4F3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18 June </w:t>
            </w:r>
          </w:p>
          <w:p w14:paraId="143EA1D3" w14:textId="77777777" w:rsidR="007B115B" w:rsidRDefault="00B23374">
            <w:pPr>
              <w:spacing w:after="0" w:line="259" w:lineRule="auto"/>
              <w:ind w:left="0" w:firstLine="0"/>
            </w:pPr>
            <w:r>
              <w:t>2025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1D2E36F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23 June </w:t>
            </w:r>
          </w:p>
          <w:p w14:paraId="526BF39D" w14:textId="77777777" w:rsidR="007B115B" w:rsidRDefault="00B23374">
            <w:pPr>
              <w:spacing w:after="0" w:line="259" w:lineRule="auto"/>
              <w:ind w:left="0" w:firstLine="0"/>
            </w:pPr>
            <w:r>
              <w:t>2025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26DA328" w14:textId="77777777" w:rsidR="007B115B" w:rsidRDefault="00B23374">
            <w:pPr>
              <w:spacing w:after="0" w:line="259" w:lineRule="auto"/>
              <w:ind w:left="0" w:firstLine="0"/>
            </w:pPr>
            <w:r>
              <w:t>8</w:t>
            </w:r>
          </w:p>
        </w:tc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318F633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22 June </w:t>
            </w:r>
          </w:p>
          <w:p w14:paraId="3FA9ACA3" w14:textId="77777777" w:rsidR="007B115B" w:rsidRDefault="00B23374">
            <w:pPr>
              <w:spacing w:after="0" w:line="259" w:lineRule="auto"/>
              <w:ind w:left="0" w:firstLine="0"/>
            </w:pPr>
            <w:r>
              <w:t>2025</w:t>
            </w:r>
          </w:p>
        </w:tc>
      </w:tr>
      <w:tr w:rsidR="007B115B" w14:paraId="62E7160E" w14:textId="77777777">
        <w:trPr>
          <w:trHeight w:val="532"/>
        </w:trPr>
        <w:tc>
          <w:tcPr>
            <w:tcW w:w="1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D07C54" w14:textId="77777777" w:rsidR="007B115B" w:rsidRDefault="00B2337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Sprint-2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3E6847" w14:textId="77777777" w:rsidR="007B115B" w:rsidRDefault="00B23374">
            <w:pPr>
              <w:spacing w:after="0" w:line="259" w:lineRule="auto"/>
              <w:ind w:left="0" w:firstLine="0"/>
            </w:pPr>
            <w:r>
              <w:t>16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332363" w14:textId="77777777" w:rsidR="007B115B" w:rsidRDefault="00B23374">
            <w:pPr>
              <w:spacing w:after="0" w:line="259" w:lineRule="auto"/>
              <w:ind w:left="0" w:firstLine="0"/>
            </w:pPr>
            <w:r>
              <w:t>5 Days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E184A1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23 June </w:t>
            </w:r>
          </w:p>
          <w:p w14:paraId="08A9CB1D" w14:textId="77777777" w:rsidR="007B115B" w:rsidRDefault="00B23374">
            <w:pPr>
              <w:spacing w:after="0" w:line="259" w:lineRule="auto"/>
              <w:ind w:left="0" w:firstLine="0"/>
            </w:pPr>
            <w:r>
              <w:t>2025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1DAF8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27 June </w:t>
            </w:r>
          </w:p>
          <w:p w14:paraId="179A4838" w14:textId="77777777" w:rsidR="007B115B" w:rsidRDefault="00B23374">
            <w:pPr>
              <w:spacing w:after="0" w:line="259" w:lineRule="auto"/>
              <w:ind w:left="0" w:firstLine="0"/>
            </w:pPr>
            <w:r>
              <w:t>2025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D14405" w14:textId="77777777" w:rsidR="007B115B" w:rsidRDefault="00B23374">
            <w:pPr>
              <w:spacing w:after="0" w:line="259" w:lineRule="auto"/>
              <w:ind w:left="0" w:firstLine="0"/>
            </w:pPr>
            <w:r>
              <w:t>16</w:t>
            </w:r>
          </w:p>
        </w:tc>
        <w:tc>
          <w:tcPr>
            <w:tcW w:w="12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B2B25B8" w14:textId="77777777" w:rsidR="007B115B" w:rsidRDefault="00B23374">
            <w:pPr>
              <w:spacing w:after="0" w:line="259" w:lineRule="auto"/>
              <w:ind w:left="0" w:firstLine="0"/>
            </w:pPr>
            <w:r>
              <w:t xml:space="preserve">28 June </w:t>
            </w:r>
          </w:p>
          <w:p w14:paraId="0152DCA3" w14:textId="77777777" w:rsidR="007B115B" w:rsidRDefault="00B23374">
            <w:pPr>
              <w:spacing w:after="0" w:line="259" w:lineRule="auto"/>
              <w:ind w:left="0" w:firstLine="0"/>
            </w:pPr>
            <w:r>
              <w:t>2025</w:t>
            </w:r>
          </w:p>
        </w:tc>
      </w:tr>
    </w:tbl>
    <w:p w14:paraId="564603CF" w14:textId="77777777" w:rsidR="007B115B" w:rsidRDefault="00B23374">
      <w:pPr>
        <w:spacing w:after="261" w:line="259" w:lineRule="auto"/>
        <w:ind w:left="-5"/>
      </w:pPr>
      <w:r>
        <w:rPr>
          <w:b/>
          <w:color w:val="4F81BD"/>
          <w:sz w:val="26"/>
        </w:rPr>
        <w:t>Velocity Calculation:</w:t>
      </w:r>
    </w:p>
    <w:p w14:paraId="570CF0A4" w14:textId="77777777" w:rsidR="007B115B" w:rsidRDefault="00B23374">
      <w:pPr>
        <w:numPr>
          <w:ilvl w:val="0"/>
          <w:numId w:val="2"/>
        </w:numPr>
        <w:ind w:hanging="144"/>
      </w:pPr>
      <w:r>
        <w:t>Total Story Points = 24</w:t>
      </w:r>
    </w:p>
    <w:p w14:paraId="2678B89E" w14:textId="77777777" w:rsidR="007B115B" w:rsidRDefault="00B23374">
      <w:pPr>
        <w:numPr>
          <w:ilvl w:val="0"/>
          <w:numId w:val="2"/>
        </w:numPr>
        <w:ind w:hanging="144"/>
      </w:pPr>
      <w:r>
        <w:t>Number of Sprints = 2</w:t>
      </w:r>
    </w:p>
    <w:p w14:paraId="004F549A" w14:textId="77777777" w:rsidR="007B115B" w:rsidRDefault="00B23374">
      <w:pPr>
        <w:numPr>
          <w:ilvl w:val="0"/>
          <w:numId w:val="2"/>
        </w:numPr>
        <w:spacing w:after="292"/>
        <w:ind w:hanging="144"/>
      </w:pPr>
      <w:r>
        <w:t>Velocity = Total Story Points / Number of Sprints = 12 Story Points per Sprint</w:t>
      </w:r>
    </w:p>
    <w:p w14:paraId="7E6D4B31" w14:textId="77777777" w:rsidR="007B115B" w:rsidRDefault="00B23374">
      <w:pPr>
        <w:spacing w:after="530"/>
        <w:ind w:left="-5"/>
      </w:pPr>
      <w:r>
        <w:t>Hence, our team’s velocity is 12 Story Points per Sprint.</w:t>
      </w:r>
    </w:p>
    <w:p w14:paraId="41EAA04C" w14:textId="77777777" w:rsidR="007B115B" w:rsidRDefault="00B23374">
      <w:pPr>
        <w:spacing w:after="0" w:line="259" w:lineRule="auto"/>
        <w:ind w:left="-5"/>
      </w:pPr>
      <w:r>
        <w:rPr>
          <w:b/>
          <w:color w:val="4F81BD"/>
          <w:sz w:val="26"/>
        </w:rPr>
        <w:t>Burndown Chart:</w:t>
      </w:r>
    </w:p>
    <w:p w14:paraId="61145175" w14:textId="77777777" w:rsidR="007B115B" w:rsidRDefault="00B23374">
      <w:pPr>
        <w:spacing w:after="236"/>
        <w:ind w:left="-5"/>
      </w:pPr>
      <w:r>
        <w:t xml:space="preserve">See burndown chart below for </w:t>
      </w:r>
      <w:proofErr w:type="spellStart"/>
      <w:r>
        <w:t>Hematovision</w:t>
      </w:r>
      <w:proofErr w:type="spellEnd"/>
      <w:r>
        <w:t xml:space="preserve"> project progress:</w:t>
      </w:r>
    </w:p>
    <w:p w14:paraId="6385EB24" w14:textId="77777777" w:rsidR="007B115B" w:rsidRDefault="00B23374">
      <w:pPr>
        <w:spacing w:after="261" w:line="259" w:lineRule="auto"/>
        <w:ind w:left="-5"/>
      </w:pPr>
      <w:r>
        <w:rPr>
          <w:b/>
          <w:color w:val="4F81BD"/>
          <w:sz w:val="26"/>
        </w:rPr>
        <w:t>References:</w:t>
      </w:r>
    </w:p>
    <w:p w14:paraId="239AA4AA" w14:textId="77777777" w:rsidR="007B115B" w:rsidRDefault="00B23374">
      <w:pPr>
        <w:numPr>
          <w:ilvl w:val="0"/>
          <w:numId w:val="2"/>
        </w:numPr>
        <w:ind w:hanging="144"/>
      </w:pPr>
      <w:r>
        <w:t>https://www.atlassian.com/agile/tutorials/epics</w:t>
      </w:r>
    </w:p>
    <w:p w14:paraId="7EABC666" w14:textId="77777777" w:rsidR="007B115B" w:rsidRDefault="00B23374">
      <w:pPr>
        <w:numPr>
          <w:ilvl w:val="0"/>
          <w:numId w:val="2"/>
        </w:numPr>
        <w:ind w:hanging="144"/>
      </w:pPr>
      <w:r>
        <w:t>https://www.atlassian.com/agile/tutorials/burndown-charts</w:t>
      </w:r>
    </w:p>
    <w:p w14:paraId="1EE7438C" w14:textId="77777777" w:rsidR="007B115B" w:rsidRDefault="007B115B">
      <w:pPr>
        <w:sectPr w:rsidR="007B115B">
          <w:pgSz w:w="12240" w:h="15840"/>
          <w:pgMar w:top="1440" w:right="1919" w:bottom="1470" w:left="1802" w:header="720" w:footer="720" w:gutter="0"/>
          <w:cols w:space="720"/>
        </w:sectPr>
      </w:pPr>
    </w:p>
    <w:p w14:paraId="29171B84" w14:textId="77777777" w:rsidR="007B115B" w:rsidRDefault="00B23374">
      <w:pPr>
        <w:spacing w:after="0" w:line="259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76875FA1" wp14:editId="426CAB09">
            <wp:extent cx="4572000" cy="274320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5B">
      <w:pgSz w:w="12240" w:h="15840"/>
      <w:pgMar w:top="143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A4F76"/>
    <w:multiLevelType w:val="hybridMultilevel"/>
    <w:tmpl w:val="4C665BEC"/>
    <w:lvl w:ilvl="0" w:tplc="CFE404F0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42EF0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C781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409CF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D2C5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C43C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5EB57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E549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CC88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158C8"/>
    <w:multiLevelType w:val="hybridMultilevel"/>
    <w:tmpl w:val="95F439FE"/>
    <w:lvl w:ilvl="0" w:tplc="3A02BF08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1692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B8BB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0661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C0E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22C4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1A4A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04621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C24D2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560381">
    <w:abstractNumId w:val="1"/>
  </w:num>
  <w:num w:numId="2" w16cid:durableId="81117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15B"/>
    <w:rsid w:val="001C1B1F"/>
    <w:rsid w:val="007B115B"/>
    <w:rsid w:val="00B2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EBA5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Nagendra P</cp:lastModifiedBy>
  <cp:revision>2</cp:revision>
  <dcterms:created xsi:type="dcterms:W3CDTF">2025-07-02T16:31:00Z</dcterms:created>
  <dcterms:modified xsi:type="dcterms:W3CDTF">2025-07-02T16:31:00Z</dcterms:modified>
</cp:coreProperties>
</file>