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F013" w14:textId="77777777" w:rsidR="007946DF" w:rsidRPr="007946DF" w:rsidRDefault="007946DF" w:rsidP="007946DF">
      <w:hyperlink r:id="rId5" w:history="1">
        <w:r w:rsidRPr="007946DF">
          <w:rPr>
            <w:rStyle w:val="Hyperlink"/>
          </w:rPr>
          <w:t>Apache JMeter</w:t>
        </w:r>
      </w:hyperlink>
    </w:p>
    <w:p w14:paraId="180CEFB5" w14:textId="77777777" w:rsidR="007946DF" w:rsidRPr="007946DF" w:rsidRDefault="007946DF" w:rsidP="007946DF">
      <w:pPr>
        <w:numPr>
          <w:ilvl w:val="0"/>
          <w:numId w:val="1"/>
        </w:numPr>
      </w:pPr>
      <w:r w:rsidRPr="007946DF">
        <w:t>Created by </w:t>
      </w:r>
      <w:hyperlink r:id="rId6" w:history="1">
        <w:r w:rsidRPr="007946DF">
          <w:rPr>
            <w:rStyle w:val="Hyperlink"/>
          </w:rPr>
          <w:t>Ashok Jain, Neha (CTR)</w:t>
        </w:r>
      </w:hyperlink>
      <w:r w:rsidRPr="007946DF">
        <w:t>, last modified on </w:t>
      </w:r>
      <w:hyperlink r:id="rId7" w:tooltip="Show changes" w:history="1">
        <w:r w:rsidRPr="007946DF">
          <w:rPr>
            <w:rStyle w:val="Hyperlink"/>
          </w:rPr>
          <w:t>Mar 18, 2025</w:t>
        </w:r>
      </w:hyperlink>
    </w:p>
    <w:p w14:paraId="4354AE52" w14:textId="77777777" w:rsidR="007946DF" w:rsidRPr="007946DF" w:rsidRDefault="007946DF" w:rsidP="007946DF">
      <w:r w:rsidRPr="007946DF">
        <w:t>The </w:t>
      </w:r>
      <w:r w:rsidRPr="007946DF">
        <w:rPr>
          <w:b/>
          <w:bCs/>
        </w:rPr>
        <w:t>Apache JMeter™</w:t>
      </w:r>
      <w:r w:rsidRPr="007946DF">
        <w:t> application is open source software, a 100% pure Java application designed to load test functional behavior and measure performance.  We can use it to to simulate high user traffic helping to evaluate how application perform under stress. Jmeter GUI is more user-friendly and can support cross platform.</w:t>
      </w:r>
    </w:p>
    <w:p w14:paraId="22B06924" w14:textId="77777777" w:rsidR="007946DF" w:rsidRPr="007946DF" w:rsidRDefault="007946DF" w:rsidP="007946DF">
      <w:r w:rsidRPr="007946DF">
        <w:t>Features of JMeter that make it so powerful are mentioned below:</w:t>
      </w:r>
    </w:p>
    <w:p w14:paraId="64BE4C63" w14:textId="77777777" w:rsidR="007946DF" w:rsidRPr="007946DF" w:rsidRDefault="007946DF" w:rsidP="007946DF">
      <w:pPr>
        <w:numPr>
          <w:ilvl w:val="0"/>
          <w:numId w:val="2"/>
        </w:numPr>
      </w:pPr>
      <w:r w:rsidRPr="007946DF">
        <w:rPr>
          <w:b/>
          <w:bCs/>
        </w:rPr>
        <w:t>Performance Testing:</w:t>
      </w:r>
      <w:r w:rsidRPr="007946DF">
        <w:br/>
        <w:t>Performance is one of the most important features of any application, so performance testing plays a vital role in testing any application. JMeter tool has this feature of Performance Testing.</w:t>
      </w:r>
    </w:p>
    <w:p w14:paraId="738568A6" w14:textId="77777777" w:rsidR="007946DF" w:rsidRPr="007946DF" w:rsidRDefault="007946DF" w:rsidP="007946DF">
      <w:pPr>
        <w:numPr>
          <w:ilvl w:val="0"/>
          <w:numId w:val="2"/>
        </w:numPr>
      </w:pPr>
      <w:r w:rsidRPr="007946DF">
        <w:rPr>
          <w:b/>
          <w:bCs/>
        </w:rPr>
        <w:t>Load Testing:</w:t>
      </w:r>
      <w:r w:rsidRPr="007946DF">
        <w:br/>
        <w:t>Load Testing is where we assess how the application will perform when it faces a load of users and activity, and JMeter is good with this type of testing both with web applications and databases.</w:t>
      </w:r>
    </w:p>
    <w:p w14:paraId="600C9DB7" w14:textId="77777777" w:rsidR="007946DF" w:rsidRPr="007946DF" w:rsidRDefault="007946DF" w:rsidP="007946DF">
      <w:pPr>
        <w:numPr>
          <w:ilvl w:val="0"/>
          <w:numId w:val="2"/>
        </w:numPr>
      </w:pPr>
      <w:r w:rsidRPr="007946DF">
        <w:rPr>
          <w:b/>
          <w:bCs/>
        </w:rPr>
        <w:t>Functional Testing:</w:t>
      </w:r>
      <w:r w:rsidRPr="007946DF">
        <w:br/>
        <w:t>Functional Testing checks if the functionality of the application is up to the mark. It ensures that the application behaves as expected and delivers the desired features and functionalities to the user.</w:t>
      </w:r>
    </w:p>
    <w:p w14:paraId="5F0B6798" w14:textId="77777777" w:rsidR="007946DF" w:rsidRPr="007946DF" w:rsidRDefault="007946DF" w:rsidP="007946DF">
      <w:pPr>
        <w:numPr>
          <w:ilvl w:val="0"/>
          <w:numId w:val="2"/>
        </w:numPr>
      </w:pPr>
      <w:r w:rsidRPr="007946DF">
        <w:rPr>
          <w:b/>
          <w:bCs/>
        </w:rPr>
        <w:t>Protocol Support:</w:t>
      </w:r>
      <w:r w:rsidRPr="007946DF">
        <w:br/>
        <w:t>Protocol Support is the ability of an application to exchange data with other systems using specific communication protocols. Like protocols supported by JMeter are mentioned below:</w:t>
      </w:r>
      <w:r w:rsidRPr="007946DF">
        <w:br/>
        <w:t>– Web: HTTP, HTTP, FTP</w:t>
      </w:r>
      <w:r w:rsidRPr="007946DF">
        <w:br/>
        <w:t>– Web Services: SOAP/XML-RPC</w:t>
      </w:r>
      <w:r w:rsidRPr="007946DF">
        <w:br/>
        <w:t>– Network Devices: TCP/IP, Ethernet</w:t>
      </w:r>
      <w:r w:rsidRPr="007946DF">
        <w:br/>
        <w:t>– API: REST, GraphQL</w:t>
      </w:r>
    </w:p>
    <w:p w14:paraId="5392248F" w14:textId="77777777" w:rsidR="007946DF" w:rsidRPr="007946DF" w:rsidRDefault="007946DF" w:rsidP="007946DF">
      <w:pPr>
        <w:numPr>
          <w:ilvl w:val="0"/>
          <w:numId w:val="2"/>
        </w:numPr>
      </w:pPr>
      <w:r w:rsidRPr="007946DF">
        <w:rPr>
          <w:b/>
          <w:bCs/>
        </w:rPr>
        <w:t>Scripting:</w:t>
      </w:r>
      <w:r w:rsidRPr="007946DF">
        <w:br/>
        <w:t>Scripting allows us to create custom test scenarios which can’t be created by pre-built components, because of this feature JMeter is able to test wide range scenarios and corner cases.</w:t>
      </w:r>
    </w:p>
    <w:p w14:paraId="289162D5" w14:textId="77777777" w:rsidR="007946DF" w:rsidRPr="007946DF" w:rsidRDefault="007946DF" w:rsidP="007946DF">
      <w:pPr>
        <w:numPr>
          <w:ilvl w:val="0"/>
          <w:numId w:val="2"/>
        </w:numPr>
      </w:pPr>
      <w:r w:rsidRPr="007946DF">
        <w:rPr>
          <w:b/>
          <w:bCs/>
        </w:rPr>
        <w:t>Distributed Testing:</w:t>
      </w:r>
      <w:r w:rsidRPr="007946DF">
        <w:br/>
        <w:t xml:space="preserve">Distributed Testing is technique which allows to distribute the load for testing into multiple machines rather than a single machine. These multiple machines are </w:t>
      </w:r>
      <w:r w:rsidRPr="007946DF">
        <w:lastRenderedPageBreak/>
        <w:t>controlled by a single parent machine. It is poweful technique used JMeter check the real time consequences of load.</w:t>
      </w:r>
    </w:p>
    <w:p w14:paraId="6C8959E5" w14:textId="77777777" w:rsidR="007946DF" w:rsidRPr="007946DF" w:rsidRDefault="007946DF" w:rsidP="007946DF">
      <w:pPr>
        <w:numPr>
          <w:ilvl w:val="0"/>
          <w:numId w:val="2"/>
        </w:numPr>
      </w:pPr>
      <w:r w:rsidRPr="007946DF">
        <w:rPr>
          <w:b/>
          <w:bCs/>
        </w:rPr>
        <w:t>Graphical Reporting:</w:t>
      </w:r>
      <w:r w:rsidRPr="007946DF">
        <w:br/>
        <w:t>Graphical Reporting is where we use Interactive visual to represent the report to understand performance trends, identify bottlenecks, and optimize your application’s performance.</w:t>
      </w:r>
    </w:p>
    <w:p w14:paraId="6C4AA232" w14:textId="77777777" w:rsidR="007946DF" w:rsidRPr="007946DF" w:rsidRDefault="007946DF" w:rsidP="007946DF">
      <w:pPr>
        <w:rPr>
          <w:b/>
          <w:bCs/>
        </w:rPr>
      </w:pPr>
      <w:r w:rsidRPr="007946DF">
        <w:rPr>
          <w:b/>
          <w:bCs/>
        </w:rPr>
        <w:t>Installation :  </w:t>
      </w:r>
    </w:p>
    <w:p w14:paraId="063D49AF" w14:textId="77777777" w:rsidR="007946DF" w:rsidRPr="007946DF" w:rsidRDefault="007946DF" w:rsidP="007946DF">
      <w:hyperlink r:id="rId8" w:history="1">
        <w:r w:rsidRPr="007946DF">
          <w:rPr>
            <w:rStyle w:val="Hyperlink"/>
          </w:rPr>
          <w:t>http://esiappportal/ESD/Home</w:t>
        </w:r>
      </w:hyperlink>
      <w:r w:rsidRPr="007946DF">
        <w:t> in ESI portal search apache jmeter , add to cart and get it installed.</w:t>
      </w:r>
    </w:p>
    <w:p w14:paraId="7840793D" w14:textId="0F104872" w:rsidR="007946DF" w:rsidRPr="007946DF" w:rsidRDefault="007946DF" w:rsidP="007946DF">
      <w:r w:rsidRPr="007946DF">
        <mc:AlternateContent>
          <mc:Choice Requires="wps">
            <w:drawing>
              <wp:inline distT="0" distB="0" distL="0" distR="0" wp14:anchorId="1BF2B391" wp14:editId="0911E87A">
                <wp:extent cx="4762500" cy="4762500"/>
                <wp:effectExtent l="0" t="0" r="0" b="0"/>
                <wp:docPr id="121970873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93B7B" id="Rectangle 22" o:spid="_x0000_s1026"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Ed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" filled="f" stroked="f">
                <o:lock v:ext="edit" aspectratio="t"/>
                <w10:anchorlock/>
              </v:rect>
            </w:pict>
          </mc:Fallback>
        </mc:AlternateContent>
      </w:r>
    </w:p>
    <w:p w14:paraId="5C7821FA" w14:textId="77777777" w:rsidR="007946DF" w:rsidRPr="007946DF" w:rsidRDefault="007946DF" w:rsidP="007946DF">
      <w:pPr>
        <w:rPr>
          <w:b/>
          <w:bCs/>
        </w:rPr>
      </w:pPr>
      <w:r w:rsidRPr="007946DF">
        <w:rPr>
          <w:b/>
          <w:bCs/>
        </w:rPr>
        <w:t>Elements of Jmeter :</w:t>
      </w:r>
    </w:p>
    <w:p w14:paraId="07BC67BD" w14:textId="77777777" w:rsidR="007946DF" w:rsidRPr="007946DF" w:rsidRDefault="007946DF" w:rsidP="007946DF">
      <w:pPr>
        <w:numPr>
          <w:ilvl w:val="0"/>
          <w:numId w:val="3"/>
        </w:numPr>
      </w:pPr>
      <w:r w:rsidRPr="007946DF">
        <w:rPr>
          <w:b/>
          <w:bCs/>
        </w:rPr>
        <w:t>Define Thread Groups </w:t>
      </w:r>
      <w:r w:rsidRPr="007946DF">
        <w:t>:  A collection of simulated users (threads) that execute the same scenario, allowing you to control aspects like the number of users, ramp-up time, and loop count.</w:t>
      </w:r>
    </w:p>
    <w:p w14:paraId="61E4710F" w14:textId="77777777" w:rsidR="007946DF" w:rsidRPr="007946DF" w:rsidRDefault="007946DF" w:rsidP="007946DF">
      <w:pPr>
        <w:numPr>
          <w:ilvl w:val="0"/>
          <w:numId w:val="3"/>
        </w:numPr>
      </w:pPr>
      <w:r w:rsidRPr="007946DF">
        <w:rPr>
          <w:b/>
          <w:bCs/>
        </w:rPr>
        <w:lastRenderedPageBreak/>
        <w:t>Add Samplers</w:t>
      </w:r>
      <w:r w:rsidRPr="007946DF">
        <w:t> : In JMeter, a sampler is a fundamental element that tells the tool to send requests to a server and capture the server's responses, allowing you to simulate user behavior and measure application performance. Type of Samplers can be  HTTP requests, JDBC requests, or SOAP requests. </w:t>
      </w:r>
    </w:p>
    <w:p w14:paraId="13D23D85" w14:textId="77777777" w:rsidR="007946DF" w:rsidRPr="007946DF" w:rsidRDefault="007946DF" w:rsidP="007946DF">
      <w:pPr>
        <w:numPr>
          <w:ilvl w:val="0"/>
          <w:numId w:val="3"/>
        </w:numPr>
      </w:pPr>
      <w:r w:rsidRPr="007946DF">
        <w:rPr>
          <w:b/>
          <w:bCs/>
        </w:rPr>
        <w:t>Add Listerners</w:t>
      </w:r>
      <w:r w:rsidRPr="007946DF">
        <w:t>: Listeners are components that display and analyze the results of test samples like response time, Error Rates and throughput, allowing you to view data in various formats like tables, graphs, trees, and logs, and save results for later analysis. </w:t>
      </w:r>
    </w:p>
    <w:p w14:paraId="038ECE78" w14:textId="77777777" w:rsidR="007946DF" w:rsidRPr="007946DF" w:rsidRDefault="007946DF" w:rsidP="007946DF">
      <w:pPr>
        <w:numPr>
          <w:ilvl w:val="0"/>
          <w:numId w:val="3"/>
        </w:numPr>
      </w:pPr>
      <w:r w:rsidRPr="007946DF">
        <w:rPr>
          <w:b/>
          <w:bCs/>
        </w:rPr>
        <w:t>Add Config Elements</w:t>
      </w:r>
      <w:r w:rsidRPr="007946DF">
        <w:t> : Config Elements are used to configure or modify sampler requests by setting default values or variables that can be used by samplers within their scope. They are processed before the samplers at the same level, allowing for efficient setup and reuse of data. </w:t>
      </w:r>
    </w:p>
    <w:p w14:paraId="18937915" w14:textId="77777777" w:rsidR="007946DF" w:rsidRPr="007946DF" w:rsidRDefault="007946DF" w:rsidP="007946DF">
      <w:pPr>
        <w:numPr>
          <w:ilvl w:val="0"/>
          <w:numId w:val="3"/>
        </w:numPr>
      </w:pPr>
      <w:r w:rsidRPr="007946DF">
        <w:rPr>
          <w:b/>
          <w:bCs/>
        </w:rPr>
        <w:t>Add Assertions</w:t>
      </w:r>
      <w:r w:rsidRPr="007946DF">
        <w:t> : Allow us to validate whether the actual response contains, matches, or equals the expected response, or whether it doesn't contain, doesn't match or doesn't equal the expected response. Type of assertions are Response Assertion , Duration Assertion, Size assertion, JSON assertion etc</w:t>
      </w:r>
    </w:p>
    <w:p w14:paraId="6C98E9E7" w14:textId="77777777" w:rsidR="007946DF" w:rsidRPr="007946DF" w:rsidRDefault="007946DF" w:rsidP="007946DF">
      <w:pPr>
        <w:numPr>
          <w:ilvl w:val="0"/>
          <w:numId w:val="3"/>
        </w:numPr>
      </w:pPr>
      <w:r w:rsidRPr="007946DF">
        <w:rPr>
          <w:b/>
          <w:bCs/>
        </w:rPr>
        <w:t>Add Preprocessor and Postprocessors</w:t>
      </w:r>
      <w:r w:rsidRPr="007946DF">
        <w:t> : Preprocessors execute actions before a sampler request, allowing modification of request settings or updating variables, while postprocessors execute after a request, enabling response processing and value extraction. </w:t>
      </w:r>
    </w:p>
    <w:p w14:paraId="41522380" w14:textId="77777777" w:rsidR="007946DF" w:rsidRPr="007946DF" w:rsidRDefault="007946DF" w:rsidP="007946DF">
      <w:pPr>
        <w:numPr>
          <w:ilvl w:val="0"/>
          <w:numId w:val="3"/>
        </w:numPr>
      </w:pPr>
      <w:r w:rsidRPr="007946DF">
        <w:rPr>
          <w:b/>
          <w:bCs/>
        </w:rPr>
        <w:t>Add Logic controllers</w:t>
      </w:r>
      <w:r w:rsidRPr="007946DF">
        <w:t> : Logic controllers are test plan elements that control the order and execution of samplers and other elements, allowing you to customize the logic of your test scenarios and mimic real-world user interaction. Example are loop controller, if controller, recording controller.</w:t>
      </w:r>
    </w:p>
    <w:p w14:paraId="0728C496" w14:textId="77777777" w:rsidR="007946DF" w:rsidRPr="007946DF" w:rsidRDefault="007946DF" w:rsidP="007946DF">
      <w:pPr>
        <w:rPr>
          <w:b/>
          <w:bCs/>
        </w:rPr>
      </w:pPr>
      <w:r w:rsidRPr="007946DF">
        <w:rPr>
          <w:b/>
          <w:bCs/>
        </w:rPr>
        <w:t>API testing :</w:t>
      </w:r>
    </w:p>
    <w:p w14:paraId="420A753A" w14:textId="77777777" w:rsidR="007946DF" w:rsidRPr="007946DF" w:rsidRDefault="007946DF" w:rsidP="007946DF">
      <w:r w:rsidRPr="007946DF">
        <w:t>1. Launch JMeter and Create a Test Plan:</w:t>
      </w:r>
    </w:p>
    <w:p w14:paraId="263FF788" w14:textId="77777777" w:rsidR="007946DF" w:rsidRPr="007946DF" w:rsidRDefault="007946DF" w:rsidP="007946DF">
      <w:pPr>
        <w:numPr>
          <w:ilvl w:val="0"/>
          <w:numId w:val="4"/>
        </w:numPr>
      </w:pPr>
      <w:r w:rsidRPr="007946DF">
        <w:t>Start JMeter and create a new test plan.</w:t>
      </w:r>
    </w:p>
    <w:p w14:paraId="7F07DE7D" w14:textId="77777777" w:rsidR="007946DF" w:rsidRPr="007946DF" w:rsidRDefault="007946DF" w:rsidP="007946DF">
      <w:pPr>
        <w:numPr>
          <w:ilvl w:val="0"/>
          <w:numId w:val="4"/>
        </w:numPr>
      </w:pPr>
      <w:r w:rsidRPr="007946DF">
        <w:t>JMeter will open with a Test Plan element in the left pane. </w:t>
      </w:r>
    </w:p>
    <w:p w14:paraId="6BEF698D" w14:textId="77777777" w:rsidR="007946DF" w:rsidRPr="007946DF" w:rsidRDefault="007946DF" w:rsidP="007946DF">
      <w:r w:rsidRPr="007946DF">
        <w:t>2. Add a Thread Group:</w:t>
      </w:r>
    </w:p>
    <w:p w14:paraId="5AB14812" w14:textId="77777777" w:rsidR="007946DF" w:rsidRPr="007946DF" w:rsidRDefault="007946DF" w:rsidP="007946DF">
      <w:pPr>
        <w:numPr>
          <w:ilvl w:val="0"/>
          <w:numId w:val="5"/>
        </w:numPr>
      </w:pPr>
      <w:r w:rsidRPr="007946DF">
        <w:t>Right-click on the Test Plan and select "Add" -&gt; "Threads (Users)" -&gt; "Thread Group".</w:t>
      </w:r>
    </w:p>
    <w:p w14:paraId="5E26D27F" w14:textId="77777777" w:rsidR="007946DF" w:rsidRPr="007946DF" w:rsidRDefault="007946DF" w:rsidP="007946DF">
      <w:pPr>
        <w:numPr>
          <w:ilvl w:val="0"/>
          <w:numId w:val="5"/>
        </w:numPr>
      </w:pPr>
      <w:r w:rsidRPr="007946DF">
        <w:t>Configure the Thread Group:</w:t>
      </w:r>
    </w:p>
    <w:p w14:paraId="12664AED" w14:textId="77777777" w:rsidR="007946DF" w:rsidRPr="007946DF" w:rsidRDefault="007946DF" w:rsidP="007946DF">
      <w:pPr>
        <w:numPr>
          <w:ilvl w:val="1"/>
          <w:numId w:val="5"/>
        </w:numPr>
      </w:pPr>
      <w:r w:rsidRPr="007946DF">
        <w:rPr>
          <w:b/>
          <w:bCs/>
        </w:rPr>
        <w:t>Number of Threads:</w:t>
      </w:r>
      <w:r w:rsidRPr="007946DF">
        <w:t> Specify the number of virtual users to simulate.</w:t>
      </w:r>
    </w:p>
    <w:p w14:paraId="79551214" w14:textId="77777777" w:rsidR="007946DF" w:rsidRPr="007946DF" w:rsidRDefault="007946DF" w:rsidP="007946DF">
      <w:pPr>
        <w:numPr>
          <w:ilvl w:val="1"/>
          <w:numId w:val="5"/>
        </w:numPr>
      </w:pPr>
      <w:r w:rsidRPr="007946DF">
        <w:rPr>
          <w:b/>
          <w:bCs/>
        </w:rPr>
        <w:lastRenderedPageBreak/>
        <w:t>Ramp-Up Period:</w:t>
      </w:r>
      <w:r w:rsidRPr="007946DF">
        <w:t> Set the time it takes for all threads to start. basically How long JMeter should take to get all the threads started. If there are 10 threads and a ramp-up time of 100 seconds, then each thread will begin 10 seconds after the previous thread started, for a total time of 100 seconds to get the test fully up to speed.</w:t>
      </w:r>
    </w:p>
    <w:p w14:paraId="4FA37B02" w14:textId="77777777" w:rsidR="007946DF" w:rsidRPr="007946DF" w:rsidRDefault="007946DF" w:rsidP="007946DF">
      <w:pPr>
        <w:numPr>
          <w:ilvl w:val="1"/>
          <w:numId w:val="5"/>
        </w:numPr>
      </w:pPr>
      <w:r w:rsidRPr="007946DF">
        <w:rPr>
          <w:b/>
          <w:bCs/>
        </w:rPr>
        <w:t>Loop Count:</w:t>
      </w:r>
      <w:r w:rsidRPr="007946DF">
        <w:t> Determine how many times each thread should execute the test.</w:t>
      </w:r>
    </w:p>
    <w:p w14:paraId="4DB2CB60" w14:textId="77777777" w:rsidR="007946DF" w:rsidRPr="007946DF" w:rsidRDefault="007946DF" w:rsidP="007946DF">
      <w:pPr>
        <w:numPr>
          <w:ilvl w:val="1"/>
          <w:numId w:val="5"/>
        </w:numPr>
      </w:pPr>
      <w:r w:rsidRPr="007946DF">
        <w:rPr>
          <w:b/>
          <w:bCs/>
        </w:rPr>
        <w:t>Duration:</w:t>
      </w:r>
      <w:r w:rsidRPr="007946DF">
        <w:t> Set the duration of the test in seconds. </w:t>
      </w:r>
    </w:p>
    <w:p w14:paraId="5F30FEEF" w14:textId="4D412E91" w:rsidR="007946DF" w:rsidRPr="007946DF" w:rsidRDefault="007946DF" w:rsidP="007946DF">
      <w:pPr>
        <w:numPr>
          <w:ilvl w:val="1"/>
          <w:numId w:val="5"/>
        </w:numPr>
      </w:pPr>
      <w:r w:rsidRPr="007946DF">
        <mc:AlternateContent>
          <mc:Choice Requires="wps">
            <w:drawing>
              <wp:inline distT="0" distB="0" distL="0" distR="0" wp14:anchorId="48DF91D9" wp14:editId="3F557A4A">
                <wp:extent cx="2381250" cy="2381250"/>
                <wp:effectExtent l="0" t="0" r="0" b="0"/>
                <wp:docPr id="165281038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3A488" id="Rectangle 21"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75B10797" w14:textId="77777777" w:rsidR="007946DF" w:rsidRPr="007946DF" w:rsidRDefault="007946DF" w:rsidP="007946DF">
      <w:r w:rsidRPr="007946DF">
        <w:t>3. Add an HTTP Request Sampler:</w:t>
      </w:r>
    </w:p>
    <w:p w14:paraId="237D13DC" w14:textId="77777777" w:rsidR="007946DF" w:rsidRPr="007946DF" w:rsidRDefault="007946DF" w:rsidP="007946DF">
      <w:pPr>
        <w:numPr>
          <w:ilvl w:val="0"/>
          <w:numId w:val="6"/>
        </w:numPr>
      </w:pPr>
      <w:r w:rsidRPr="007946DF">
        <w:t>Right-click on the Thread Group and select "Add" -&gt; "Sampler" -&gt; "HTTP Request".</w:t>
      </w:r>
    </w:p>
    <w:p w14:paraId="106F96E6" w14:textId="77777777" w:rsidR="007946DF" w:rsidRPr="007946DF" w:rsidRDefault="007946DF" w:rsidP="007946DF">
      <w:pPr>
        <w:numPr>
          <w:ilvl w:val="0"/>
          <w:numId w:val="6"/>
        </w:numPr>
      </w:pPr>
      <w:r w:rsidRPr="007946DF">
        <w:t>Configure the HTTP Request:</w:t>
      </w:r>
    </w:p>
    <w:p w14:paraId="23FC9CF8" w14:textId="77777777" w:rsidR="007946DF" w:rsidRPr="007946DF" w:rsidRDefault="007946DF" w:rsidP="007946DF">
      <w:pPr>
        <w:numPr>
          <w:ilvl w:val="1"/>
          <w:numId w:val="6"/>
        </w:numPr>
      </w:pPr>
      <w:r w:rsidRPr="007946DF">
        <w:rPr>
          <w:b/>
          <w:bCs/>
        </w:rPr>
        <w:t>Protocol:</w:t>
      </w:r>
      <w:r w:rsidRPr="007946DF">
        <w:t> Choose the protocol (e.g., HTTP, HTTPS).</w:t>
      </w:r>
    </w:p>
    <w:p w14:paraId="2D1E9E67" w14:textId="77777777" w:rsidR="007946DF" w:rsidRPr="007946DF" w:rsidRDefault="007946DF" w:rsidP="007946DF">
      <w:pPr>
        <w:numPr>
          <w:ilvl w:val="1"/>
          <w:numId w:val="6"/>
        </w:numPr>
      </w:pPr>
      <w:r w:rsidRPr="007946DF">
        <w:rPr>
          <w:b/>
          <w:bCs/>
        </w:rPr>
        <w:t>Server Name or IP:</w:t>
      </w:r>
      <w:r w:rsidRPr="007946DF">
        <w:t> Enter the API server's domain or IP address.</w:t>
      </w:r>
    </w:p>
    <w:p w14:paraId="0AAF93C3" w14:textId="77777777" w:rsidR="007946DF" w:rsidRPr="007946DF" w:rsidRDefault="007946DF" w:rsidP="007946DF">
      <w:pPr>
        <w:numPr>
          <w:ilvl w:val="1"/>
          <w:numId w:val="6"/>
        </w:numPr>
      </w:pPr>
      <w:r w:rsidRPr="007946DF">
        <w:rPr>
          <w:b/>
          <w:bCs/>
        </w:rPr>
        <w:t>Path:</w:t>
      </w:r>
      <w:r w:rsidRPr="007946DF">
        <w:t> Enter the API endpoint path.</w:t>
      </w:r>
    </w:p>
    <w:p w14:paraId="0CC4581D" w14:textId="77777777" w:rsidR="007946DF" w:rsidRPr="007946DF" w:rsidRDefault="007946DF" w:rsidP="007946DF">
      <w:pPr>
        <w:numPr>
          <w:ilvl w:val="1"/>
          <w:numId w:val="6"/>
        </w:numPr>
      </w:pPr>
      <w:r w:rsidRPr="007946DF">
        <w:rPr>
          <w:b/>
          <w:bCs/>
        </w:rPr>
        <w:t>Method:</w:t>
      </w:r>
      <w:r w:rsidRPr="007946DF">
        <w:t> Select the HTTP method (e.g., GET, POST, PUT, DELETE).</w:t>
      </w:r>
    </w:p>
    <w:p w14:paraId="637513D2" w14:textId="77777777" w:rsidR="007946DF" w:rsidRPr="007946DF" w:rsidRDefault="007946DF" w:rsidP="007946DF">
      <w:pPr>
        <w:numPr>
          <w:ilvl w:val="1"/>
          <w:numId w:val="6"/>
        </w:numPr>
      </w:pPr>
      <w:r w:rsidRPr="007946DF">
        <w:rPr>
          <w:b/>
          <w:bCs/>
        </w:rPr>
        <w:t>Parameters:</w:t>
      </w:r>
      <w:r w:rsidRPr="007946DF">
        <w:t> Add any necessary parameters or headers.</w:t>
      </w:r>
    </w:p>
    <w:p w14:paraId="1D863D7A" w14:textId="77777777" w:rsidR="007946DF" w:rsidRPr="007946DF" w:rsidRDefault="007946DF" w:rsidP="007946DF">
      <w:pPr>
        <w:numPr>
          <w:ilvl w:val="1"/>
          <w:numId w:val="6"/>
        </w:numPr>
      </w:pPr>
      <w:r w:rsidRPr="007946DF">
        <w:rPr>
          <w:b/>
          <w:bCs/>
        </w:rPr>
        <w:t>Body Data:</w:t>
      </w:r>
      <w:r w:rsidRPr="007946DF">
        <w:t> If the API requires a request body, enter it here. </w:t>
      </w:r>
    </w:p>
    <w:p w14:paraId="41F13129" w14:textId="4D9E9395" w:rsidR="007946DF" w:rsidRPr="007946DF" w:rsidRDefault="007946DF" w:rsidP="007946DF">
      <w:pPr>
        <w:numPr>
          <w:ilvl w:val="1"/>
          <w:numId w:val="6"/>
        </w:numPr>
      </w:pPr>
      <w:r w:rsidRPr="007946DF">
        <w:lastRenderedPageBreak/>
        <mc:AlternateContent>
          <mc:Choice Requires="wps">
            <w:drawing>
              <wp:inline distT="0" distB="0" distL="0" distR="0" wp14:anchorId="43EB194F" wp14:editId="4D86F62A">
                <wp:extent cx="2381250" cy="2381250"/>
                <wp:effectExtent l="0" t="0" r="0" b="0"/>
                <wp:docPr id="1369616129"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FC6E9" id="Rectangle 20"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5CF7C271" w14:textId="77777777" w:rsidR="007946DF" w:rsidRPr="007946DF" w:rsidRDefault="007946DF" w:rsidP="007946DF">
      <w:r w:rsidRPr="007946DF">
        <w:t>4. Add Listener</w:t>
      </w:r>
    </w:p>
    <w:p w14:paraId="27EB4D02" w14:textId="77777777" w:rsidR="007946DF" w:rsidRPr="007946DF" w:rsidRDefault="007946DF" w:rsidP="007946DF">
      <w:pPr>
        <w:numPr>
          <w:ilvl w:val="0"/>
          <w:numId w:val="7"/>
        </w:numPr>
      </w:pPr>
      <w:r w:rsidRPr="007946DF">
        <w:rPr>
          <w:b/>
          <w:bCs/>
        </w:rPr>
        <w:t>Right-Click and Add Listener:</w:t>
      </w:r>
      <w:r w:rsidRPr="007946DF">
        <w:t> Right-click on the Thread Group and select "Add" -&gt; "Listener".</w:t>
      </w:r>
    </w:p>
    <w:p w14:paraId="08F6050B" w14:textId="77777777" w:rsidR="007946DF" w:rsidRPr="007946DF" w:rsidRDefault="007946DF" w:rsidP="007946DF">
      <w:pPr>
        <w:numPr>
          <w:ilvl w:val="0"/>
          <w:numId w:val="7"/>
        </w:numPr>
      </w:pPr>
      <w:r w:rsidRPr="007946DF">
        <w:rPr>
          <w:b/>
          <w:bCs/>
        </w:rPr>
        <w:t>Choose Listeners:</w:t>
      </w:r>
      <w:r w:rsidRPr="007946DF">
        <w:t> Select the desired listeners (e.g., "View Results Tree," "View Results in Table") from the list.</w:t>
      </w:r>
    </w:p>
    <w:p w14:paraId="612C3D21" w14:textId="77777777" w:rsidR="007946DF" w:rsidRPr="007946DF" w:rsidRDefault="007946DF" w:rsidP="007946DF">
      <w:pPr>
        <w:numPr>
          <w:ilvl w:val="0"/>
          <w:numId w:val="7"/>
        </w:numPr>
      </w:pPr>
      <w:r w:rsidRPr="007946DF">
        <w:rPr>
          <w:b/>
          <w:bCs/>
        </w:rPr>
        <w:t>Configure Listeners (Optional):</w:t>
      </w:r>
      <w:r w:rsidRPr="007946DF">
        <w:t> Some listeners might require further configuration (e.g., specifying output format).</w:t>
      </w:r>
    </w:p>
    <w:p w14:paraId="7931F56C" w14:textId="77777777" w:rsidR="007946DF" w:rsidRPr="007946DF" w:rsidRDefault="007946DF" w:rsidP="007946DF">
      <w:pPr>
        <w:numPr>
          <w:ilvl w:val="0"/>
          <w:numId w:val="7"/>
        </w:numPr>
      </w:pPr>
      <w:r w:rsidRPr="007946DF">
        <w:rPr>
          <w:b/>
          <w:bCs/>
        </w:rPr>
        <w:t>Save the Test Plan:</w:t>
      </w:r>
      <w:r w:rsidRPr="007946DF">
        <w:t> Save your test plan with the added listeners. </w:t>
      </w:r>
    </w:p>
    <w:p w14:paraId="0CA139A8" w14:textId="77777777" w:rsidR="007946DF" w:rsidRPr="007946DF" w:rsidRDefault="007946DF" w:rsidP="007946DF">
      <w:r w:rsidRPr="007946DF">
        <w:t>Example Listeners and their Uses:</w:t>
      </w:r>
    </w:p>
    <w:p w14:paraId="202D9A9B" w14:textId="77777777" w:rsidR="007946DF" w:rsidRPr="007946DF" w:rsidRDefault="007946DF" w:rsidP="007946DF">
      <w:pPr>
        <w:numPr>
          <w:ilvl w:val="0"/>
          <w:numId w:val="8"/>
        </w:numPr>
      </w:pPr>
      <w:r w:rsidRPr="007946DF">
        <w:rPr>
          <w:b/>
          <w:bCs/>
        </w:rPr>
        <w:t>View Results Tree:</w:t>
      </w:r>
      <w:r w:rsidRPr="007946DF">
        <w:br/>
        <w:t>Provides detailed information about each request and response, including headers, data, and status codes.</w:t>
      </w:r>
    </w:p>
    <w:p w14:paraId="1090E51C" w14:textId="77777777" w:rsidR="007946DF" w:rsidRPr="007946DF" w:rsidRDefault="007946DF" w:rsidP="007946DF">
      <w:pPr>
        <w:numPr>
          <w:ilvl w:val="0"/>
          <w:numId w:val="8"/>
        </w:numPr>
      </w:pPr>
      <w:r w:rsidRPr="007946DF">
        <w:rPr>
          <w:b/>
          <w:bCs/>
        </w:rPr>
        <w:t>View Results in Table:</w:t>
      </w:r>
      <w:r w:rsidRPr="007946DF">
        <w:br/>
        <w:t>Displays a summary table of the test results, including response times, errors, and other metrics.</w:t>
      </w:r>
    </w:p>
    <w:p w14:paraId="21B20A83" w14:textId="77777777" w:rsidR="007946DF" w:rsidRPr="007946DF" w:rsidRDefault="007946DF" w:rsidP="007946DF">
      <w:pPr>
        <w:numPr>
          <w:ilvl w:val="0"/>
          <w:numId w:val="8"/>
        </w:numPr>
      </w:pPr>
      <w:r w:rsidRPr="007946DF">
        <w:rPr>
          <w:b/>
          <w:bCs/>
        </w:rPr>
        <w:t>Aggregate Report:</w:t>
      </w:r>
      <w:r w:rsidRPr="007946DF">
        <w:br/>
        <w:t>Generates a summary report with aggregated statistics, such as average response time, median response time, and error rate</w:t>
      </w:r>
    </w:p>
    <w:p w14:paraId="464A04ED" w14:textId="695FD12E" w:rsidR="007946DF" w:rsidRPr="007946DF" w:rsidRDefault="007946DF" w:rsidP="007946DF">
      <w:pPr>
        <w:numPr>
          <w:ilvl w:val="0"/>
          <w:numId w:val="8"/>
        </w:numPr>
      </w:pPr>
      <w:r w:rsidRPr="007946DF">
        <w:lastRenderedPageBreak/>
        <mc:AlternateContent>
          <mc:Choice Requires="wps">
            <w:drawing>
              <wp:inline distT="0" distB="0" distL="0" distR="0" wp14:anchorId="2D36BF9F" wp14:editId="50019FE4">
                <wp:extent cx="2381250" cy="2381250"/>
                <wp:effectExtent l="0" t="0" r="0" b="0"/>
                <wp:docPr id="65671535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0A49A" id="Rectangle 19"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20ABE0ED" w14:textId="77777777" w:rsidR="007946DF" w:rsidRPr="007946DF" w:rsidRDefault="007946DF" w:rsidP="007946DF">
      <w:r w:rsidRPr="007946DF">
        <w:t>5. Running the Test and Analyzing Results:</w:t>
      </w:r>
    </w:p>
    <w:p w14:paraId="7CE09BFE" w14:textId="77777777" w:rsidR="007946DF" w:rsidRPr="007946DF" w:rsidRDefault="007946DF" w:rsidP="007946DF">
      <w:pPr>
        <w:numPr>
          <w:ilvl w:val="0"/>
          <w:numId w:val="9"/>
        </w:numPr>
      </w:pPr>
      <w:r w:rsidRPr="007946DF">
        <w:rPr>
          <w:b/>
          <w:bCs/>
        </w:rPr>
        <w:t>Run the Test:</w:t>
      </w:r>
      <w:r w:rsidRPr="007946DF">
        <w:t> Execute your API test plan by clicking the "Run" button.</w:t>
      </w:r>
    </w:p>
    <w:p w14:paraId="4FCD4C71" w14:textId="77777777" w:rsidR="007946DF" w:rsidRPr="007946DF" w:rsidRDefault="007946DF" w:rsidP="007946DF">
      <w:pPr>
        <w:numPr>
          <w:ilvl w:val="0"/>
          <w:numId w:val="9"/>
        </w:numPr>
      </w:pPr>
      <w:r w:rsidRPr="007946DF">
        <w:rPr>
          <w:b/>
          <w:bCs/>
        </w:rPr>
        <w:t>View Results:</w:t>
      </w:r>
      <w:r w:rsidRPr="007946DF">
        <w:t> After the test completes, examine the results in the added listeners.</w:t>
      </w:r>
    </w:p>
    <w:p w14:paraId="11FA7DEB" w14:textId="77777777" w:rsidR="007946DF" w:rsidRPr="007946DF" w:rsidRDefault="007946DF" w:rsidP="007946DF">
      <w:pPr>
        <w:numPr>
          <w:ilvl w:val="0"/>
          <w:numId w:val="9"/>
        </w:numPr>
      </w:pPr>
      <w:r w:rsidRPr="007946DF">
        <w:rPr>
          <w:b/>
          <w:bCs/>
        </w:rPr>
        <w:t>Interpret Results:</w:t>
      </w:r>
      <w:r w:rsidRPr="007946DF">
        <w:t> Analyze the data provided by the listeners to identify performance issues, errors, or other relevant information. </w:t>
      </w:r>
    </w:p>
    <w:p w14:paraId="51BD654E" w14:textId="580E10DA" w:rsidR="007946DF" w:rsidRPr="007946DF" w:rsidRDefault="007946DF" w:rsidP="007946DF">
      <w:r w:rsidRPr="007946DF">
        <w:rPr>
          <w:b/>
          <w:bCs/>
        </w:rPr>
        <w:lastRenderedPageBreak/>
        <mc:AlternateContent>
          <mc:Choice Requires="wps">
            <w:drawing>
              <wp:inline distT="0" distB="0" distL="0" distR="0" wp14:anchorId="2861FB06" wp14:editId="3160579E">
                <wp:extent cx="4991100" cy="4991100"/>
                <wp:effectExtent l="0" t="0" r="0" b="0"/>
                <wp:docPr id="56572578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91100" cy="499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A8AE9" id="Rectangle 18" o:spid="_x0000_s1026" style="width:393pt;height: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" filled="f" stroked="f">
                <o:lock v:ext="edit" aspectratio="t"/>
                <w10:anchorlock/>
              </v:rect>
            </w:pict>
          </mc:Fallback>
        </mc:AlternateContent>
      </w:r>
    </w:p>
    <w:p w14:paraId="69E43F5E" w14:textId="77777777" w:rsidR="007946DF" w:rsidRPr="007946DF" w:rsidRDefault="007946DF" w:rsidP="007946DF"/>
    <w:p w14:paraId="745FF7C6" w14:textId="77777777" w:rsidR="007946DF" w:rsidRPr="007946DF" w:rsidRDefault="007946DF" w:rsidP="007946DF">
      <w:r w:rsidRPr="007946DF">
        <w:t>6. Add Config Elements if necessary:</w:t>
      </w:r>
    </w:p>
    <w:p w14:paraId="20B16616" w14:textId="77777777" w:rsidR="007946DF" w:rsidRPr="007946DF" w:rsidRDefault="007946DF" w:rsidP="007946DF">
      <w:r w:rsidRPr="007946DF">
        <w:t>1. Identify the Parent Element:</w:t>
      </w:r>
    </w:p>
    <w:p w14:paraId="50A616E8" w14:textId="77777777" w:rsidR="007946DF" w:rsidRPr="007946DF" w:rsidRDefault="007946DF" w:rsidP="007946DF">
      <w:pPr>
        <w:numPr>
          <w:ilvl w:val="0"/>
          <w:numId w:val="10"/>
        </w:numPr>
      </w:pPr>
      <w:r w:rsidRPr="007946DF">
        <w:t>Determine where the configuration element should be placed within your test plan hierarchy. For example, a CSV Data Set Config might be added under the Test Plan, while a HTTP Request Defaults might be added under a Thread Group. </w:t>
      </w:r>
    </w:p>
    <w:p w14:paraId="0EC9B5F9" w14:textId="77777777" w:rsidR="007946DF" w:rsidRPr="007946DF" w:rsidRDefault="007946DF" w:rsidP="007946DF">
      <w:r w:rsidRPr="007946DF">
        <w:t>2. Right-Click and Select "Add": Right-click on the parent element and Hover over "Add". </w:t>
      </w:r>
    </w:p>
    <w:p w14:paraId="6B56D650" w14:textId="77777777" w:rsidR="007946DF" w:rsidRPr="007946DF" w:rsidRDefault="007946DF" w:rsidP="007946DF">
      <w:r w:rsidRPr="007946DF">
        <w:t>3. Choose "Config Element": Hover over "Config Element". </w:t>
      </w:r>
    </w:p>
    <w:p w14:paraId="7D68B87D" w14:textId="77777777" w:rsidR="007946DF" w:rsidRPr="007946DF" w:rsidRDefault="007946DF" w:rsidP="007946DF">
      <w:r w:rsidRPr="007946DF">
        <w:t>4. Select the Desired Configuration Element:</w:t>
      </w:r>
    </w:p>
    <w:p w14:paraId="357A9650" w14:textId="77777777" w:rsidR="007946DF" w:rsidRPr="007946DF" w:rsidRDefault="007946DF" w:rsidP="007946DF">
      <w:pPr>
        <w:numPr>
          <w:ilvl w:val="0"/>
          <w:numId w:val="11"/>
        </w:numPr>
      </w:pPr>
      <w:r w:rsidRPr="007946DF">
        <w:t>Click on the specific configuration element you need, such as "CSV Data Set Config", "HTTP Request Defaults", or "User Defined Variables". </w:t>
      </w:r>
    </w:p>
    <w:p w14:paraId="3AE53B20" w14:textId="77777777" w:rsidR="007946DF" w:rsidRPr="007946DF" w:rsidRDefault="007946DF" w:rsidP="007946DF">
      <w:r w:rsidRPr="007946DF">
        <w:lastRenderedPageBreak/>
        <w:t>Examples of Common Configuration Elements:</w:t>
      </w:r>
    </w:p>
    <w:p w14:paraId="071A2015" w14:textId="77777777" w:rsidR="007946DF" w:rsidRPr="007946DF" w:rsidRDefault="007946DF" w:rsidP="007946DF">
      <w:pPr>
        <w:numPr>
          <w:ilvl w:val="0"/>
          <w:numId w:val="12"/>
        </w:numPr>
      </w:pPr>
      <w:r w:rsidRPr="007946DF">
        <w:rPr>
          <w:b/>
          <w:bCs/>
        </w:rPr>
        <w:t>CSV Data Set Config:</w:t>
      </w:r>
      <w:r w:rsidRPr="007946DF">
        <w:t> Used for reading data from a CSV file and making it available as variables within your test plan. </w:t>
      </w:r>
    </w:p>
    <w:p w14:paraId="104D76DC" w14:textId="77777777" w:rsidR="007946DF" w:rsidRPr="007946DF" w:rsidRDefault="007946DF" w:rsidP="007946DF">
      <w:pPr>
        <w:numPr>
          <w:ilvl w:val="0"/>
          <w:numId w:val="12"/>
        </w:numPr>
      </w:pPr>
      <w:r w:rsidRPr="007946DF">
        <w:rPr>
          <w:b/>
          <w:bCs/>
        </w:rPr>
        <w:t>HTTP Request Defaults:</w:t>
      </w:r>
      <w:r w:rsidRPr="007946DF">
        <w:t> Used to set default values for HTTP requests, such as the server name or protocol, that can be overridden on a per-request basis. </w:t>
      </w:r>
    </w:p>
    <w:p w14:paraId="06D5965D" w14:textId="77777777" w:rsidR="007946DF" w:rsidRPr="007946DF" w:rsidRDefault="007946DF" w:rsidP="007946DF">
      <w:pPr>
        <w:numPr>
          <w:ilvl w:val="0"/>
          <w:numId w:val="12"/>
        </w:numPr>
      </w:pPr>
      <w:r w:rsidRPr="007946DF">
        <w:rPr>
          <w:b/>
          <w:bCs/>
        </w:rPr>
        <w:t>HTTP Header Manager:</w:t>
      </w:r>
      <w:r w:rsidRPr="007946DF">
        <w:t> Used to add or modify HTTP headers for requests. </w:t>
      </w:r>
    </w:p>
    <w:p w14:paraId="4AF6295A" w14:textId="77777777" w:rsidR="007946DF" w:rsidRPr="007946DF" w:rsidRDefault="007946DF" w:rsidP="007946DF">
      <w:pPr>
        <w:numPr>
          <w:ilvl w:val="0"/>
          <w:numId w:val="12"/>
        </w:numPr>
      </w:pPr>
      <w:r w:rsidRPr="007946DF">
        <w:rPr>
          <w:b/>
          <w:bCs/>
        </w:rPr>
        <w:t>HTTP Cookie Manager:</w:t>
      </w:r>
      <w:r w:rsidRPr="007946DF">
        <w:t> Used to manage cookies for HTTP requests. </w:t>
      </w:r>
    </w:p>
    <w:p w14:paraId="609D4B0B" w14:textId="77777777" w:rsidR="007946DF" w:rsidRPr="007946DF" w:rsidRDefault="007946DF" w:rsidP="007946DF">
      <w:pPr>
        <w:numPr>
          <w:ilvl w:val="0"/>
          <w:numId w:val="12"/>
        </w:numPr>
      </w:pPr>
      <w:r w:rsidRPr="007946DF">
        <w:rPr>
          <w:b/>
          <w:bCs/>
        </w:rPr>
        <w:t>User Defined Variables:</w:t>
      </w:r>
      <w:r w:rsidRPr="007946DF">
        <w:t> Used to define variables that can be used throughout the test plan. </w:t>
      </w:r>
    </w:p>
    <w:p w14:paraId="0D54CDAD" w14:textId="3FC8C05E" w:rsidR="007946DF" w:rsidRPr="007946DF" w:rsidRDefault="007946DF" w:rsidP="007946DF">
      <w:r w:rsidRPr="007946DF">
        <mc:AlternateContent>
          <mc:Choice Requires="wps">
            <w:drawing>
              <wp:inline distT="0" distB="0" distL="0" distR="0" wp14:anchorId="51E7DADD" wp14:editId="5190EC5E">
                <wp:extent cx="2381250" cy="2381250"/>
                <wp:effectExtent l="0" t="0" r="0" b="0"/>
                <wp:docPr id="1957001832"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10D92" id="Rectangle 17"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09630FD0" w14:textId="63653D0A" w:rsidR="007946DF" w:rsidRPr="007946DF" w:rsidRDefault="007946DF" w:rsidP="007946DF">
      <w:r w:rsidRPr="007946DF">
        <w:lastRenderedPageBreak/>
        <mc:AlternateContent>
          <mc:Choice Requires="wps">
            <w:drawing>
              <wp:inline distT="0" distB="0" distL="0" distR="0" wp14:anchorId="46C42747" wp14:editId="50C9A900">
                <wp:extent cx="4991100" cy="4991100"/>
                <wp:effectExtent l="0" t="0" r="0" b="0"/>
                <wp:docPr id="66865071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91100" cy="499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0081D" id="Rectangle 16" o:spid="_x0000_s1026" style="width:393pt;height: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" filled="f" stroked="f">
                <o:lock v:ext="edit" aspectratio="t"/>
                <w10:anchorlock/>
              </v:rect>
            </w:pict>
          </mc:Fallback>
        </mc:AlternateContent>
      </w:r>
    </w:p>
    <w:p w14:paraId="38624740" w14:textId="685DA34E" w:rsidR="007946DF" w:rsidRPr="007946DF" w:rsidRDefault="007946DF" w:rsidP="007946DF">
      <w:r w:rsidRPr="007946DF">
        <mc:AlternateContent>
          <mc:Choice Requires="wps">
            <w:drawing>
              <wp:inline distT="0" distB="0" distL="0" distR="0" wp14:anchorId="6E23A435" wp14:editId="232F4B04">
                <wp:extent cx="2381250" cy="2381250"/>
                <wp:effectExtent l="0" t="0" r="0" b="0"/>
                <wp:docPr id="170541085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45CE7" id="Rectangle 15"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2D542DEE" w14:textId="77777777" w:rsidR="007946DF" w:rsidRPr="007946DF" w:rsidRDefault="007946DF" w:rsidP="007946DF"/>
    <w:p w14:paraId="1172C879" w14:textId="77777777" w:rsidR="007946DF" w:rsidRPr="007946DF" w:rsidRDefault="007946DF" w:rsidP="007946DF">
      <w:r w:rsidRPr="007946DF">
        <w:t>7.Add Transaction Logic Controller:</w:t>
      </w:r>
    </w:p>
    <w:p w14:paraId="7B818898" w14:textId="77777777" w:rsidR="007946DF" w:rsidRPr="007946DF" w:rsidRDefault="007946DF" w:rsidP="007946DF">
      <w:r w:rsidRPr="007946DF">
        <w:lastRenderedPageBreak/>
        <w:t>In JMeter, the Transaction Controller groups requests to measure the combined response time of a transaction, treating them as a single unit for reporting and analysis. </w:t>
      </w:r>
    </w:p>
    <w:p w14:paraId="336229BA" w14:textId="77777777" w:rsidR="007946DF" w:rsidRPr="007946DF" w:rsidRDefault="007946DF" w:rsidP="007946DF">
      <w:r w:rsidRPr="007946DF">
        <w:t>Here's a breakdown of how to use it:</w:t>
      </w:r>
      <w:r w:rsidRPr="007946DF">
        <w:br/>
        <w:t>1. Adding a Transaction Controller:</w:t>
      </w:r>
    </w:p>
    <w:p w14:paraId="57E79DCF" w14:textId="77777777" w:rsidR="007946DF" w:rsidRPr="007946DF" w:rsidRDefault="007946DF" w:rsidP="007946DF">
      <w:pPr>
        <w:numPr>
          <w:ilvl w:val="0"/>
          <w:numId w:val="13"/>
        </w:numPr>
      </w:pPr>
      <w:r w:rsidRPr="007946DF">
        <w:t>Right-click on a Thread Group in your JMeter test plan.</w:t>
      </w:r>
    </w:p>
    <w:p w14:paraId="6B9DF4D9" w14:textId="77777777" w:rsidR="007946DF" w:rsidRPr="007946DF" w:rsidRDefault="007946DF" w:rsidP="007946DF">
      <w:pPr>
        <w:numPr>
          <w:ilvl w:val="0"/>
          <w:numId w:val="13"/>
        </w:numPr>
      </w:pPr>
      <w:r w:rsidRPr="007946DF">
        <w:t>Select "Add" &gt; "Logic Controller" &gt; "Transaction Controller".</w:t>
      </w:r>
    </w:p>
    <w:p w14:paraId="25C72331" w14:textId="77777777" w:rsidR="007946DF" w:rsidRPr="007946DF" w:rsidRDefault="007946DF" w:rsidP="007946DF">
      <w:pPr>
        <w:numPr>
          <w:ilvl w:val="0"/>
          <w:numId w:val="13"/>
        </w:numPr>
      </w:pPr>
      <w:r w:rsidRPr="007946DF">
        <w:t>Rename the Transaction Controller for clarity (e.g., "Login Transaction"). </w:t>
      </w:r>
    </w:p>
    <w:p w14:paraId="639DDA1A" w14:textId="77777777" w:rsidR="007946DF" w:rsidRPr="007946DF" w:rsidRDefault="007946DF" w:rsidP="007946DF">
      <w:r w:rsidRPr="007946DF">
        <w:t>2. Adding Samplers (Requests) to the Transaction:</w:t>
      </w:r>
    </w:p>
    <w:p w14:paraId="39C50657" w14:textId="77777777" w:rsidR="007946DF" w:rsidRPr="007946DF" w:rsidRDefault="007946DF" w:rsidP="007946DF">
      <w:pPr>
        <w:numPr>
          <w:ilvl w:val="0"/>
          <w:numId w:val="14"/>
        </w:numPr>
      </w:pPr>
      <w:r w:rsidRPr="007946DF">
        <w:t>Place the HTTP Request samplers (or other samplers) you want to group within the Transaction Controller.</w:t>
      </w:r>
    </w:p>
    <w:p w14:paraId="56910ADA" w14:textId="77777777" w:rsidR="007946DF" w:rsidRPr="007946DF" w:rsidRDefault="007946DF" w:rsidP="007946DF">
      <w:pPr>
        <w:numPr>
          <w:ilvl w:val="0"/>
          <w:numId w:val="14"/>
        </w:numPr>
      </w:pPr>
      <w:r w:rsidRPr="007946DF">
        <w:t>Each sampler should have a unique name within the Transaction Controller. </w:t>
      </w:r>
    </w:p>
    <w:p w14:paraId="155A1F78" w14:textId="77777777" w:rsidR="007946DF" w:rsidRPr="007946DF" w:rsidRDefault="007946DF" w:rsidP="007946DF">
      <w:r w:rsidRPr="007946DF">
        <w:t>3. Configuring the Transaction Controller:</w:t>
      </w:r>
    </w:p>
    <w:p w14:paraId="3D760301" w14:textId="77777777" w:rsidR="007946DF" w:rsidRPr="007946DF" w:rsidRDefault="007946DF" w:rsidP="007946DF">
      <w:pPr>
        <w:numPr>
          <w:ilvl w:val="0"/>
          <w:numId w:val="15"/>
        </w:numPr>
      </w:pPr>
      <w:r w:rsidRPr="007946DF">
        <w:rPr>
          <w:b/>
          <w:bCs/>
        </w:rPr>
        <w:t>Generate Parent Sample:</w:t>
      </w:r>
      <w:r w:rsidRPr="007946DF">
        <w:br/>
        <w:t>Check this box if you want JMeter to report the transaction's response time as a single parent sample, rather than individual request times.</w:t>
      </w:r>
    </w:p>
    <w:p w14:paraId="735E10FB" w14:textId="77777777" w:rsidR="007946DF" w:rsidRPr="007946DF" w:rsidRDefault="007946DF" w:rsidP="007946DF">
      <w:pPr>
        <w:numPr>
          <w:ilvl w:val="0"/>
          <w:numId w:val="15"/>
        </w:numPr>
      </w:pPr>
      <w:r w:rsidRPr="007946DF">
        <w:rPr>
          <w:b/>
          <w:bCs/>
        </w:rPr>
        <w:t>Include Duration of Timer and Pre/Post Processors:</w:t>
      </w:r>
      <w:r w:rsidRPr="007946DF">
        <w:br/>
        <w:t>Check this box to include the duration of timers and pre/post processors in the transaction's response time. </w:t>
      </w:r>
    </w:p>
    <w:p w14:paraId="7ABE624B" w14:textId="55BCB115" w:rsidR="007946DF" w:rsidRPr="007946DF" w:rsidRDefault="007946DF" w:rsidP="007946DF">
      <w:r w:rsidRPr="007946DF">
        <w:lastRenderedPageBreak/>
        <mc:AlternateContent>
          <mc:Choice Requires="wps">
            <w:drawing>
              <wp:inline distT="0" distB="0" distL="0" distR="0" wp14:anchorId="685F8827" wp14:editId="0D537503">
                <wp:extent cx="6864350" cy="6864350"/>
                <wp:effectExtent l="0" t="0" r="0" b="0"/>
                <wp:docPr id="110631193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4350" cy="686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CA0ED" id="Rectangle 14" o:spid="_x0000_s1026" style="width:540.5pt;height:5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" filled="f" stroked="f">
                <o:lock v:ext="edit" aspectratio="t"/>
                <w10:anchorlock/>
              </v:rect>
            </w:pict>
          </mc:Fallback>
        </mc:AlternateContent>
      </w:r>
    </w:p>
    <w:p w14:paraId="74CDD3D9" w14:textId="77777777" w:rsidR="007946DF" w:rsidRPr="007946DF" w:rsidRDefault="007946DF" w:rsidP="007946DF"/>
    <w:p w14:paraId="17452EBC" w14:textId="16805999" w:rsidR="007946DF" w:rsidRPr="007946DF" w:rsidRDefault="007946DF" w:rsidP="007946DF">
      <w:r w:rsidRPr="007946DF">
        <w:lastRenderedPageBreak/>
        <mc:AlternateContent>
          <mc:Choice Requires="wps">
            <w:drawing>
              <wp:inline distT="0" distB="0" distL="0" distR="0" wp14:anchorId="33F72699" wp14:editId="2689FB74">
                <wp:extent cx="2381250" cy="2381250"/>
                <wp:effectExtent l="0" t="0" r="0" b="0"/>
                <wp:docPr id="53342750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07F76" id="Rectangle 13"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541EA25C" w14:textId="77777777" w:rsidR="007946DF" w:rsidRPr="007946DF" w:rsidRDefault="007946DF" w:rsidP="007946DF"/>
    <w:p w14:paraId="364788E0" w14:textId="1B19D255" w:rsidR="007946DF" w:rsidRPr="007946DF" w:rsidRDefault="007946DF" w:rsidP="007946DF">
      <w:r w:rsidRPr="007946DF">
        <w:lastRenderedPageBreak/>
        <mc:AlternateContent>
          <mc:Choice Requires="wps">
            <w:drawing>
              <wp:inline distT="0" distB="0" distL="0" distR="0" wp14:anchorId="2B907AAC" wp14:editId="3DDE7ACD">
                <wp:extent cx="6864350" cy="6864350"/>
                <wp:effectExtent l="0" t="0" r="0" b="0"/>
                <wp:docPr id="184408901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64350" cy="686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9ADFA" id="Rectangle 12" o:spid="_x0000_s1026" style="width:540.5pt;height:5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" filled="f" stroked="f">
                <o:lock v:ext="edit" aspectratio="t"/>
                <w10:anchorlock/>
              </v:rect>
            </w:pict>
          </mc:Fallback>
        </mc:AlternateContent>
      </w:r>
    </w:p>
    <w:p w14:paraId="715AD0F7" w14:textId="77777777" w:rsidR="007946DF" w:rsidRPr="007946DF" w:rsidRDefault="007946DF" w:rsidP="007946DF"/>
    <w:p w14:paraId="440F7A88" w14:textId="77777777" w:rsidR="007946DF" w:rsidRPr="007946DF" w:rsidRDefault="007946DF" w:rsidP="007946DF">
      <w:r w:rsidRPr="007946DF">
        <w:t>So in Above transaction controller , First HTTP Request will get triggered for getting Access token and then later provided as input to second URL.</w:t>
      </w:r>
    </w:p>
    <w:p w14:paraId="20DC9557" w14:textId="77777777" w:rsidR="007946DF" w:rsidRPr="007946DF" w:rsidRDefault="007946DF" w:rsidP="007946DF"/>
    <w:p w14:paraId="4959ED97" w14:textId="77777777" w:rsidR="007946DF" w:rsidRPr="007946DF" w:rsidRDefault="007946DF" w:rsidP="007946DF">
      <w:r w:rsidRPr="007946DF">
        <w:lastRenderedPageBreak/>
        <w:t>8. Recording controller</w:t>
      </w:r>
    </w:p>
    <w:p w14:paraId="19FCA288" w14:textId="77777777" w:rsidR="007946DF" w:rsidRPr="007946DF" w:rsidRDefault="007946DF" w:rsidP="007946DF">
      <w:pPr>
        <w:numPr>
          <w:ilvl w:val="0"/>
          <w:numId w:val="16"/>
        </w:numPr>
      </w:pPr>
      <w:r w:rsidRPr="007946DF">
        <w:t>Open JMeter, right-click on "Test Plan" and add "Thread Group".</w:t>
      </w:r>
    </w:p>
    <w:p w14:paraId="0BF40BBC" w14:textId="77777777" w:rsidR="007946DF" w:rsidRPr="007946DF" w:rsidRDefault="007946DF" w:rsidP="007946DF">
      <w:pPr>
        <w:numPr>
          <w:ilvl w:val="0"/>
          <w:numId w:val="16"/>
        </w:numPr>
      </w:pPr>
      <w:r w:rsidRPr="007946DF">
        <w:t>Again, right-click on "Test Plan" and then add "HTTP(S) Test Script Recorder" to the "Non-Test Elements" option.</w:t>
      </w:r>
    </w:p>
    <w:p w14:paraId="2C72D3FC" w14:textId="77777777" w:rsidR="007946DF" w:rsidRPr="007946DF" w:rsidRDefault="007946DF" w:rsidP="007946DF">
      <w:pPr>
        <w:numPr>
          <w:ilvl w:val="0"/>
          <w:numId w:val="16"/>
        </w:numPr>
      </w:pPr>
      <w:r w:rsidRPr="007946DF">
        <w:t>Now, right-click 'Thread Group' and add 'Recording Controller' from the “Logic Controller” option.</w:t>
      </w:r>
    </w:p>
    <w:p w14:paraId="4C3B3639" w14:textId="77777777" w:rsidR="007946DF" w:rsidRPr="007946DF" w:rsidRDefault="007946DF" w:rsidP="007946DF">
      <w:pPr>
        <w:numPr>
          <w:ilvl w:val="0"/>
          <w:numId w:val="16"/>
        </w:numPr>
      </w:pPr>
      <w:r w:rsidRPr="007946DF">
        <w:t>Click on "HTTP(S) Test Script Recorder" in the left panel and provide any available port number (say "8080").</w:t>
      </w:r>
    </w:p>
    <w:p w14:paraId="169C1415" w14:textId="77777777" w:rsidR="007946DF" w:rsidRPr="007946DF" w:rsidRDefault="007946DF" w:rsidP="007946DF">
      <w:pPr>
        <w:numPr>
          <w:ilvl w:val="0"/>
          <w:numId w:val="16"/>
        </w:numPr>
      </w:pPr>
      <w:r w:rsidRPr="007946DF">
        <w:t>Click the "Target Controller" drop-down in the same window and select the "Recording Controller" drop-down.</w:t>
      </w:r>
    </w:p>
    <w:p w14:paraId="7CBB2844" w14:textId="77777777" w:rsidR="007946DF" w:rsidRPr="007946DF" w:rsidRDefault="007946DF" w:rsidP="007946DF">
      <w:pPr>
        <w:numPr>
          <w:ilvl w:val="0"/>
          <w:numId w:val="16"/>
        </w:numPr>
      </w:pPr>
      <w:r w:rsidRPr="007946DF">
        <w:t>Open the browser, go to "Settings" and click "Network Settings" from the General tab.</w:t>
      </w:r>
    </w:p>
    <w:p w14:paraId="3304B336" w14:textId="77777777" w:rsidR="007946DF" w:rsidRPr="007946DF" w:rsidRDefault="007946DF" w:rsidP="007946DF">
      <w:pPr>
        <w:numPr>
          <w:ilvl w:val="0"/>
          <w:numId w:val="16"/>
        </w:numPr>
      </w:pPr>
      <w:r w:rsidRPr="007946DF">
        <w:t>In network settings, select "Manual proxy configuration", enter "localhost" for HTTP Proxy, and "8080" for Port.</w:t>
      </w:r>
    </w:p>
    <w:p w14:paraId="565BF7DB" w14:textId="77777777" w:rsidR="007946DF" w:rsidRPr="007946DF" w:rsidRDefault="007946DF" w:rsidP="007946DF">
      <w:pPr>
        <w:numPr>
          <w:ilvl w:val="0"/>
          <w:numId w:val="16"/>
        </w:numPr>
      </w:pPr>
      <w:r w:rsidRPr="007946DF">
        <w:t>Navigate back to the "HTTP(S) Test Script Recorder" window in JMeter and click on the "Start" button.</w:t>
      </w:r>
    </w:p>
    <w:p w14:paraId="21407336" w14:textId="77777777" w:rsidR="007946DF" w:rsidRPr="007946DF" w:rsidRDefault="007946DF" w:rsidP="007946DF">
      <w:pPr>
        <w:numPr>
          <w:ilvl w:val="0"/>
          <w:numId w:val="16"/>
        </w:numPr>
      </w:pPr>
      <w:r w:rsidRPr="007946DF">
        <w:t>The certificate will be saved in the JMeter Bin folder. Import it into Firefox settings and then start recording.</w:t>
      </w:r>
    </w:p>
    <w:p w14:paraId="4090B29D" w14:textId="77777777" w:rsidR="007946DF" w:rsidRPr="007946DF" w:rsidRDefault="007946DF" w:rsidP="007946DF">
      <w:pPr>
        <w:numPr>
          <w:ilvl w:val="0"/>
          <w:numId w:val="16"/>
        </w:numPr>
      </w:pPr>
      <w:r w:rsidRPr="007946DF">
        <w:t>Visit the web URL in Firefox and everything will be recorded in the "Recording Controller".</w:t>
      </w:r>
    </w:p>
    <w:p w14:paraId="0A20FC44" w14:textId="77777777" w:rsidR="007946DF" w:rsidRPr="007946DF" w:rsidRDefault="007946DF" w:rsidP="007946DF">
      <w:pPr>
        <w:numPr>
          <w:ilvl w:val="0"/>
          <w:numId w:val="16"/>
        </w:numPr>
      </w:pPr>
      <w:r w:rsidRPr="007946DF">
        <w:t>Now, save the script and press the "Ctrl+R" keyboard shortcut to play the recording.</w:t>
      </w:r>
    </w:p>
    <w:p w14:paraId="2E7A7E44" w14:textId="77777777" w:rsidR="007946DF" w:rsidRPr="007946DF" w:rsidRDefault="007946DF" w:rsidP="007946DF">
      <w:r w:rsidRPr="007946DF">
        <w:t>Recording and replaying scripts in JMeter allows for efficient performance testing. </w:t>
      </w:r>
    </w:p>
    <w:p w14:paraId="2C4ACE12" w14:textId="77777777" w:rsidR="007946DF" w:rsidRPr="007946DF" w:rsidRDefault="007946DF" w:rsidP="007946DF">
      <w:pPr>
        <w:rPr>
          <w:b/>
          <w:bCs/>
        </w:rPr>
      </w:pPr>
      <w:r w:rsidRPr="007946DF">
        <w:rPr>
          <w:b/>
          <w:bCs/>
        </w:rPr>
        <w:t>Reference links :</w:t>
      </w:r>
    </w:p>
    <w:p w14:paraId="4CD05A6F" w14:textId="77777777" w:rsidR="007946DF" w:rsidRPr="007946DF" w:rsidRDefault="007946DF" w:rsidP="007946DF">
      <w:hyperlink r:id="rId9" w:history="1">
        <w:r w:rsidRPr="007946DF">
          <w:rPr>
            <w:rStyle w:val="Hyperlink"/>
          </w:rPr>
          <w:t>https://jmeter.apache.org/</w:t>
        </w:r>
      </w:hyperlink>
    </w:p>
    <w:p w14:paraId="702A429E" w14:textId="77777777" w:rsidR="007946DF" w:rsidRPr="007946DF" w:rsidRDefault="007946DF" w:rsidP="007946DF">
      <w:hyperlink r:id="rId10" w:history="1">
        <w:r w:rsidRPr="007946DF">
          <w:rPr>
            <w:rStyle w:val="Hyperlink"/>
          </w:rPr>
          <w:t>7b. Performance Testing using JMeter - ESSDS_Base_Dock - Confluence</w:t>
        </w:r>
      </w:hyperlink>
    </w:p>
    <w:p w14:paraId="4BC55E33" w14:textId="77777777" w:rsidR="00B475EB" w:rsidRDefault="00B475EB"/>
    <w:sectPr w:rsidR="00B47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385"/>
    <w:multiLevelType w:val="multilevel"/>
    <w:tmpl w:val="C97A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499"/>
    <w:multiLevelType w:val="multilevel"/>
    <w:tmpl w:val="6A5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60C08"/>
    <w:multiLevelType w:val="multilevel"/>
    <w:tmpl w:val="98B2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83F8C"/>
    <w:multiLevelType w:val="multilevel"/>
    <w:tmpl w:val="4586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40110"/>
    <w:multiLevelType w:val="multilevel"/>
    <w:tmpl w:val="F6D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46990"/>
    <w:multiLevelType w:val="multilevel"/>
    <w:tmpl w:val="FA4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9F70CD"/>
    <w:multiLevelType w:val="multilevel"/>
    <w:tmpl w:val="4DC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A78CB"/>
    <w:multiLevelType w:val="multilevel"/>
    <w:tmpl w:val="BB2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BC3D76"/>
    <w:multiLevelType w:val="multilevel"/>
    <w:tmpl w:val="0CF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EA2D9E"/>
    <w:multiLevelType w:val="multilevel"/>
    <w:tmpl w:val="67D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6242EE"/>
    <w:multiLevelType w:val="multilevel"/>
    <w:tmpl w:val="D6A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102872"/>
    <w:multiLevelType w:val="multilevel"/>
    <w:tmpl w:val="CEE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E199B"/>
    <w:multiLevelType w:val="multilevel"/>
    <w:tmpl w:val="EE9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207F29"/>
    <w:multiLevelType w:val="multilevel"/>
    <w:tmpl w:val="4FC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564897"/>
    <w:multiLevelType w:val="multilevel"/>
    <w:tmpl w:val="23A6F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A15235"/>
    <w:multiLevelType w:val="multilevel"/>
    <w:tmpl w:val="2020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908036">
    <w:abstractNumId w:val="3"/>
  </w:num>
  <w:num w:numId="2" w16cid:durableId="1381827977">
    <w:abstractNumId w:val="8"/>
  </w:num>
  <w:num w:numId="3" w16cid:durableId="1531726309">
    <w:abstractNumId w:val="0"/>
  </w:num>
  <w:num w:numId="4" w16cid:durableId="698899231">
    <w:abstractNumId w:val="5"/>
  </w:num>
  <w:num w:numId="5" w16cid:durableId="734669893">
    <w:abstractNumId w:val="14"/>
  </w:num>
  <w:num w:numId="6" w16cid:durableId="1485393360">
    <w:abstractNumId w:val="15"/>
  </w:num>
  <w:num w:numId="7" w16cid:durableId="1298144962">
    <w:abstractNumId w:val="9"/>
  </w:num>
  <w:num w:numId="8" w16cid:durableId="1376275291">
    <w:abstractNumId w:val="6"/>
  </w:num>
  <w:num w:numId="9" w16cid:durableId="491214009">
    <w:abstractNumId w:val="4"/>
  </w:num>
  <w:num w:numId="10" w16cid:durableId="324012434">
    <w:abstractNumId w:val="2"/>
  </w:num>
  <w:num w:numId="11" w16cid:durableId="1490514916">
    <w:abstractNumId w:val="10"/>
  </w:num>
  <w:num w:numId="12" w16cid:durableId="1640111491">
    <w:abstractNumId w:val="7"/>
  </w:num>
  <w:num w:numId="13" w16cid:durableId="202598489">
    <w:abstractNumId w:val="12"/>
  </w:num>
  <w:num w:numId="14" w16cid:durableId="862093130">
    <w:abstractNumId w:val="13"/>
  </w:num>
  <w:num w:numId="15" w16cid:durableId="1760178551">
    <w:abstractNumId w:val="1"/>
  </w:num>
  <w:num w:numId="16" w16cid:durableId="146824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DF"/>
    <w:rsid w:val="00682CF0"/>
    <w:rsid w:val="0072389A"/>
    <w:rsid w:val="007946DF"/>
    <w:rsid w:val="008F4AB5"/>
    <w:rsid w:val="009B7706"/>
    <w:rsid w:val="00B475EB"/>
    <w:rsid w:val="00BA4EBD"/>
    <w:rsid w:val="00DA1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6008"/>
  <w15:chartTrackingRefBased/>
  <w15:docId w15:val="{0C4301C7-300A-4B25-A228-8FD6FF91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6D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946D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946D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946D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946D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4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D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946D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946D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946D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946D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4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DF"/>
    <w:rPr>
      <w:rFonts w:eastAsiaTheme="majorEastAsia" w:cstheme="majorBidi"/>
      <w:color w:val="272727" w:themeColor="text1" w:themeTint="D8"/>
    </w:rPr>
  </w:style>
  <w:style w:type="paragraph" w:styleId="Title">
    <w:name w:val="Title"/>
    <w:basedOn w:val="Normal"/>
    <w:next w:val="Normal"/>
    <w:link w:val="TitleChar"/>
    <w:uiPriority w:val="10"/>
    <w:qFormat/>
    <w:rsid w:val="00794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DF"/>
    <w:pPr>
      <w:spacing w:before="160"/>
      <w:jc w:val="center"/>
    </w:pPr>
    <w:rPr>
      <w:i/>
      <w:iCs/>
      <w:color w:val="404040" w:themeColor="text1" w:themeTint="BF"/>
    </w:rPr>
  </w:style>
  <w:style w:type="character" w:customStyle="1" w:styleId="QuoteChar">
    <w:name w:val="Quote Char"/>
    <w:basedOn w:val="DefaultParagraphFont"/>
    <w:link w:val="Quote"/>
    <w:uiPriority w:val="29"/>
    <w:rsid w:val="007946DF"/>
    <w:rPr>
      <w:i/>
      <w:iCs/>
      <w:color w:val="404040" w:themeColor="text1" w:themeTint="BF"/>
    </w:rPr>
  </w:style>
  <w:style w:type="paragraph" w:styleId="ListParagraph">
    <w:name w:val="List Paragraph"/>
    <w:basedOn w:val="Normal"/>
    <w:uiPriority w:val="34"/>
    <w:qFormat/>
    <w:rsid w:val="007946DF"/>
    <w:pPr>
      <w:ind w:left="720"/>
      <w:contextualSpacing/>
    </w:pPr>
  </w:style>
  <w:style w:type="character" w:styleId="IntenseEmphasis">
    <w:name w:val="Intense Emphasis"/>
    <w:basedOn w:val="DefaultParagraphFont"/>
    <w:uiPriority w:val="21"/>
    <w:qFormat/>
    <w:rsid w:val="007946DF"/>
    <w:rPr>
      <w:i/>
      <w:iCs/>
      <w:color w:val="2E74B5" w:themeColor="accent1" w:themeShade="BF"/>
    </w:rPr>
  </w:style>
  <w:style w:type="paragraph" w:styleId="IntenseQuote">
    <w:name w:val="Intense Quote"/>
    <w:basedOn w:val="Normal"/>
    <w:next w:val="Normal"/>
    <w:link w:val="IntenseQuoteChar"/>
    <w:uiPriority w:val="30"/>
    <w:qFormat/>
    <w:rsid w:val="007946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46DF"/>
    <w:rPr>
      <w:i/>
      <w:iCs/>
      <w:color w:val="2E74B5" w:themeColor="accent1" w:themeShade="BF"/>
    </w:rPr>
  </w:style>
  <w:style w:type="character" w:styleId="IntenseReference">
    <w:name w:val="Intense Reference"/>
    <w:basedOn w:val="DefaultParagraphFont"/>
    <w:uiPriority w:val="32"/>
    <w:qFormat/>
    <w:rsid w:val="007946DF"/>
    <w:rPr>
      <w:b/>
      <w:bCs/>
      <w:smallCaps/>
      <w:color w:val="2E74B5" w:themeColor="accent1" w:themeShade="BF"/>
      <w:spacing w:val="5"/>
    </w:rPr>
  </w:style>
  <w:style w:type="character" w:styleId="Hyperlink">
    <w:name w:val="Hyperlink"/>
    <w:basedOn w:val="DefaultParagraphFont"/>
    <w:uiPriority w:val="99"/>
    <w:unhideWhenUsed/>
    <w:rsid w:val="007946DF"/>
    <w:rPr>
      <w:color w:val="0563C1" w:themeColor="hyperlink"/>
      <w:u w:val="single"/>
    </w:rPr>
  </w:style>
  <w:style w:type="character" w:styleId="UnresolvedMention">
    <w:name w:val="Unresolved Mention"/>
    <w:basedOn w:val="DefaultParagraphFont"/>
    <w:uiPriority w:val="99"/>
    <w:semiHidden/>
    <w:unhideWhenUsed/>
    <w:rsid w:val="00794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58620">
      <w:bodyDiv w:val="1"/>
      <w:marLeft w:val="0"/>
      <w:marRight w:val="0"/>
      <w:marTop w:val="0"/>
      <w:marBottom w:val="0"/>
      <w:divBdr>
        <w:top w:val="none" w:sz="0" w:space="0" w:color="auto"/>
        <w:left w:val="none" w:sz="0" w:space="0" w:color="auto"/>
        <w:bottom w:val="none" w:sz="0" w:space="0" w:color="auto"/>
        <w:right w:val="none" w:sz="0" w:space="0" w:color="auto"/>
      </w:divBdr>
      <w:divsChild>
        <w:div w:id="1626043641">
          <w:marLeft w:val="0"/>
          <w:marRight w:val="0"/>
          <w:marTop w:val="0"/>
          <w:marBottom w:val="300"/>
          <w:divBdr>
            <w:top w:val="none" w:sz="0" w:space="0" w:color="auto"/>
            <w:left w:val="none" w:sz="0" w:space="0" w:color="auto"/>
            <w:bottom w:val="none" w:sz="0" w:space="0" w:color="auto"/>
            <w:right w:val="none" w:sz="0" w:space="0" w:color="auto"/>
          </w:divBdr>
          <w:divsChild>
            <w:div w:id="345912473">
              <w:marLeft w:val="0"/>
              <w:marRight w:val="0"/>
              <w:marTop w:val="0"/>
              <w:marBottom w:val="0"/>
              <w:divBdr>
                <w:top w:val="none" w:sz="0" w:space="0" w:color="auto"/>
                <w:left w:val="none" w:sz="0" w:space="0" w:color="auto"/>
                <w:bottom w:val="none" w:sz="0" w:space="0" w:color="auto"/>
                <w:right w:val="none" w:sz="0" w:space="0" w:color="auto"/>
              </w:divBdr>
            </w:div>
          </w:divsChild>
        </w:div>
        <w:div w:id="2063796277">
          <w:marLeft w:val="0"/>
          <w:marRight w:val="0"/>
          <w:marTop w:val="0"/>
          <w:marBottom w:val="0"/>
          <w:divBdr>
            <w:top w:val="none" w:sz="0" w:space="0" w:color="auto"/>
            <w:left w:val="none" w:sz="0" w:space="0" w:color="auto"/>
            <w:bottom w:val="none" w:sz="0" w:space="0" w:color="auto"/>
            <w:right w:val="none" w:sz="0" w:space="0" w:color="auto"/>
          </w:divBdr>
          <w:divsChild>
            <w:div w:id="230434156">
              <w:marLeft w:val="0"/>
              <w:marRight w:val="0"/>
              <w:marTop w:val="0"/>
              <w:marBottom w:val="300"/>
              <w:divBdr>
                <w:top w:val="none" w:sz="0" w:space="0" w:color="auto"/>
                <w:left w:val="none" w:sz="0" w:space="0" w:color="auto"/>
                <w:bottom w:val="none" w:sz="0" w:space="0" w:color="auto"/>
                <w:right w:val="none" w:sz="0" w:space="0" w:color="auto"/>
              </w:divBdr>
            </w:div>
            <w:div w:id="2961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239">
      <w:bodyDiv w:val="1"/>
      <w:marLeft w:val="0"/>
      <w:marRight w:val="0"/>
      <w:marTop w:val="0"/>
      <w:marBottom w:val="0"/>
      <w:divBdr>
        <w:top w:val="none" w:sz="0" w:space="0" w:color="auto"/>
        <w:left w:val="none" w:sz="0" w:space="0" w:color="auto"/>
        <w:bottom w:val="none" w:sz="0" w:space="0" w:color="auto"/>
        <w:right w:val="none" w:sz="0" w:space="0" w:color="auto"/>
      </w:divBdr>
      <w:divsChild>
        <w:div w:id="303589192">
          <w:marLeft w:val="0"/>
          <w:marRight w:val="0"/>
          <w:marTop w:val="0"/>
          <w:marBottom w:val="300"/>
          <w:divBdr>
            <w:top w:val="none" w:sz="0" w:space="0" w:color="auto"/>
            <w:left w:val="none" w:sz="0" w:space="0" w:color="auto"/>
            <w:bottom w:val="none" w:sz="0" w:space="0" w:color="auto"/>
            <w:right w:val="none" w:sz="0" w:space="0" w:color="auto"/>
          </w:divBdr>
          <w:divsChild>
            <w:div w:id="1360542081">
              <w:marLeft w:val="0"/>
              <w:marRight w:val="0"/>
              <w:marTop w:val="0"/>
              <w:marBottom w:val="0"/>
              <w:divBdr>
                <w:top w:val="none" w:sz="0" w:space="0" w:color="auto"/>
                <w:left w:val="none" w:sz="0" w:space="0" w:color="auto"/>
                <w:bottom w:val="none" w:sz="0" w:space="0" w:color="auto"/>
                <w:right w:val="none" w:sz="0" w:space="0" w:color="auto"/>
              </w:divBdr>
            </w:div>
          </w:divsChild>
        </w:div>
        <w:div w:id="1743258027">
          <w:marLeft w:val="0"/>
          <w:marRight w:val="0"/>
          <w:marTop w:val="0"/>
          <w:marBottom w:val="0"/>
          <w:divBdr>
            <w:top w:val="none" w:sz="0" w:space="0" w:color="auto"/>
            <w:left w:val="none" w:sz="0" w:space="0" w:color="auto"/>
            <w:bottom w:val="none" w:sz="0" w:space="0" w:color="auto"/>
            <w:right w:val="none" w:sz="0" w:space="0" w:color="auto"/>
          </w:divBdr>
          <w:divsChild>
            <w:div w:id="311908672">
              <w:marLeft w:val="0"/>
              <w:marRight w:val="0"/>
              <w:marTop w:val="0"/>
              <w:marBottom w:val="300"/>
              <w:divBdr>
                <w:top w:val="none" w:sz="0" w:space="0" w:color="auto"/>
                <w:left w:val="none" w:sz="0" w:space="0" w:color="auto"/>
                <w:bottom w:val="none" w:sz="0" w:space="0" w:color="auto"/>
                <w:right w:val="none" w:sz="0" w:space="0" w:color="auto"/>
              </w:divBdr>
            </w:div>
            <w:div w:id="18418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iappportal/ESD/Home" TargetMode="External"/><Relationship Id="rId3" Type="http://schemas.openxmlformats.org/officeDocument/2006/relationships/settings" Target="settings.xml"/><Relationship Id="rId7" Type="http://schemas.openxmlformats.org/officeDocument/2006/relationships/hyperlink" Target="https://confluence.sys.cigna.com/pages/diffpagesbyversion.action?pageId=1351925918&amp;selectedPageVersions=2&amp;selectedPageVersions=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fluence.sys.cigna.com/display/~C6Z5BM" TargetMode="External"/><Relationship Id="rId11" Type="http://schemas.openxmlformats.org/officeDocument/2006/relationships/fontTable" Target="fontTable.xml"/><Relationship Id="rId5" Type="http://schemas.openxmlformats.org/officeDocument/2006/relationships/hyperlink" Target="https://confluence.sys.cigna.com/display/ES0All/Apache+JMeter" TargetMode="External"/><Relationship Id="rId10" Type="http://schemas.openxmlformats.org/officeDocument/2006/relationships/hyperlink" Target="https://confluence.sys.cigna.com/display/ES0All/7b.+Performance+Testing+using+JMeter" TargetMode="External"/><Relationship Id="rId4" Type="http://schemas.openxmlformats.org/officeDocument/2006/relationships/webSettings" Target="webSettings.xml"/><Relationship Id="rId9" Type="http://schemas.openxmlformats.org/officeDocument/2006/relationships/hyperlink" Target="https://jmeter.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1616</Words>
  <Characters>9213</Characters>
  <Application>Microsoft Office Word</Application>
  <DocSecurity>0</DocSecurity>
  <Lines>76</Lines>
  <Paragraphs>21</Paragraphs>
  <ScaleCrop>false</ScaleCrop>
  <Company>Cigna Group</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Penkey, Sri Satya Sri Vidya  (CTR)</dc:creator>
  <cp:keywords/>
  <dc:description/>
  <cp:lastModifiedBy>Penkey, Sri Satya Sri Vidya  (CTR)</cp:lastModifiedBy>
  <cp:revision>1</cp:revision>
  <dcterms:created xsi:type="dcterms:W3CDTF">2025-07-02T09:56:00Z</dcterms:created>
  <dcterms:modified xsi:type="dcterms:W3CDTF">2025-07-02T09:58:00Z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5fec1-33f7-4cab-8a17-aa30fc06e0fe_Enabled">
    <vt:lpwstr>true</vt:lpwstr>
  </property>
  <property fmtid="{D5CDD505-2E9C-101B-9397-08002B2CF9AE}" pid="3" name="MSIP_Label_b195fec1-33f7-4cab-8a17-aa30fc06e0fe_SetDate">
    <vt:lpwstr>2025-07-02T09:58:01Z</vt:lpwstr>
  </property>
  <property fmtid="{D5CDD505-2E9C-101B-9397-08002B2CF9AE}" pid="4" name="MSIP_Label_b195fec1-33f7-4cab-8a17-aa30fc06e0fe_Method">
    <vt:lpwstr>Privileged</vt:lpwstr>
  </property>
  <property fmtid="{D5CDD505-2E9C-101B-9397-08002B2CF9AE}" pid="5" name="MSIP_Label_b195fec1-33f7-4cab-8a17-aa30fc06e0fe_Name">
    <vt:lpwstr>Public</vt:lpwstr>
  </property>
  <property fmtid="{D5CDD505-2E9C-101B-9397-08002B2CF9AE}" pid="6" name="MSIP_Label_b195fec1-33f7-4cab-8a17-aa30fc06e0fe_SiteId">
    <vt:lpwstr>791b26cb-3fdf-47c3-b85d-bd9f037e3e7f</vt:lpwstr>
  </property>
  <property fmtid="{D5CDD505-2E9C-101B-9397-08002B2CF9AE}" pid="7" name="MSIP_Label_b195fec1-33f7-4cab-8a17-aa30fc06e0fe_ActionId">
    <vt:lpwstr>27317c3a-0402-4070-8962-723f58612173</vt:lpwstr>
  </property>
  <property fmtid="{D5CDD505-2E9C-101B-9397-08002B2CF9AE}" pid="8" name="MSIP_Label_b195fec1-33f7-4cab-8a17-aa30fc06e0fe_ContentBits">
    <vt:lpwstr>0</vt:lpwstr>
  </property>
  <property fmtid="{D5CDD505-2E9C-101B-9397-08002B2CF9AE}" pid="9" name="MSIP_Label_b195fec1-33f7-4cab-8a17-aa30fc06e0fe_Tag">
    <vt:lpwstr>10, 0, 1, 1</vt:lpwstr>
  </property>
</Properties>
</file>