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dic_1 = {}   #two empty curly braces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{‘foo’ : 42}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 are just like the arrays, declared in other languages. Lists need not be homogeneous always which makes it a most powerful tool in Python. A single list may contain DataTypes like Integers, Strings, as well as Objects. Lists are mutable, and hence, they can be altered even after their creation. Lists allow duplicates.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  ls  = [1,2,”Nag”, 6, [1,2,3],9]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Dictionary </w:t>
      </w:r>
      <w:r w:rsidDel="00000000" w:rsidR="00000000" w:rsidRPr="00000000">
        <w:rPr>
          <w:rtl w:val="0"/>
        </w:rPr>
        <w:t xml:space="preserve">in Python on the other hand is an unordered collection of Key-value pairs, used to store data values like a hashmap structure, which unlike other Data Types that hold only single value as an element, Dictionary holds key:value pair. Key-value is provided in the dictionary to make it more optimized. Each key-value pair in a Dictionary is separated by a colon :, whereas each key is separated by a ‘comma’. Dictionaries does not allow duplication.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 Dict = {“firstname” : “Nagendra”,  “secondname” : “Rayabarapu”}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will raise </w:t>
      </w:r>
      <w:r w:rsidDel="00000000" w:rsidR="00000000" w:rsidRPr="00000000">
        <w:rPr>
          <w:b w:val="1"/>
          <w:rtl w:val="0"/>
        </w:rPr>
        <w:t xml:space="preserve">KeyError. </w:t>
      </w:r>
      <w:r w:rsidDel="00000000" w:rsidR="00000000" w:rsidRPr="00000000">
        <w:rPr>
          <w:rtl w:val="0"/>
        </w:rPr>
        <w:t xml:space="preserve">Since that key is not existing in that dictionary.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are same. “in” operator with dictionary name checks for keys in dictionary implicitly.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'cat' in spam    —--------  checks for ‘cat’ key in spam dictionary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'cat' in spam.values()    —--------- checks for ‘cat’ value for one of the keys in spam..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spam.setdefault('color', 'black')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Note: The setdefault() method returns the value of the item with the specified key.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the key does not exist, insert the key, with the specified value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Python comes with a built-in library called </w:t>
      </w:r>
      <w:r w:rsidDel="00000000" w:rsidR="00000000" w:rsidRPr="00000000">
        <w:rPr>
          <w:b w:val="1"/>
          <w:rtl w:val="0"/>
        </w:rPr>
        <w:t xml:space="preserve">pprint </w:t>
      </w:r>
      <w:r w:rsidDel="00000000" w:rsidR="00000000" w:rsidRPr="00000000">
        <w:rPr>
          <w:rtl w:val="0"/>
        </w:rPr>
        <w:t xml:space="preserve">, which stands for pretty-print. Using this library, we can print out more nicely formatted data structures, including dictionaries.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pprint module and PrettyPrinter() method.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stuff = ['spam', 'eggs', 'lumberjack', 'knights', 'ni']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pp = pprint.PrettyPrinter(indent=4)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pp.pprint(stuff)</w:t>
      </w:r>
    </w:p>
    <w:p w:rsidR="00000000" w:rsidDel="00000000" w:rsidP="00000000" w:rsidRDefault="00000000" w:rsidRPr="00000000" w14:paraId="00000027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7QgFv0MvfyA+EiRLGCzWke41w==">AMUW2mXloRBLR3doGK65/866dFIJGl35KfAIdXmRuify30Q+JEk76WtyDFwBukdudVvsgGZfWrpHc3T+afgGp+dGc6D8RerCo5bQnTyWd2nIIedsrKl6xbM=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