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Is the Python Standard Library included with </w:t>
      </w:r>
      <w:r w:rsidDel="00000000" w:rsidR="00000000" w:rsidRPr="00000000">
        <w:rPr>
          <w:rtl w:val="0"/>
        </w:rPr>
        <w:t xml:space="preserve">PyInputPlus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PyInputPlus</w:t>
      </w:r>
      <w:r w:rsidDel="00000000" w:rsidR="00000000" w:rsidRPr="00000000">
        <w:rPr>
          <w:rtl w:val="0"/>
        </w:rPr>
        <w:t xml:space="preserve"> is not a part of the Python Standard Library, we must install it separately using Pip.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You can import the module with import pyinputplus as pyip so that you can enter a shorter name when calling the module’s functions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difference is in the data-type when you use the first one the program expects an integer value as input but in the latter it expects a float value i.e number containing a decimal.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Using </w:t>
      </w:r>
      <w:r w:rsidDel="00000000" w:rsidR="00000000" w:rsidRPr="00000000">
        <w:rPr>
          <w:rtl w:val="0"/>
        </w:rPr>
        <w:t xml:space="preserve">PyInputPlus</w:t>
      </w:r>
      <w:r w:rsidDel="00000000" w:rsidR="00000000" w:rsidRPr="00000000">
        <w:rPr>
          <w:rtl w:val="0"/>
        </w:rPr>
        <w:t xml:space="preserve">, how do you ensure that the user enters a whole number between 0 and 99?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By using pyip.inputint(min=0, max=99)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list of regex strings that are either explicitly allowed or denied.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function will raise RetryLimitException.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function returns the value 'hello'.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OimULP+gU2A5tnuW+2C5AZAeg==">AMUW2mVB+PZVsvxQVlQl/JeEumPreth1W8QEt32gWe8A9hCFuyM/Z8Y+K9lhAkdtb66p2SaSWp32PMgOUX7HgYlsoTRwhKpfQ3gt/3hq7CnSJz5JRoyfQ3E=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