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6A8" w:rsidRDefault="000820C4">
      <w:r>
        <w:rPr>
          <w:noProof/>
        </w:rPr>
        <w:drawing>
          <wp:inline distT="0" distB="0" distL="0" distR="0" wp14:anchorId="7DAA2309" wp14:editId="444D5CFF">
            <wp:extent cx="4676775" cy="2162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0C4" w:rsidRDefault="000820C4"/>
    <w:p w:rsidR="000820C4" w:rsidRDefault="000820C4">
      <w:pPr>
        <w:rPr>
          <w:b/>
        </w:rPr>
      </w:pPr>
      <w:r w:rsidRPr="000820C4">
        <w:rPr>
          <w:b/>
        </w:rPr>
        <w:t>Solution:-</w:t>
      </w:r>
    </w:p>
    <w:p w:rsidR="000820C4" w:rsidRPr="000820C4" w:rsidRDefault="000820C4">
      <w:r>
        <w:t xml:space="preserve">As per the below screenshot, there is no database named </w:t>
      </w:r>
      <w:r w:rsidRPr="000820C4">
        <w:rPr>
          <w:b/>
        </w:rPr>
        <w:t>custom</w:t>
      </w:r>
      <w:r>
        <w:rPr>
          <w:b/>
        </w:rPr>
        <w:t xml:space="preserve">. </w:t>
      </w:r>
      <w:r>
        <w:t>So, we need to create it.</w:t>
      </w:r>
    </w:p>
    <w:p w:rsidR="000820C4" w:rsidRDefault="000820C4">
      <w:pPr>
        <w:rPr>
          <w:b/>
        </w:rPr>
      </w:pPr>
      <w:r>
        <w:rPr>
          <w:noProof/>
        </w:rPr>
        <w:drawing>
          <wp:inline distT="0" distB="0" distL="0" distR="0" wp14:anchorId="17ADA433" wp14:editId="1D35452A">
            <wp:extent cx="3676650" cy="1409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0C4" w:rsidRDefault="000820C4">
      <w:pPr>
        <w:rPr>
          <w:b/>
        </w:rPr>
      </w:pPr>
    </w:p>
    <w:p w:rsidR="000820C4" w:rsidRDefault="000820C4">
      <w:r>
        <w:t xml:space="preserve">We have created database named </w:t>
      </w:r>
      <w:r w:rsidRPr="000820C4">
        <w:rPr>
          <w:b/>
        </w:rPr>
        <w:t>custom</w:t>
      </w:r>
      <w:r>
        <w:rPr>
          <w:b/>
        </w:rPr>
        <w:t xml:space="preserve"> </w:t>
      </w:r>
      <w:r>
        <w:t>below.</w:t>
      </w:r>
    </w:p>
    <w:p w:rsidR="000820C4" w:rsidRDefault="000820C4">
      <w:r>
        <w:rPr>
          <w:noProof/>
        </w:rPr>
        <w:drawing>
          <wp:inline distT="0" distB="0" distL="0" distR="0" wp14:anchorId="13F18C60" wp14:editId="796903F4">
            <wp:extent cx="2581275" cy="7905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0C4" w:rsidRDefault="000820C4"/>
    <w:p w:rsidR="000820C4" w:rsidRDefault="000820C4">
      <w:r>
        <w:t xml:space="preserve">To work on the database named </w:t>
      </w:r>
      <w:r w:rsidRPr="000820C4">
        <w:rPr>
          <w:b/>
        </w:rPr>
        <w:t>custom,</w:t>
      </w:r>
      <w:r>
        <w:t xml:space="preserve"> we have given the below highlighted query.</w:t>
      </w:r>
    </w:p>
    <w:p w:rsidR="000820C4" w:rsidRDefault="000820C4">
      <w:r>
        <w:rPr>
          <w:noProof/>
        </w:rPr>
        <w:drawing>
          <wp:inline distT="0" distB="0" distL="0" distR="0" wp14:anchorId="52524531" wp14:editId="57D4E22F">
            <wp:extent cx="2228850" cy="7334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0C4" w:rsidRDefault="000820C4"/>
    <w:p w:rsidR="000820C4" w:rsidRDefault="000820C4"/>
    <w:p w:rsidR="000820C4" w:rsidRDefault="000820C4">
      <w:r>
        <w:lastRenderedPageBreak/>
        <w:t>To display the</w:t>
      </w:r>
      <w:r w:rsidRPr="000820C4">
        <w:rPr>
          <w:b/>
        </w:rPr>
        <w:t xml:space="preserve"> current working Database</w:t>
      </w:r>
      <w:r>
        <w:t xml:space="preserve">, we have given the below highlighted query. Here, we can say that current Database is </w:t>
      </w:r>
      <w:r w:rsidRPr="000820C4">
        <w:rPr>
          <w:b/>
        </w:rPr>
        <w:t>custom</w:t>
      </w:r>
      <w:r>
        <w:rPr>
          <w:b/>
        </w:rPr>
        <w:t>.</w:t>
      </w:r>
    </w:p>
    <w:p w:rsidR="000820C4" w:rsidRDefault="000820C4">
      <w:r>
        <w:rPr>
          <w:noProof/>
        </w:rPr>
        <w:drawing>
          <wp:inline distT="0" distB="0" distL="0" distR="0" wp14:anchorId="6FF8097C" wp14:editId="65F790A6">
            <wp:extent cx="3314700" cy="400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962" w:rsidRDefault="00745962"/>
    <w:p w:rsidR="00745962" w:rsidRDefault="00745962"/>
    <w:p w:rsidR="00745962" w:rsidRPr="00745962" w:rsidRDefault="00745962">
      <w:r>
        <w:t xml:space="preserve">Now In custom database, we are creating </w:t>
      </w:r>
      <w:r w:rsidRPr="00745962">
        <w:rPr>
          <w:b/>
        </w:rPr>
        <w:t xml:space="preserve">table </w:t>
      </w:r>
      <w:r>
        <w:t xml:space="preserve">named </w:t>
      </w:r>
      <w:proofErr w:type="spellStart"/>
      <w:r w:rsidRPr="00745962">
        <w:rPr>
          <w:b/>
        </w:rPr>
        <w:t>temperature_data</w:t>
      </w:r>
      <w:proofErr w:type="spellEnd"/>
      <w:r>
        <w:rPr>
          <w:b/>
        </w:rPr>
        <w:t xml:space="preserve">.  </w:t>
      </w:r>
      <w:r>
        <w:t xml:space="preserve">Last line denotes that the file we are going to load into this table is </w:t>
      </w:r>
      <w:proofErr w:type="gramStart"/>
      <w:r>
        <w:t>delimited(</w:t>
      </w:r>
      <w:proofErr w:type="gramEnd"/>
      <w:r>
        <w:t>separated) fields by ‘,’.</w:t>
      </w:r>
    </w:p>
    <w:p w:rsidR="000820C4" w:rsidRDefault="00745962">
      <w:r>
        <w:rPr>
          <w:noProof/>
        </w:rPr>
        <w:drawing>
          <wp:inline distT="0" distB="0" distL="0" distR="0" wp14:anchorId="76269EA8" wp14:editId="006875D2">
            <wp:extent cx="4848225" cy="16668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0C4" w:rsidRDefault="000820C4"/>
    <w:p w:rsidR="00745962" w:rsidRDefault="00745962"/>
    <w:p w:rsidR="00745962" w:rsidRDefault="00745962">
      <w:r>
        <w:t xml:space="preserve">We have described the table </w:t>
      </w:r>
      <w:proofErr w:type="spellStart"/>
      <w:r w:rsidRPr="00745962">
        <w:rPr>
          <w:b/>
        </w:rPr>
        <w:t>temperature_data</w:t>
      </w:r>
      <w:proofErr w:type="spellEnd"/>
      <w:r w:rsidR="007C4155">
        <w:t xml:space="preserve"> below.</w:t>
      </w:r>
    </w:p>
    <w:p w:rsidR="007C4155" w:rsidRDefault="007C4155">
      <w:r>
        <w:rPr>
          <w:noProof/>
        </w:rPr>
        <w:drawing>
          <wp:inline distT="0" distB="0" distL="0" distR="0" wp14:anchorId="65D64F78" wp14:editId="16491110">
            <wp:extent cx="3590925" cy="12287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155" w:rsidRDefault="007C4155"/>
    <w:p w:rsidR="007C4155" w:rsidRDefault="007C4155"/>
    <w:p w:rsidR="007C4155" w:rsidRDefault="00C85F7A">
      <w:r>
        <w:t xml:space="preserve">Now it is loaded from local machine path </w:t>
      </w:r>
      <w:r w:rsidRPr="00C85F7A">
        <w:rPr>
          <w:b/>
        </w:rPr>
        <w:t>‘/home/</w:t>
      </w:r>
      <w:proofErr w:type="spellStart"/>
      <w:r w:rsidRPr="00C85F7A">
        <w:rPr>
          <w:b/>
        </w:rPr>
        <w:t>acadgild</w:t>
      </w:r>
      <w:proofErr w:type="spellEnd"/>
      <w:r w:rsidRPr="00C85F7A">
        <w:rPr>
          <w:b/>
        </w:rPr>
        <w:t>/hive/dataset_Session14.txt’</w:t>
      </w:r>
      <w:r>
        <w:t xml:space="preserve"> to table named </w:t>
      </w:r>
      <w:proofErr w:type="spellStart"/>
      <w:r w:rsidRPr="00C85F7A">
        <w:rPr>
          <w:b/>
        </w:rPr>
        <w:t>temperature_data</w:t>
      </w:r>
      <w:proofErr w:type="spellEnd"/>
      <w:r>
        <w:t xml:space="preserve">. </w:t>
      </w:r>
      <w:r>
        <w:rPr>
          <w:noProof/>
        </w:rPr>
        <w:drawing>
          <wp:inline distT="0" distB="0" distL="0" distR="0" wp14:anchorId="5A560DDD" wp14:editId="3E4BDF7A">
            <wp:extent cx="5943600" cy="7924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155" w:rsidRDefault="007C4155"/>
    <w:p w:rsidR="007C4155" w:rsidRDefault="00C85F7A">
      <w:r>
        <w:lastRenderedPageBreak/>
        <w:t xml:space="preserve">We can also say as the data is loaded from local </w:t>
      </w:r>
      <w:r>
        <w:t>machine to HDFS from the below screenshot.</w:t>
      </w:r>
    </w:p>
    <w:p w:rsidR="00C85F7A" w:rsidRDefault="00C85F7A">
      <w:r>
        <w:rPr>
          <w:noProof/>
        </w:rPr>
        <w:drawing>
          <wp:inline distT="0" distB="0" distL="0" distR="0" wp14:anchorId="71995448" wp14:editId="226C617E">
            <wp:extent cx="5943600" cy="75882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F7A" w:rsidRDefault="00C85F7A"/>
    <w:p w:rsidR="00C85F7A" w:rsidRDefault="00C85F7A">
      <w:pPr>
        <w:rPr>
          <w:b/>
        </w:rPr>
      </w:pPr>
      <w:r>
        <w:t xml:space="preserve">We have displayed the contents of </w:t>
      </w:r>
      <w:r w:rsidR="00E41217">
        <w:t xml:space="preserve">table named </w:t>
      </w:r>
      <w:proofErr w:type="spellStart"/>
      <w:r w:rsidRPr="00E41217">
        <w:rPr>
          <w:b/>
        </w:rPr>
        <w:t>temperature</w:t>
      </w:r>
      <w:r w:rsidR="00E41217" w:rsidRPr="00E41217">
        <w:rPr>
          <w:b/>
        </w:rPr>
        <w:t>_data</w:t>
      </w:r>
      <w:proofErr w:type="spellEnd"/>
      <w:r w:rsidR="00E41217">
        <w:rPr>
          <w:b/>
        </w:rPr>
        <w:t xml:space="preserve"> </w:t>
      </w:r>
      <w:r w:rsidR="00E41217">
        <w:t xml:space="preserve">that was loaded from </w:t>
      </w:r>
      <w:r w:rsidR="00E41217" w:rsidRPr="00E41217">
        <w:rPr>
          <w:b/>
        </w:rPr>
        <w:t>dataset_Session14.txt.</w:t>
      </w:r>
    </w:p>
    <w:p w:rsidR="00E41217" w:rsidRDefault="00E41217">
      <w:r>
        <w:rPr>
          <w:noProof/>
        </w:rPr>
        <w:drawing>
          <wp:inline distT="0" distB="0" distL="0" distR="0" wp14:anchorId="555E96B5" wp14:editId="490D53F3">
            <wp:extent cx="4314825" cy="39624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155" w:rsidRDefault="007C4155"/>
    <w:p w:rsidR="007C4155" w:rsidRPr="000820C4" w:rsidRDefault="007C4155">
      <w:bookmarkStart w:id="0" w:name="_GoBack"/>
      <w:bookmarkEnd w:id="0"/>
    </w:p>
    <w:sectPr w:rsidR="007C4155" w:rsidRPr="000820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0C4"/>
    <w:rsid w:val="000820C4"/>
    <w:rsid w:val="00745962"/>
    <w:rsid w:val="007C4155"/>
    <w:rsid w:val="00C85F7A"/>
    <w:rsid w:val="00CD7858"/>
    <w:rsid w:val="00E41217"/>
    <w:rsid w:val="00F14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998EE4-9B06-4282-A9E2-0C12CE89B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3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B, Ashok</dc:creator>
  <cp:keywords/>
  <dc:description/>
  <cp:lastModifiedBy>B, Ashok</cp:lastModifiedBy>
  <cp:revision>1</cp:revision>
  <dcterms:created xsi:type="dcterms:W3CDTF">2017-09-20T07:48:00Z</dcterms:created>
  <dcterms:modified xsi:type="dcterms:W3CDTF">2017-09-20T11:26:00Z</dcterms:modified>
</cp:coreProperties>
</file>