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77B" w:rsidRDefault="0054077B" w:rsidP="0054077B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 w:rsidRPr="006A4498"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  <w:t>What is different between Http, Https, SSL and TLS</w:t>
      </w:r>
    </w:p>
    <w:p w:rsidR="0054077B" w:rsidRDefault="0054077B" w:rsidP="0054077B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54077B" w:rsidRPr="00F23E03" w:rsidRDefault="0054077B" w:rsidP="0054077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markup--quote"/>
          <w:rFonts w:asciiTheme="minorHAnsi" w:eastAsiaTheme="minorHAnsi" w:hAnsiTheme="minorHAnsi" w:cstheme="minorBidi"/>
          <w:spacing w:val="-1"/>
        </w:rPr>
      </w:pP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In address bar of a browser, have you noticed either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http://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or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https://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at the time of browsing a website? If neither of these are present then most likely, it’s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http://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Let’s find out the difference…</w:t>
      </w:r>
    </w:p>
    <w:p w:rsidR="0054077B" w:rsidRPr="00F23E03" w:rsidRDefault="0054077B" w:rsidP="0054077B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markup--quote"/>
          <w:rFonts w:asciiTheme="minorHAnsi" w:eastAsiaTheme="minorHAnsi" w:hAnsiTheme="minorHAnsi" w:cstheme="minorBidi"/>
          <w:spacing w:val="-1"/>
        </w:rPr>
      </w:pP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In short, both of these are protocols using which the information of a particular website is exchanged between Web Server and Web Browser. But what’s difference between these two?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 xml:space="preserve"> Well, extra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s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is present in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https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and that makes it secure! What a difference </w:t>
      </w:r>
      <w:r w:rsidR="008A2161" w:rsidRPr="008A2161">
        <w:rPr>
          <w:rStyle w:val="markup--quote"/>
          <w:rFonts w:asciiTheme="minorHAnsi" w:eastAsiaTheme="minorHAnsi" w:hAnsiTheme="minorHAnsi" w:cstheme="minorBidi"/>
          <w:spacing w:val="-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🙂" style="width:24.2pt;height:24.2pt"/>
        </w:pic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A very short and concise difference between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and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https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is that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https</w:t>
      </w:r>
      <w:r w:rsidRPr="00F23E03">
        <w:rPr>
          <w:rStyle w:val="markup--quote"/>
          <w:rFonts w:asciiTheme="minorHAnsi" w:eastAsiaTheme="minorHAnsi" w:hAnsiTheme="minorHAnsi" w:cstheme="minorBidi"/>
          <w:spacing w:val="-1"/>
        </w:rPr>
        <w:t> is much more secure compared to </w:t>
      </w:r>
      <w:r w:rsidRPr="00F23E03">
        <w:rPr>
          <w:rStyle w:val="markup--quote"/>
          <w:rFonts w:asciiTheme="minorHAnsi" w:eastAsiaTheme="minorHAnsi" w:hAnsiTheme="minorHAnsi" w:cstheme="minorBidi"/>
          <w:i/>
          <w:iCs/>
          <w:spacing w:val="-1"/>
        </w:rPr>
        <w:t>http</w:t>
      </w:r>
    </w:p>
    <w:p w:rsidR="0054077B" w:rsidRPr="006A4498" w:rsidRDefault="0054077B" w:rsidP="0054077B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54077B" w:rsidRPr="00F23E03" w:rsidRDefault="0054077B" w:rsidP="0054077B">
      <w:pPr>
        <w:spacing w:after="0"/>
        <w:rPr>
          <w:rStyle w:val="markup--quote"/>
          <w:spacing w:val="-1"/>
          <w:sz w:val="24"/>
          <w:szCs w:val="24"/>
        </w:rPr>
      </w:pPr>
      <w:r w:rsidRPr="00F23E03">
        <w:rPr>
          <w:rStyle w:val="markup--quote"/>
          <w:spacing w:val="-1"/>
          <w:sz w:val="24"/>
          <w:szCs w:val="24"/>
        </w:rPr>
        <w:t>In fact, hyper-text exchanged using </w:t>
      </w:r>
      <w:r w:rsidRPr="00F23E03">
        <w:rPr>
          <w:rStyle w:val="markup--quote"/>
          <w:i/>
          <w:iCs/>
          <w:spacing w:val="-1"/>
          <w:sz w:val="24"/>
          <w:szCs w:val="24"/>
        </w:rPr>
        <w:t>http</w:t>
      </w:r>
      <w:r w:rsidRPr="00F23E03">
        <w:rPr>
          <w:rStyle w:val="markup--quote"/>
          <w:spacing w:val="-1"/>
          <w:sz w:val="24"/>
          <w:szCs w:val="24"/>
        </w:rPr>
        <w:t> goes as plain text i.e. anyone between the browser and server can read it relatively easy if one intercepts this exchange of data</w:t>
      </w:r>
    </w:p>
    <w:p w:rsidR="0054077B" w:rsidRPr="00F23E03" w:rsidRDefault="0054077B" w:rsidP="0054077B">
      <w:pPr>
        <w:spacing w:after="0"/>
        <w:rPr>
          <w:rStyle w:val="markup--quote"/>
          <w:spacing w:val="-1"/>
          <w:sz w:val="24"/>
          <w:szCs w:val="24"/>
        </w:rPr>
      </w:pPr>
    </w:p>
    <w:p w:rsidR="0054077B" w:rsidRDefault="0054077B" w:rsidP="0054077B">
      <w:pPr>
        <w:spacing w:after="0"/>
        <w:rPr>
          <w:rStyle w:val="markup--quote"/>
          <w:spacing w:val="-1"/>
          <w:sz w:val="24"/>
          <w:szCs w:val="24"/>
        </w:rPr>
      </w:pPr>
      <w:r w:rsidRPr="00F23E03">
        <w:rPr>
          <w:rStyle w:val="markup--quote"/>
          <w:spacing w:val="-1"/>
          <w:sz w:val="24"/>
          <w:szCs w:val="24"/>
        </w:rPr>
        <w:t> </w:t>
      </w:r>
      <w:r w:rsidRPr="00F23E03">
        <w:rPr>
          <w:rStyle w:val="markup--quote"/>
          <w:spacing w:val="-1"/>
          <w:sz w:val="24"/>
          <w:szCs w:val="24"/>
        </w:rPr>
        <w:t>Think of ‘Online shopping’ at Amazon or Flipkart. You might have noticed that as soon as we click on the Check-out on these online shopping portals, the address bar gets changed to use </w:t>
      </w:r>
      <w:r w:rsidRPr="00F23E03">
        <w:rPr>
          <w:rStyle w:val="markup--quote"/>
          <w:i/>
          <w:iCs/>
          <w:spacing w:val="-1"/>
          <w:sz w:val="24"/>
          <w:szCs w:val="24"/>
        </w:rPr>
        <w:t>https</w:t>
      </w:r>
      <w:r w:rsidRPr="00F23E03">
        <w:rPr>
          <w:rStyle w:val="markup--quote"/>
          <w:spacing w:val="-1"/>
          <w:sz w:val="24"/>
          <w:szCs w:val="24"/>
        </w:rPr>
        <w:t>. This is done so that the subsequent data transfer (i.e. financial transaction etc.) is made secure. And that’s why </w:t>
      </w:r>
      <w:r w:rsidRPr="00F23E03">
        <w:rPr>
          <w:rStyle w:val="markup--quote"/>
          <w:i/>
          <w:iCs/>
          <w:spacing w:val="-1"/>
          <w:sz w:val="24"/>
          <w:szCs w:val="24"/>
        </w:rPr>
        <w:t>https</w:t>
      </w:r>
      <w:r w:rsidRPr="00F23E03">
        <w:rPr>
          <w:rStyle w:val="markup--quote"/>
          <w:spacing w:val="-1"/>
          <w:sz w:val="24"/>
          <w:szCs w:val="24"/>
        </w:rPr>
        <w:t> was introduced so that a secure session is setup first between Server and Browser. In fact, cryptographic protocols such as SSL and/or TLS</w:t>
      </w:r>
      <w:r w:rsidRPr="00F23E03">
        <w:rPr>
          <w:rStyle w:val="markup--quote"/>
          <w:spacing w:val="-1"/>
          <w:sz w:val="24"/>
          <w:szCs w:val="24"/>
        </w:rPr>
        <w:t xml:space="preserve"> turn </w:t>
      </w:r>
      <w:r w:rsidRPr="00F23E03">
        <w:rPr>
          <w:rStyle w:val="markup--quote"/>
          <w:i/>
          <w:iCs/>
          <w:spacing w:val="-1"/>
          <w:sz w:val="24"/>
          <w:szCs w:val="24"/>
        </w:rPr>
        <w:t>http</w:t>
      </w:r>
      <w:r w:rsidRPr="00F23E03">
        <w:rPr>
          <w:rStyle w:val="markup--quote"/>
          <w:spacing w:val="-1"/>
          <w:sz w:val="24"/>
          <w:szCs w:val="24"/>
        </w:rPr>
        <w:t> into </w:t>
      </w:r>
      <w:r w:rsidRPr="00F23E03">
        <w:rPr>
          <w:rStyle w:val="markup--quote"/>
          <w:i/>
          <w:iCs/>
          <w:spacing w:val="-1"/>
          <w:sz w:val="24"/>
          <w:szCs w:val="24"/>
        </w:rPr>
        <w:t>https</w:t>
      </w:r>
      <w:r w:rsidRPr="00F23E03">
        <w:rPr>
          <w:rStyle w:val="markup--quote"/>
          <w:spacing w:val="-1"/>
          <w:sz w:val="24"/>
          <w:szCs w:val="24"/>
        </w:rPr>
        <w:t> i.e. </w:t>
      </w:r>
      <w:r w:rsidRPr="00F23E03">
        <w:rPr>
          <w:rStyle w:val="markup--quote"/>
          <w:b/>
          <w:bCs/>
          <w:spacing w:val="-1"/>
          <w:sz w:val="24"/>
          <w:szCs w:val="24"/>
        </w:rPr>
        <w:t>https</w:t>
      </w:r>
      <w:r w:rsidRPr="00F23E03">
        <w:rPr>
          <w:rStyle w:val="markup--quote"/>
          <w:spacing w:val="-1"/>
          <w:sz w:val="24"/>
          <w:szCs w:val="24"/>
        </w:rPr>
        <w:t> = </w:t>
      </w:r>
      <w:r w:rsidRPr="00F23E03">
        <w:rPr>
          <w:rStyle w:val="markup--quote"/>
          <w:b/>
          <w:bCs/>
          <w:spacing w:val="-1"/>
          <w:sz w:val="24"/>
          <w:szCs w:val="24"/>
        </w:rPr>
        <w:t>http</w:t>
      </w:r>
      <w:r w:rsidRPr="00F23E03">
        <w:rPr>
          <w:rStyle w:val="markup--quote"/>
          <w:spacing w:val="-1"/>
          <w:sz w:val="24"/>
          <w:szCs w:val="24"/>
        </w:rPr>
        <w:t> + </w:t>
      </w:r>
      <w:r w:rsidRPr="00F23E03">
        <w:rPr>
          <w:rStyle w:val="markup--quote"/>
          <w:b/>
          <w:bCs/>
          <w:spacing w:val="-1"/>
          <w:sz w:val="24"/>
          <w:szCs w:val="24"/>
        </w:rPr>
        <w:t>cryptographic protocols</w:t>
      </w:r>
      <w:r w:rsidRPr="00F23E03">
        <w:rPr>
          <w:rStyle w:val="markup--quote"/>
          <w:spacing w:val="-1"/>
          <w:sz w:val="24"/>
          <w:szCs w:val="24"/>
        </w:rPr>
        <w:t>.</w:t>
      </w:r>
    </w:p>
    <w:p w:rsidR="0054077B" w:rsidRDefault="0054077B" w:rsidP="0054077B">
      <w:pPr>
        <w:spacing w:after="0"/>
        <w:rPr>
          <w:rStyle w:val="markup--quote"/>
          <w:spacing w:val="-1"/>
          <w:sz w:val="24"/>
          <w:szCs w:val="24"/>
        </w:rPr>
      </w:pPr>
    </w:p>
    <w:p w:rsidR="0054077B" w:rsidRDefault="0054077B" w:rsidP="0054077B">
      <w:pPr>
        <w:shd w:val="clear" w:color="auto" w:fill="FFFFFF"/>
        <w:spacing w:after="0" w:line="240" w:lineRule="auto"/>
        <w:jc w:val="center"/>
        <w:textAlignment w:val="baseline"/>
        <w:rPr>
          <w:rFonts w:asciiTheme="majorHAnsi" w:eastAsia="Times New Roman" w:hAnsiTheme="majorHAnsi" w:cs="Arial"/>
          <w:b/>
          <w:bCs/>
          <w:sz w:val="24"/>
          <w:szCs w:val="24"/>
        </w:rPr>
      </w:pPr>
      <w:r w:rsidRPr="00E5022A">
        <w:rPr>
          <w:rFonts w:asciiTheme="majorHAnsi" w:eastAsia="Times New Roman" w:hAnsiTheme="majorHAnsi" w:cs="Arial"/>
          <w:b/>
          <w:bCs/>
          <w:sz w:val="24"/>
          <w:szCs w:val="24"/>
        </w:rPr>
        <w:t>Differences between HTTP and HTTPS</w:t>
      </w:r>
    </w:p>
    <w:p w:rsidR="0054077B" w:rsidRPr="00F23E03" w:rsidRDefault="0054077B" w:rsidP="0054077B">
      <w:pPr>
        <w:shd w:val="clear" w:color="auto" w:fill="FFFFFF"/>
        <w:spacing w:after="0" w:line="240" w:lineRule="auto"/>
        <w:jc w:val="center"/>
        <w:textAlignment w:val="baseline"/>
        <w:rPr>
          <w:rFonts w:asciiTheme="majorHAnsi" w:eastAsia="Times New Roman" w:hAnsiTheme="majorHAnsi" w:cs="Arial"/>
          <w:sz w:val="24"/>
          <w:szCs w:val="24"/>
        </w:rPr>
      </w:pPr>
    </w:p>
    <w:p w:rsidR="0054077B" w:rsidRPr="00F23E03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In HTTP, URL begins with “http://” whereas URL starts with “https://”</w:t>
      </w:r>
    </w:p>
    <w:p w:rsidR="0054077B" w:rsidRPr="00F23E03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HTTP uses port number 80 for communication and HTTPS uses 443</w:t>
      </w:r>
    </w:p>
    <w:p w:rsidR="0054077B" w:rsidRPr="00F23E03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HTTP is considered to be unsecure and HTTPS is secure</w:t>
      </w:r>
    </w:p>
    <w:p w:rsidR="0054077B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HTTP Works at Application Layer and HTTPS works at Transport Layer</w:t>
      </w:r>
    </w:p>
    <w:p w:rsidR="003C05CF" w:rsidRDefault="003C05CF" w:rsidP="003C05C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3C05CF">
        <w:rPr>
          <w:rFonts w:asciiTheme="majorHAnsi" w:eastAsia="Times New Roman" w:hAnsiTheme="majorHAnsi" w:cs="Arial"/>
          <w:sz w:val="24"/>
          <w:szCs w:val="24"/>
        </w:rPr>
        <w:t xml:space="preserve">No SSL certificates are required for HTTP, with HTTPS it is required that you have an </w:t>
      </w:r>
      <w:r w:rsidRPr="003C05CF">
        <w:rPr>
          <w:rFonts w:asciiTheme="majorHAnsi" w:eastAsia="Times New Roman" w:hAnsiTheme="majorHAnsi" w:cs="Arial"/>
          <w:sz w:val="24"/>
          <w:szCs w:val="24"/>
          <w:highlight w:val="yellow"/>
        </w:rPr>
        <w:t>SSL certi</w:t>
      </w:r>
      <w:r w:rsidR="00AA298E" w:rsidRPr="001C6539">
        <w:rPr>
          <w:rFonts w:asciiTheme="majorHAnsi" w:eastAsia="Times New Roman" w:hAnsiTheme="majorHAnsi" w:cs="Arial"/>
          <w:sz w:val="24"/>
          <w:szCs w:val="24"/>
          <w:highlight w:val="yellow"/>
        </w:rPr>
        <w:t>ficate and it is signed by a CA(</w:t>
      </w:r>
      <w:r w:rsidR="00AA298E" w:rsidRPr="003C05CF">
        <w:rPr>
          <w:rFonts w:asciiTheme="majorHAnsi" w:eastAsia="Times New Roman" w:hAnsiTheme="majorHAnsi" w:cs="Arial"/>
          <w:sz w:val="24"/>
          <w:szCs w:val="24"/>
          <w:highlight w:val="yellow"/>
        </w:rPr>
        <w:t>certi</w:t>
      </w:r>
      <w:r w:rsidR="00AA298E" w:rsidRPr="001C6539">
        <w:rPr>
          <w:rFonts w:asciiTheme="majorHAnsi" w:eastAsia="Times New Roman" w:hAnsiTheme="majorHAnsi" w:cs="Arial"/>
          <w:sz w:val="24"/>
          <w:szCs w:val="24"/>
          <w:highlight w:val="yellow"/>
        </w:rPr>
        <w:t>ficate authority</w:t>
      </w:r>
      <w:r w:rsidR="001234FB" w:rsidRPr="001C6539">
        <w:rPr>
          <w:rFonts w:asciiTheme="majorHAnsi" w:eastAsia="Times New Roman" w:hAnsiTheme="majorHAnsi" w:cs="Arial"/>
          <w:sz w:val="24"/>
          <w:szCs w:val="24"/>
          <w:highlight w:val="yellow"/>
        </w:rPr>
        <w:t xml:space="preserve"> like C</w:t>
      </w:r>
      <w:r w:rsidR="00B90EA6" w:rsidRPr="001C6539">
        <w:rPr>
          <w:rFonts w:asciiTheme="majorHAnsi" w:eastAsia="Times New Roman" w:hAnsiTheme="majorHAnsi" w:cs="Arial"/>
          <w:sz w:val="24"/>
          <w:szCs w:val="24"/>
          <w:highlight w:val="yellow"/>
        </w:rPr>
        <w:t>omodo, Symantec, Digicert, etc</w:t>
      </w:r>
      <w:r w:rsidR="00AA298E" w:rsidRPr="001C6539">
        <w:rPr>
          <w:rFonts w:asciiTheme="majorHAnsi" w:eastAsia="Times New Roman" w:hAnsiTheme="majorHAnsi" w:cs="Arial"/>
          <w:sz w:val="24"/>
          <w:szCs w:val="24"/>
          <w:highlight w:val="yellow"/>
        </w:rPr>
        <w:t>)</w:t>
      </w:r>
    </w:p>
    <w:p w:rsidR="003C05CF" w:rsidRPr="00F23E03" w:rsidRDefault="003C05CF" w:rsidP="003C05C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3C05CF">
        <w:rPr>
          <w:rFonts w:asciiTheme="majorHAnsi" w:eastAsia="Times New Roman" w:hAnsiTheme="majorHAnsi" w:cs="Arial"/>
          <w:sz w:val="24"/>
          <w:szCs w:val="24"/>
        </w:rPr>
        <w:t>HTTP doesn’t require domain validation, where as HTTPS requires at least domain validation and certain certificates even require legal document validation.</w:t>
      </w:r>
    </w:p>
    <w:p w:rsidR="0054077B" w:rsidRPr="00F23E03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In HTTP, Encryption is absent and Encryption is present in HTTPS as discussed above</w:t>
      </w:r>
    </w:p>
    <w:p w:rsidR="0054077B" w:rsidRDefault="0054077B" w:rsidP="0054077B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  <w:r w:rsidRPr="00F23E03">
        <w:rPr>
          <w:rFonts w:asciiTheme="majorHAnsi" w:eastAsia="Times New Roman" w:hAnsiTheme="majorHAnsi" w:cs="Arial"/>
          <w:sz w:val="24"/>
          <w:szCs w:val="24"/>
        </w:rPr>
        <w:t>HTTP does not require any certificates and HTTPS needs SSL Certificates</w:t>
      </w:r>
    </w:p>
    <w:p w:rsidR="0054077B" w:rsidRPr="00F23E03" w:rsidRDefault="0054077B" w:rsidP="0054077B">
      <w:pPr>
        <w:shd w:val="clear" w:color="auto" w:fill="FFFFFF"/>
        <w:spacing w:after="0" w:line="240" w:lineRule="auto"/>
        <w:ind w:left="540"/>
        <w:textAlignment w:val="baseline"/>
        <w:rPr>
          <w:rFonts w:asciiTheme="majorHAnsi" w:eastAsia="Times New Roman" w:hAnsiTheme="majorHAnsi" w:cs="Arial"/>
          <w:sz w:val="24"/>
          <w:szCs w:val="24"/>
        </w:rPr>
      </w:pPr>
    </w:p>
    <w:p w:rsidR="0054077B" w:rsidRDefault="0054077B" w:rsidP="00E53011">
      <w:pPr>
        <w:spacing w:after="0"/>
        <w:jc w:val="center"/>
        <w:rPr>
          <w:rStyle w:val="markup--quote"/>
          <w:spacing w:val="-1"/>
        </w:rPr>
      </w:pPr>
      <w:r>
        <w:rPr>
          <w:noProof/>
        </w:rPr>
        <w:lastRenderedPageBreak/>
        <w:drawing>
          <wp:inline distT="0" distB="0" distL="0" distR="0">
            <wp:extent cx="4851779" cy="1369204"/>
            <wp:effectExtent l="19050" t="0" r="5971" b="0"/>
            <wp:docPr id="16" name="Picture 16" descr="https://www.guru99.com/images/1/053018_0552_HTTPvsHTT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guru99.com/images/1/053018_0552_HTTPvsHTTPS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18" cy="136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7B" w:rsidRPr="00F23E03" w:rsidRDefault="0054077B" w:rsidP="0054077B">
      <w:pPr>
        <w:spacing w:after="0"/>
        <w:rPr>
          <w:rStyle w:val="markup--quote"/>
          <w:spacing w:val="-1"/>
        </w:rPr>
      </w:pPr>
    </w:p>
    <w:p w:rsidR="0054077B" w:rsidRDefault="0054077B" w:rsidP="00E53011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797188" cy="1508078"/>
            <wp:effectExtent l="19050" t="0" r="3412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41" cy="150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011" w:rsidRDefault="00E53011" w:rsidP="00E53011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54077B" w:rsidRDefault="0054077B" w:rsidP="00E53011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825906" cy="1828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25" cy="182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7B" w:rsidRDefault="0054077B" w:rsidP="0054077B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54077B" w:rsidRDefault="0054077B" w:rsidP="00724538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805434" cy="17991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63" cy="179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77B" w:rsidRDefault="0054077B" w:rsidP="00724538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567706" cy="1692322"/>
            <wp:effectExtent l="19050" t="0" r="429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49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38" w:rsidRDefault="00724538" w:rsidP="00724538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7D6E2C" w:rsidRDefault="0054077B" w:rsidP="00724538">
      <w:pPr>
        <w:jc w:val="center"/>
      </w:pPr>
      <w:r>
        <w:rPr>
          <w:noProof/>
        </w:rPr>
        <w:drawing>
          <wp:inline distT="0" distB="0" distL="0" distR="0">
            <wp:extent cx="4688006" cy="1576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06" cy="157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273910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696252" cy="2019869"/>
            <wp:effectExtent l="19050" t="0" r="9098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836" cy="201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3B5C39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051772" cy="151490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80" cy="151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 w:rsidRPr="00337FC6"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  <w:lastRenderedPageBreak/>
        <w:t>What digital signature</w:t>
      </w:r>
    </w:p>
    <w:p w:rsidR="004A68E8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  <w:t>A digital signature nothing is equivalent to handwritten signature.</w:t>
      </w:r>
    </w:p>
    <w:p w:rsidR="004A68E8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  <w:t>It is electronic verification of sender.</w:t>
      </w:r>
    </w:p>
    <w:p w:rsidR="004A68E8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E56C9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3835020" cy="148078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11" cy="14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C9A" w:rsidRDefault="00E56C9A" w:rsidP="00E56C9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E56C9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3766310" cy="1289714"/>
            <wp:effectExtent l="19050" t="0" r="55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60" cy="129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BA" w:rsidRDefault="000112BA" w:rsidP="00E56C9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0112B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129107" cy="1665027"/>
            <wp:effectExtent l="19050" t="0" r="4743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416" cy="166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BA" w:rsidRDefault="000112BA" w:rsidP="000112B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0112BA">
      <w:pPr>
        <w:spacing w:after="0"/>
        <w:jc w:val="center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b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129870" cy="1678674"/>
            <wp:effectExtent l="19050" t="0" r="39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105" cy="167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Pr="00337FC6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</w:pPr>
    </w:p>
    <w:p w:rsidR="004A68E8" w:rsidRDefault="004A68E8" w:rsidP="000112BA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415048" cy="1678675"/>
            <wp:effectExtent l="19050" t="0" r="4552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470" cy="167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 w:rsidRPr="00041517">
        <w:rPr>
          <w:rFonts w:asciiTheme="majorHAnsi" w:hAnsiTheme="majorHAnsi"/>
          <w:color w:val="333333"/>
          <w:sz w:val="24"/>
          <w:szCs w:val="24"/>
          <w:highlight w:val="yellow"/>
          <w:shd w:val="clear" w:color="auto" w:fill="FFFFFF"/>
        </w:rPr>
        <w:t xml:space="preserve">Digital signature is some problem , while sending hacker create pair of key and place the public key public </w:t>
      </w:r>
      <w:r w:rsidR="0042795B" w:rsidRPr="00E53011">
        <w:rPr>
          <w:rFonts w:asciiTheme="majorHAnsi" w:hAnsiTheme="majorHAnsi"/>
          <w:color w:val="333333"/>
          <w:sz w:val="24"/>
          <w:szCs w:val="24"/>
          <w:highlight w:val="yellow"/>
          <w:shd w:val="clear" w:color="auto" w:fill="FFFFFF"/>
        </w:rPr>
        <w:t>place</w:t>
      </w:r>
    </w:p>
    <w:p w:rsidR="004A68E8" w:rsidRDefault="004A68E8" w:rsidP="00E53011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348234" cy="1630907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4" cy="163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Pr="00EE4E07" w:rsidRDefault="004A68E8" w:rsidP="004A68E8">
      <w:pPr>
        <w:spacing w:after="0"/>
        <w:rPr>
          <w:rFonts w:asciiTheme="majorHAnsi" w:hAnsiTheme="majorHAnsi"/>
          <w:b/>
          <w:color w:val="333333"/>
          <w:sz w:val="24"/>
          <w:szCs w:val="24"/>
          <w:shd w:val="clear" w:color="auto" w:fill="FFFFFF"/>
        </w:rPr>
      </w:pPr>
      <w:r w:rsidRPr="00EE4E07">
        <w:rPr>
          <w:rFonts w:asciiTheme="majorHAnsi" w:hAnsiTheme="majorHAnsi"/>
          <w:b/>
          <w:color w:val="333333"/>
          <w:sz w:val="24"/>
          <w:szCs w:val="24"/>
          <w:highlight w:val="yellow"/>
          <w:shd w:val="clear" w:color="auto" w:fill="FFFFFF"/>
        </w:rPr>
        <w:t>Digital certificate:</w:t>
      </w:r>
    </w:p>
    <w:p w:rsidR="004A68E8" w:rsidRDefault="004A68E8" w:rsidP="008E3A8A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699900" cy="1268547"/>
            <wp:effectExtent l="19050" t="0" r="54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574" cy="126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 w:rsidRPr="00EE4E07">
        <w:rPr>
          <w:rFonts w:asciiTheme="majorHAnsi" w:hAnsiTheme="majorHAnsi"/>
          <w:color w:val="333333"/>
          <w:sz w:val="24"/>
          <w:szCs w:val="24"/>
          <w:highlight w:val="yellow"/>
          <w:shd w:val="clear" w:color="auto" w:fill="FFFFFF"/>
        </w:rPr>
        <w:t>Certificate contain inside info</w:t>
      </w:r>
    </w:p>
    <w:p w:rsidR="00E502F0" w:rsidRDefault="00E502F0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150E9D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051094" cy="1542034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42" cy="154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color w:val="333333"/>
          <w:sz w:val="24"/>
          <w:szCs w:val="24"/>
          <w:shd w:val="clear" w:color="auto" w:fill="FFFFFF"/>
        </w:rPr>
        <w:lastRenderedPageBreak/>
        <w:t>In this cars sender is not place public key in center place, sender send certificate along with public key</w:t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694830" cy="155582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07" cy="155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 w:rsidRPr="001F4BD5">
        <w:rPr>
          <w:rFonts w:asciiTheme="majorHAnsi" w:hAnsiTheme="majorHAnsi"/>
          <w:color w:val="333333"/>
          <w:sz w:val="24"/>
          <w:szCs w:val="24"/>
          <w:highlight w:val="yellow"/>
          <w:shd w:val="clear" w:color="auto" w:fill="FFFFFF"/>
        </w:rPr>
        <w:t>How to does SSL work.</w:t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625472" cy="1357569"/>
            <wp:effectExtent l="19050" t="0" r="3678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484" cy="135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9D" w:rsidRDefault="00150E9D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539302" cy="1615841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26" cy="161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9D" w:rsidRDefault="00150E9D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464239" cy="1719618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28" cy="171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933238" cy="1890215"/>
            <wp:effectExtent l="19050" t="0" r="712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82" cy="189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201218" cy="1466143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59" cy="146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color w:val="333333"/>
          <w:sz w:val="24"/>
          <w:szCs w:val="24"/>
          <w:shd w:val="clear" w:color="auto" w:fill="FFFFFF"/>
        </w:rPr>
        <w:t>Yahoo server send public with ssl certificate</w:t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5022" cy="1500143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E9D" w:rsidRDefault="00150E9D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39095" cy="1576317"/>
            <wp:effectExtent l="19050" t="0" r="450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092637" cy="1460311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35" cy="146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color w:val="333333"/>
          <w:sz w:val="24"/>
          <w:szCs w:val="24"/>
          <w:shd w:val="clear" w:color="auto" w:fill="FFFFFF"/>
        </w:rPr>
        <w:t>It will check certificate in CA</w:t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779288" cy="1828800"/>
            <wp:effectExtent l="19050" t="0" r="2262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74" cy="18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color w:val="333333"/>
          <w:sz w:val="24"/>
          <w:szCs w:val="24"/>
          <w:shd w:val="clear" w:color="auto" w:fill="FFFFFF"/>
        </w:rPr>
        <w:tab/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301682" cy="1999397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36" cy="199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color w:val="333333"/>
          <w:sz w:val="24"/>
          <w:szCs w:val="24"/>
          <w:shd w:val="clear" w:color="auto" w:fill="FFFFFF"/>
        </w:rPr>
        <w:t>Created by Ca private key</w:t>
      </w: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4794013" cy="1078173"/>
            <wp:effectExtent l="19050" t="0" r="6587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27" cy="107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 w:rsidP="004A68E8">
      <w:pPr>
        <w:spacing w:after="0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</w:p>
    <w:p w:rsidR="004A68E8" w:rsidRDefault="004A68E8" w:rsidP="00150E9D">
      <w:pPr>
        <w:spacing w:after="0"/>
        <w:jc w:val="center"/>
        <w:rPr>
          <w:rFonts w:asciiTheme="majorHAnsi" w:hAnsi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915573" cy="1492029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4" cy="149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8E8" w:rsidRDefault="004A68E8"/>
    <w:sectPr w:rsidR="004A68E8" w:rsidSect="007D6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8E8" w:rsidRDefault="003748E8" w:rsidP="000112BA">
      <w:pPr>
        <w:spacing w:after="0" w:line="240" w:lineRule="auto"/>
      </w:pPr>
      <w:r>
        <w:separator/>
      </w:r>
    </w:p>
  </w:endnote>
  <w:endnote w:type="continuationSeparator" w:id="1">
    <w:p w:rsidR="003748E8" w:rsidRDefault="003748E8" w:rsidP="00011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8E8" w:rsidRDefault="003748E8" w:rsidP="000112BA">
      <w:pPr>
        <w:spacing w:after="0" w:line="240" w:lineRule="auto"/>
      </w:pPr>
      <w:r>
        <w:separator/>
      </w:r>
    </w:p>
  </w:footnote>
  <w:footnote w:type="continuationSeparator" w:id="1">
    <w:p w:rsidR="003748E8" w:rsidRDefault="003748E8" w:rsidP="00011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94ABA"/>
    <w:multiLevelType w:val="multilevel"/>
    <w:tmpl w:val="2F5C4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A2911"/>
    <w:multiLevelType w:val="multilevel"/>
    <w:tmpl w:val="5CE64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8E11DCE"/>
    <w:multiLevelType w:val="multilevel"/>
    <w:tmpl w:val="5270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077B"/>
    <w:rsid w:val="00003DC9"/>
    <w:rsid w:val="000056E1"/>
    <w:rsid w:val="000065A5"/>
    <w:rsid w:val="00007489"/>
    <w:rsid w:val="000112BA"/>
    <w:rsid w:val="00011F7A"/>
    <w:rsid w:val="00027595"/>
    <w:rsid w:val="000317D3"/>
    <w:rsid w:val="00031BBF"/>
    <w:rsid w:val="00031F0C"/>
    <w:rsid w:val="00036E52"/>
    <w:rsid w:val="00037168"/>
    <w:rsid w:val="0004542E"/>
    <w:rsid w:val="00046CA8"/>
    <w:rsid w:val="00052CA5"/>
    <w:rsid w:val="00055CAF"/>
    <w:rsid w:val="0005791E"/>
    <w:rsid w:val="00057B0A"/>
    <w:rsid w:val="00061D58"/>
    <w:rsid w:val="00070945"/>
    <w:rsid w:val="000718DE"/>
    <w:rsid w:val="00073017"/>
    <w:rsid w:val="00076848"/>
    <w:rsid w:val="00096E31"/>
    <w:rsid w:val="00096EAC"/>
    <w:rsid w:val="000A246E"/>
    <w:rsid w:val="000A258E"/>
    <w:rsid w:val="000A6A34"/>
    <w:rsid w:val="000B1595"/>
    <w:rsid w:val="000B436F"/>
    <w:rsid w:val="000B7FF4"/>
    <w:rsid w:val="000C0AB9"/>
    <w:rsid w:val="000C28AC"/>
    <w:rsid w:val="000C7415"/>
    <w:rsid w:val="000D3975"/>
    <w:rsid w:val="000D4DA4"/>
    <w:rsid w:val="000D6F7C"/>
    <w:rsid w:val="000E036D"/>
    <w:rsid w:val="000F09F4"/>
    <w:rsid w:val="000F0D87"/>
    <w:rsid w:val="000F0F43"/>
    <w:rsid w:val="000F4D38"/>
    <w:rsid w:val="000F51D9"/>
    <w:rsid w:val="0010030B"/>
    <w:rsid w:val="00105728"/>
    <w:rsid w:val="00106052"/>
    <w:rsid w:val="00110FF9"/>
    <w:rsid w:val="00113FFC"/>
    <w:rsid w:val="001217F6"/>
    <w:rsid w:val="001220ED"/>
    <w:rsid w:val="0012268A"/>
    <w:rsid w:val="001234FB"/>
    <w:rsid w:val="00124726"/>
    <w:rsid w:val="00127A1C"/>
    <w:rsid w:val="0013046D"/>
    <w:rsid w:val="0013084A"/>
    <w:rsid w:val="00132B4D"/>
    <w:rsid w:val="00133AA7"/>
    <w:rsid w:val="001356B2"/>
    <w:rsid w:val="00142DE9"/>
    <w:rsid w:val="00147A51"/>
    <w:rsid w:val="00150E9D"/>
    <w:rsid w:val="001528B8"/>
    <w:rsid w:val="00153E61"/>
    <w:rsid w:val="00157205"/>
    <w:rsid w:val="001605E1"/>
    <w:rsid w:val="00164AB4"/>
    <w:rsid w:val="00165423"/>
    <w:rsid w:val="00166D28"/>
    <w:rsid w:val="001757AD"/>
    <w:rsid w:val="001759C2"/>
    <w:rsid w:val="00183A85"/>
    <w:rsid w:val="001859AA"/>
    <w:rsid w:val="00185A5E"/>
    <w:rsid w:val="00186CBF"/>
    <w:rsid w:val="00187920"/>
    <w:rsid w:val="001923AC"/>
    <w:rsid w:val="00193810"/>
    <w:rsid w:val="00197524"/>
    <w:rsid w:val="00197E90"/>
    <w:rsid w:val="001A345F"/>
    <w:rsid w:val="001A377C"/>
    <w:rsid w:val="001A77C5"/>
    <w:rsid w:val="001A7B32"/>
    <w:rsid w:val="001B0E70"/>
    <w:rsid w:val="001B741E"/>
    <w:rsid w:val="001C306F"/>
    <w:rsid w:val="001C448E"/>
    <w:rsid w:val="001C6539"/>
    <w:rsid w:val="001D09ED"/>
    <w:rsid w:val="001D2331"/>
    <w:rsid w:val="001D34C9"/>
    <w:rsid w:val="001D5929"/>
    <w:rsid w:val="001D7342"/>
    <w:rsid w:val="001E5300"/>
    <w:rsid w:val="001F7F34"/>
    <w:rsid w:val="002119B2"/>
    <w:rsid w:val="0021297A"/>
    <w:rsid w:val="00217FE4"/>
    <w:rsid w:val="002218DB"/>
    <w:rsid w:val="00224B8B"/>
    <w:rsid w:val="00226D6C"/>
    <w:rsid w:val="0024192E"/>
    <w:rsid w:val="00252FE6"/>
    <w:rsid w:val="00253D55"/>
    <w:rsid w:val="0025596E"/>
    <w:rsid w:val="00260B0A"/>
    <w:rsid w:val="002638D7"/>
    <w:rsid w:val="002666DF"/>
    <w:rsid w:val="0027194C"/>
    <w:rsid w:val="00272D63"/>
    <w:rsid w:val="00273910"/>
    <w:rsid w:val="00276C72"/>
    <w:rsid w:val="002779F8"/>
    <w:rsid w:val="00280D70"/>
    <w:rsid w:val="002848A9"/>
    <w:rsid w:val="00291A08"/>
    <w:rsid w:val="00293619"/>
    <w:rsid w:val="00293EA0"/>
    <w:rsid w:val="002977CD"/>
    <w:rsid w:val="002A1900"/>
    <w:rsid w:val="002A1934"/>
    <w:rsid w:val="002A2B4F"/>
    <w:rsid w:val="002B0E65"/>
    <w:rsid w:val="002B3EF4"/>
    <w:rsid w:val="002B57B2"/>
    <w:rsid w:val="002C4260"/>
    <w:rsid w:val="002C74EC"/>
    <w:rsid w:val="002D14F8"/>
    <w:rsid w:val="002D2967"/>
    <w:rsid w:val="002D7F14"/>
    <w:rsid w:val="002E3DCF"/>
    <w:rsid w:val="002E598B"/>
    <w:rsid w:val="002E5B77"/>
    <w:rsid w:val="002E6829"/>
    <w:rsid w:val="002F20FB"/>
    <w:rsid w:val="002F517B"/>
    <w:rsid w:val="002F7F5F"/>
    <w:rsid w:val="0030001D"/>
    <w:rsid w:val="003017BB"/>
    <w:rsid w:val="0030772A"/>
    <w:rsid w:val="00312AC2"/>
    <w:rsid w:val="00313606"/>
    <w:rsid w:val="00314553"/>
    <w:rsid w:val="003148EA"/>
    <w:rsid w:val="00316071"/>
    <w:rsid w:val="0032285E"/>
    <w:rsid w:val="00323D87"/>
    <w:rsid w:val="00327817"/>
    <w:rsid w:val="00332FC5"/>
    <w:rsid w:val="00335597"/>
    <w:rsid w:val="003370C9"/>
    <w:rsid w:val="00337CDE"/>
    <w:rsid w:val="00342AE1"/>
    <w:rsid w:val="00344A91"/>
    <w:rsid w:val="003472DB"/>
    <w:rsid w:val="00347C19"/>
    <w:rsid w:val="00350D88"/>
    <w:rsid w:val="00352122"/>
    <w:rsid w:val="00355680"/>
    <w:rsid w:val="00356A61"/>
    <w:rsid w:val="00362890"/>
    <w:rsid w:val="0036383F"/>
    <w:rsid w:val="00363F86"/>
    <w:rsid w:val="00364296"/>
    <w:rsid w:val="003748E8"/>
    <w:rsid w:val="00376879"/>
    <w:rsid w:val="00377716"/>
    <w:rsid w:val="00380414"/>
    <w:rsid w:val="00382DE8"/>
    <w:rsid w:val="00384C85"/>
    <w:rsid w:val="00392A4C"/>
    <w:rsid w:val="00394641"/>
    <w:rsid w:val="003A7717"/>
    <w:rsid w:val="003B3E1E"/>
    <w:rsid w:val="003B5C39"/>
    <w:rsid w:val="003B60F9"/>
    <w:rsid w:val="003B718B"/>
    <w:rsid w:val="003C05CF"/>
    <w:rsid w:val="003C097B"/>
    <w:rsid w:val="003C52AC"/>
    <w:rsid w:val="003C5E7F"/>
    <w:rsid w:val="003C6A74"/>
    <w:rsid w:val="003D199B"/>
    <w:rsid w:val="003D66D7"/>
    <w:rsid w:val="003D6976"/>
    <w:rsid w:val="003E4B27"/>
    <w:rsid w:val="003E5CD6"/>
    <w:rsid w:val="003F1D55"/>
    <w:rsid w:val="003F33D9"/>
    <w:rsid w:val="003F589B"/>
    <w:rsid w:val="003F781B"/>
    <w:rsid w:val="004004BD"/>
    <w:rsid w:val="0040217D"/>
    <w:rsid w:val="00402F44"/>
    <w:rsid w:val="004045A0"/>
    <w:rsid w:val="00404D05"/>
    <w:rsid w:val="0040576F"/>
    <w:rsid w:val="00412A60"/>
    <w:rsid w:val="00415A2B"/>
    <w:rsid w:val="00416FD0"/>
    <w:rsid w:val="00417218"/>
    <w:rsid w:val="00426C42"/>
    <w:rsid w:val="0042795B"/>
    <w:rsid w:val="004317FC"/>
    <w:rsid w:val="004319A6"/>
    <w:rsid w:val="004339B9"/>
    <w:rsid w:val="00437C68"/>
    <w:rsid w:val="00441BB0"/>
    <w:rsid w:val="00442C14"/>
    <w:rsid w:val="00455386"/>
    <w:rsid w:val="00456303"/>
    <w:rsid w:val="00460C5E"/>
    <w:rsid w:val="00483E42"/>
    <w:rsid w:val="004846AA"/>
    <w:rsid w:val="004867FF"/>
    <w:rsid w:val="0049050C"/>
    <w:rsid w:val="00490568"/>
    <w:rsid w:val="004A2368"/>
    <w:rsid w:val="004A3150"/>
    <w:rsid w:val="004A4544"/>
    <w:rsid w:val="004A47EE"/>
    <w:rsid w:val="004A481E"/>
    <w:rsid w:val="004A68E8"/>
    <w:rsid w:val="004B1D90"/>
    <w:rsid w:val="004B3470"/>
    <w:rsid w:val="004B6AB7"/>
    <w:rsid w:val="004C3269"/>
    <w:rsid w:val="004C79BA"/>
    <w:rsid w:val="004D1708"/>
    <w:rsid w:val="004D279E"/>
    <w:rsid w:val="004D3D06"/>
    <w:rsid w:val="004D712E"/>
    <w:rsid w:val="004E0DC5"/>
    <w:rsid w:val="004E2504"/>
    <w:rsid w:val="004E3FFD"/>
    <w:rsid w:val="004E4312"/>
    <w:rsid w:val="004E5592"/>
    <w:rsid w:val="004E68F0"/>
    <w:rsid w:val="004F1308"/>
    <w:rsid w:val="004F37EE"/>
    <w:rsid w:val="004F6DD1"/>
    <w:rsid w:val="00501CFE"/>
    <w:rsid w:val="00503856"/>
    <w:rsid w:val="00506FAA"/>
    <w:rsid w:val="005073D8"/>
    <w:rsid w:val="005105CA"/>
    <w:rsid w:val="00512024"/>
    <w:rsid w:val="0051458E"/>
    <w:rsid w:val="00515830"/>
    <w:rsid w:val="00516C93"/>
    <w:rsid w:val="00517D27"/>
    <w:rsid w:val="005225B5"/>
    <w:rsid w:val="005230C9"/>
    <w:rsid w:val="005311FB"/>
    <w:rsid w:val="00531C1A"/>
    <w:rsid w:val="0053733F"/>
    <w:rsid w:val="0054077B"/>
    <w:rsid w:val="005432CE"/>
    <w:rsid w:val="005504CA"/>
    <w:rsid w:val="00552C14"/>
    <w:rsid w:val="0055674C"/>
    <w:rsid w:val="0055717D"/>
    <w:rsid w:val="00560439"/>
    <w:rsid w:val="00560771"/>
    <w:rsid w:val="00563FF6"/>
    <w:rsid w:val="00564C38"/>
    <w:rsid w:val="00565DB6"/>
    <w:rsid w:val="00570805"/>
    <w:rsid w:val="00570E59"/>
    <w:rsid w:val="00572B77"/>
    <w:rsid w:val="00573D0C"/>
    <w:rsid w:val="00581248"/>
    <w:rsid w:val="00581B53"/>
    <w:rsid w:val="005839DB"/>
    <w:rsid w:val="005869F5"/>
    <w:rsid w:val="00586D69"/>
    <w:rsid w:val="00590DE5"/>
    <w:rsid w:val="00591D59"/>
    <w:rsid w:val="00592B1A"/>
    <w:rsid w:val="00597F47"/>
    <w:rsid w:val="005A3439"/>
    <w:rsid w:val="005A4D51"/>
    <w:rsid w:val="005A5C80"/>
    <w:rsid w:val="005A7AE0"/>
    <w:rsid w:val="005B32F6"/>
    <w:rsid w:val="005B3DD9"/>
    <w:rsid w:val="005B6ACC"/>
    <w:rsid w:val="005C0CC1"/>
    <w:rsid w:val="005C1595"/>
    <w:rsid w:val="005C2963"/>
    <w:rsid w:val="005C7F28"/>
    <w:rsid w:val="005D048C"/>
    <w:rsid w:val="005D4D8E"/>
    <w:rsid w:val="005E352E"/>
    <w:rsid w:val="005E54D1"/>
    <w:rsid w:val="005E5A01"/>
    <w:rsid w:val="005E5C86"/>
    <w:rsid w:val="005E5FC7"/>
    <w:rsid w:val="005F0297"/>
    <w:rsid w:val="005F2BE1"/>
    <w:rsid w:val="00600F64"/>
    <w:rsid w:val="00601581"/>
    <w:rsid w:val="006045A8"/>
    <w:rsid w:val="00604F11"/>
    <w:rsid w:val="00612CF8"/>
    <w:rsid w:val="00616F47"/>
    <w:rsid w:val="0063039C"/>
    <w:rsid w:val="00632130"/>
    <w:rsid w:val="0063340A"/>
    <w:rsid w:val="0064107A"/>
    <w:rsid w:val="00641B23"/>
    <w:rsid w:val="0064351E"/>
    <w:rsid w:val="00646ECD"/>
    <w:rsid w:val="00647059"/>
    <w:rsid w:val="00650C5A"/>
    <w:rsid w:val="00654190"/>
    <w:rsid w:val="0065426C"/>
    <w:rsid w:val="00654DAC"/>
    <w:rsid w:val="0065645D"/>
    <w:rsid w:val="00663FEF"/>
    <w:rsid w:val="006656F9"/>
    <w:rsid w:val="00666BB4"/>
    <w:rsid w:val="00667F60"/>
    <w:rsid w:val="00672087"/>
    <w:rsid w:val="006805B9"/>
    <w:rsid w:val="00681CD4"/>
    <w:rsid w:val="00683D7D"/>
    <w:rsid w:val="00684668"/>
    <w:rsid w:val="00685688"/>
    <w:rsid w:val="00685ABC"/>
    <w:rsid w:val="00691BC7"/>
    <w:rsid w:val="0069553A"/>
    <w:rsid w:val="00696CCC"/>
    <w:rsid w:val="00697CBD"/>
    <w:rsid w:val="006A0D6F"/>
    <w:rsid w:val="006A20E1"/>
    <w:rsid w:val="006A2468"/>
    <w:rsid w:val="006A51FE"/>
    <w:rsid w:val="006A69D2"/>
    <w:rsid w:val="006A7D78"/>
    <w:rsid w:val="006B75DF"/>
    <w:rsid w:val="006B7CCE"/>
    <w:rsid w:val="006C250A"/>
    <w:rsid w:val="006C280A"/>
    <w:rsid w:val="006C539B"/>
    <w:rsid w:val="006D0BF9"/>
    <w:rsid w:val="006D224D"/>
    <w:rsid w:val="006E0DA7"/>
    <w:rsid w:val="006E51E6"/>
    <w:rsid w:val="006F0CE3"/>
    <w:rsid w:val="006F2FC6"/>
    <w:rsid w:val="00702098"/>
    <w:rsid w:val="00702B3D"/>
    <w:rsid w:val="007075C0"/>
    <w:rsid w:val="007145FB"/>
    <w:rsid w:val="0071714E"/>
    <w:rsid w:val="00722C01"/>
    <w:rsid w:val="00724411"/>
    <w:rsid w:val="00724538"/>
    <w:rsid w:val="00725A0C"/>
    <w:rsid w:val="00726387"/>
    <w:rsid w:val="00727D12"/>
    <w:rsid w:val="00731823"/>
    <w:rsid w:val="007330B7"/>
    <w:rsid w:val="00733786"/>
    <w:rsid w:val="00734444"/>
    <w:rsid w:val="00734CAC"/>
    <w:rsid w:val="007424E4"/>
    <w:rsid w:val="007447F7"/>
    <w:rsid w:val="0074665D"/>
    <w:rsid w:val="00746F0D"/>
    <w:rsid w:val="0075050A"/>
    <w:rsid w:val="00753104"/>
    <w:rsid w:val="007618A4"/>
    <w:rsid w:val="00763299"/>
    <w:rsid w:val="0076474D"/>
    <w:rsid w:val="00767198"/>
    <w:rsid w:val="00770769"/>
    <w:rsid w:val="007707AE"/>
    <w:rsid w:val="00777A96"/>
    <w:rsid w:val="00777C19"/>
    <w:rsid w:val="0078114F"/>
    <w:rsid w:val="007836C3"/>
    <w:rsid w:val="00783C72"/>
    <w:rsid w:val="007859B9"/>
    <w:rsid w:val="00785BD5"/>
    <w:rsid w:val="00787DFB"/>
    <w:rsid w:val="00793946"/>
    <w:rsid w:val="007A0FD3"/>
    <w:rsid w:val="007A2F7E"/>
    <w:rsid w:val="007A378D"/>
    <w:rsid w:val="007A3D09"/>
    <w:rsid w:val="007A6BEA"/>
    <w:rsid w:val="007A6FB3"/>
    <w:rsid w:val="007B18D5"/>
    <w:rsid w:val="007B2881"/>
    <w:rsid w:val="007C514E"/>
    <w:rsid w:val="007C5DDC"/>
    <w:rsid w:val="007C700B"/>
    <w:rsid w:val="007D0F31"/>
    <w:rsid w:val="007D4ED2"/>
    <w:rsid w:val="007D4F10"/>
    <w:rsid w:val="007D55EF"/>
    <w:rsid w:val="007D6761"/>
    <w:rsid w:val="007D6BB9"/>
    <w:rsid w:val="007D6E2C"/>
    <w:rsid w:val="007E3886"/>
    <w:rsid w:val="007E536C"/>
    <w:rsid w:val="007F1157"/>
    <w:rsid w:val="007F3318"/>
    <w:rsid w:val="007F5E5E"/>
    <w:rsid w:val="007F7081"/>
    <w:rsid w:val="00800253"/>
    <w:rsid w:val="00800DB3"/>
    <w:rsid w:val="008028DB"/>
    <w:rsid w:val="0080747F"/>
    <w:rsid w:val="00810BC1"/>
    <w:rsid w:val="00810E42"/>
    <w:rsid w:val="00812678"/>
    <w:rsid w:val="00814D2D"/>
    <w:rsid w:val="00817895"/>
    <w:rsid w:val="00824E6F"/>
    <w:rsid w:val="00826D8B"/>
    <w:rsid w:val="0082793D"/>
    <w:rsid w:val="00832B6A"/>
    <w:rsid w:val="008417DC"/>
    <w:rsid w:val="0084427C"/>
    <w:rsid w:val="00846DE9"/>
    <w:rsid w:val="00847DAA"/>
    <w:rsid w:val="00852B0A"/>
    <w:rsid w:val="00852E12"/>
    <w:rsid w:val="0085609D"/>
    <w:rsid w:val="00860ACC"/>
    <w:rsid w:val="00862983"/>
    <w:rsid w:val="008636E9"/>
    <w:rsid w:val="00866E4B"/>
    <w:rsid w:val="00870C64"/>
    <w:rsid w:val="008717BA"/>
    <w:rsid w:val="00872263"/>
    <w:rsid w:val="00875555"/>
    <w:rsid w:val="00875998"/>
    <w:rsid w:val="008766AD"/>
    <w:rsid w:val="00877A45"/>
    <w:rsid w:val="00877BB3"/>
    <w:rsid w:val="00880373"/>
    <w:rsid w:val="00883CA2"/>
    <w:rsid w:val="00884A48"/>
    <w:rsid w:val="00887943"/>
    <w:rsid w:val="00892740"/>
    <w:rsid w:val="00892D50"/>
    <w:rsid w:val="008973FF"/>
    <w:rsid w:val="00897755"/>
    <w:rsid w:val="008A07D0"/>
    <w:rsid w:val="008A1E79"/>
    <w:rsid w:val="008A2161"/>
    <w:rsid w:val="008A3C5B"/>
    <w:rsid w:val="008A3FAB"/>
    <w:rsid w:val="008A58FF"/>
    <w:rsid w:val="008A6203"/>
    <w:rsid w:val="008B0A67"/>
    <w:rsid w:val="008B167C"/>
    <w:rsid w:val="008B4795"/>
    <w:rsid w:val="008B5E00"/>
    <w:rsid w:val="008B5E94"/>
    <w:rsid w:val="008C083D"/>
    <w:rsid w:val="008C21F2"/>
    <w:rsid w:val="008C7E25"/>
    <w:rsid w:val="008D1D1A"/>
    <w:rsid w:val="008D6267"/>
    <w:rsid w:val="008E3A8A"/>
    <w:rsid w:val="008E4713"/>
    <w:rsid w:val="008F1D30"/>
    <w:rsid w:val="008F798D"/>
    <w:rsid w:val="0090298F"/>
    <w:rsid w:val="009053A8"/>
    <w:rsid w:val="00907B05"/>
    <w:rsid w:val="00911A50"/>
    <w:rsid w:val="009122A4"/>
    <w:rsid w:val="0091341B"/>
    <w:rsid w:val="00926926"/>
    <w:rsid w:val="00932591"/>
    <w:rsid w:val="00933D2E"/>
    <w:rsid w:val="00937700"/>
    <w:rsid w:val="00947BD1"/>
    <w:rsid w:val="00953291"/>
    <w:rsid w:val="00956035"/>
    <w:rsid w:val="00956660"/>
    <w:rsid w:val="00963EEC"/>
    <w:rsid w:val="00974FC3"/>
    <w:rsid w:val="009758D0"/>
    <w:rsid w:val="009766AD"/>
    <w:rsid w:val="0097709B"/>
    <w:rsid w:val="00980D2C"/>
    <w:rsid w:val="00983C7E"/>
    <w:rsid w:val="009840F9"/>
    <w:rsid w:val="00985EFE"/>
    <w:rsid w:val="0099045D"/>
    <w:rsid w:val="00991B59"/>
    <w:rsid w:val="00992D30"/>
    <w:rsid w:val="0099392A"/>
    <w:rsid w:val="009A37B8"/>
    <w:rsid w:val="009B5AF2"/>
    <w:rsid w:val="009C490D"/>
    <w:rsid w:val="009D0D1F"/>
    <w:rsid w:val="009D1ABD"/>
    <w:rsid w:val="009D3026"/>
    <w:rsid w:val="009D3FB6"/>
    <w:rsid w:val="009D59E1"/>
    <w:rsid w:val="009E2666"/>
    <w:rsid w:val="009E4BA3"/>
    <w:rsid w:val="009E5278"/>
    <w:rsid w:val="00A00147"/>
    <w:rsid w:val="00A00689"/>
    <w:rsid w:val="00A008D4"/>
    <w:rsid w:val="00A00D39"/>
    <w:rsid w:val="00A046E7"/>
    <w:rsid w:val="00A105EF"/>
    <w:rsid w:val="00A13A12"/>
    <w:rsid w:val="00A2457A"/>
    <w:rsid w:val="00A25EC0"/>
    <w:rsid w:val="00A268DE"/>
    <w:rsid w:val="00A2751E"/>
    <w:rsid w:val="00A349D0"/>
    <w:rsid w:val="00A36023"/>
    <w:rsid w:val="00A364C7"/>
    <w:rsid w:val="00A36873"/>
    <w:rsid w:val="00A37FDF"/>
    <w:rsid w:val="00A51A56"/>
    <w:rsid w:val="00A52CB7"/>
    <w:rsid w:val="00A546A5"/>
    <w:rsid w:val="00A6113F"/>
    <w:rsid w:val="00A65B14"/>
    <w:rsid w:val="00A662A1"/>
    <w:rsid w:val="00A66F73"/>
    <w:rsid w:val="00A70750"/>
    <w:rsid w:val="00A82452"/>
    <w:rsid w:val="00A91319"/>
    <w:rsid w:val="00A915DC"/>
    <w:rsid w:val="00A91B8F"/>
    <w:rsid w:val="00A92A73"/>
    <w:rsid w:val="00A94128"/>
    <w:rsid w:val="00A9499F"/>
    <w:rsid w:val="00AA27B6"/>
    <w:rsid w:val="00AA298E"/>
    <w:rsid w:val="00AB0BA9"/>
    <w:rsid w:val="00AB1B51"/>
    <w:rsid w:val="00AB2284"/>
    <w:rsid w:val="00AB38A0"/>
    <w:rsid w:val="00AB5EC5"/>
    <w:rsid w:val="00AB7267"/>
    <w:rsid w:val="00AB7414"/>
    <w:rsid w:val="00AC1924"/>
    <w:rsid w:val="00AC209F"/>
    <w:rsid w:val="00AC2D8F"/>
    <w:rsid w:val="00AC3742"/>
    <w:rsid w:val="00AC3896"/>
    <w:rsid w:val="00AD1667"/>
    <w:rsid w:val="00AD3673"/>
    <w:rsid w:val="00AD50C6"/>
    <w:rsid w:val="00AD7638"/>
    <w:rsid w:val="00AE3460"/>
    <w:rsid w:val="00AE47C1"/>
    <w:rsid w:val="00AE7ED1"/>
    <w:rsid w:val="00AF44D9"/>
    <w:rsid w:val="00AF5D41"/>
    <w:rsid w:val="00AF7024"/>
    <w:rsid w:val="00B02148"/>
    <w:rsid w:val="00B02981"/>
    <w:rsid w:val="00B1218A"/>
    <w:rsid w:val="00B160D9"/>
    <w:rsid w:val="00B16723"/>
    <w:rsid w:val="00B211E2"/>
    <w:rsid w:val="00B21258"/>
    <w:rsid w:val="00B27291"/>
    <w:rsid w:val="00B33CD9"/>
    <w:rsid w:val="00B3791C"/>
    <w:rsid w:val="00B40A94"/>
    <w:rsid w:val="00B412DE"/>
    <w:rsid w:val="00B43A99"/>
    <w:rsid w:val="00B510CB"/>
    <w:rsid w:val="00B53A93"/>
    <w:rsid w:val="00B57B51"/>
    <w:rsid w:val="00B62CE6"/>
    <w:rsid w:val="00B74044"/>
    <w:rsid w:val="00B81761"/>
    <w:rsid w:val="00B827A3"/>
    <w:rsid w:val="00B8297B"/>
    <w:rsid w:val="00B83863"/>
    <w:rsid w:val="00B8669E"/>
    <w:rsid w:val="00B90EA6"/>
    <w:rsid w:val="00B93988"/>
    <w:rsid w:val="00B93C35"/>
    <w:rsid w:val="00B978A0"/>
    <w:rsid w:val="00BA0D76"/>
    <w:rsid w:val="00BA3DEB"/>
    <w:rsid w:val="00BA42EB"/>
    <w:rsid w:val="00BA46E3"/>
    <w:rsid w:val="00BA72C2"/>
    <w:rsid w:val="00BB2DC9"/>
    <w:rsid w:val="00BB2FF6"/>
    <w:rsid w:val="00BB3C31"/>
    <w:rsid w:val="00BB4A5D"/>
    <w:rsid w:val="00BC2527"/>
    <w:rsid w:val="00BC3212"/>
    <w:rsid w:val="00BC3F4F"/>
    <w:rsid w:val="00BC753A"/>
    <w:rsid w:val="00BD113B"/>
    <w:rsid w:val="00BD11AB"/>
    <w:rsid w:val="00BD46B4"/>
    <w:rsid w:val="00BD4BD4"/>
    <w:rsid w:val="00BD5C47"/>
    <w:rsid w:val="00BD7C70"/>
    <w:rsid w:val="00BE1496"/>
    <w:rsid w:val="00BE2F3D"/>
    <w:rsid w:val="00BE302E"/>
    <w:rsid w:val="00BE3B47"/>
    <w:rsid w:val="00BF5AED"/>
    <w:rsid w:val="00BF6698"/>
    <w:rsid w:val="00C01BEF"/>
    <w:rsid w:val="00C07BEB"/>
    <w:rsid w:val="00C13C6A"/>
    <w:rsid w:val="00C16509"/>
    <w:rsid w:val="00C16F61"/>
    <w:rsid w:val="00C211B7"/>
    <w:rsid w:val="00C21A41"/>
    <w:rsid w:val="00C21C15"/>
    <w:rsid w:val="00C24C94"/>
    <w:rsid w:val="00C25902"/>
    <w:rsid w:val="00C26C16"/>
    <w:rsid w:val="00C30020"/>
    <w:rsid w:val="00C405E4"/>
    <w:rsid w:val="00C427F7"/>
    <w:rsid w:val="00C4548F"/>
    <w:rsid w:val="00C46389"/>
    <w:rsid w:val="00C47084"/>
    <w:rsid w:val="00C57E93"/>
    <w:rsid w:val="00C60EEC"/>
    <w:rsid w:val="00C61D09"/>
    <w:rsid w:val="00C65E6A"/>
    <w:rsid w:val="00C713C0"/>
    <w:rsid w:val="00C72A6D"/>
    <w:rsid w:val="00C76190"/>
    <w:rsid w:val="00C832B3"/>
    <w:rsid w:val="00C87367"/>
    <w:rsid w:val="00C93B99"/>
    <w:rsid w:val="00C94563"/>
    <w:rsid w:val="00C96536"/>
    <w:rsid w:val="00CB312E"/>
    <w:rsid w:val="00CB5FC8"/>
    <w:rsid w:val="00CC024B"/>
    <w:rsid w:val="00CC4ACD"/>
    <w:rsid w:val="00CC50F7"/>
    <w:rsid w:val="00CD0456"/>
    <w:rsid w:val="00CD4F89"/>
    <w:rsid w:val="00CD5A60"/>
    <w:rsid w:val="00CD5AD6"/>
    <w:rsid w:val="00CE1B8C"/>
    <w:rsid w:val="00CE322D"/>
    <w:rsid w:val="00CE48F5"/>
    <w:rsid w:val="00CE5434"/>
    <w:rsid w:val="00CE7D0D"/>
    <w:rsid w:val="00CF0174"/>
    <w:rsid w:val="00CF0344"/>
    <w:rsid w:val="00CF3479"/>
    <w:rsid w:val="00CF404F"/>
    <w:rsid w:val="00CF59F0"/>
    <w:rsid w:val="00CF5A1C"/>
    <w:rsid w:val="00D00CAC"/>
    <w:rsid w:val="00D03164"/>
    <w:rsid w:val="00D05434"/>
    <w:rsid w:val="00D07F61"/>
    <w:rsid w:val="00D1191E"/>
    <w:rsid w:val="00D15390"/>
    <w:rsid w:val="00D21AA9"/>
    <w:rsid w:val="00D24DAF"/>
    <w:rsid w:val="00D3087C"/>
    <w:rsid w:val="00D319C4"/>
    <w:rsid w:val="00D366A2"/>
    <w:rsid w:val="00D44EF1"/>
    <w:rsid w:val="00D45A45"/>
    <w:rsid w:val="00D47082"/>
    <w:rsid w:val="00D5199F"/>
    <w:rsid w:val="00D63171"/>
    <w:rsid w:val="00D703B3"/>
    <w:rsid w:val="00D70E76"/>
    <w:rsid w:val="00D7137C"/>
    <w:rsid w:val="00D81078"/>
    <w:rsid w:val="00D81397"/>
    <w:rsid w:val="00D81C04"/>
    <w:rsid w:val="00D86944"/>
    <w:rsid w:val="00D91C89"/>
    <w:rsid w:val="00D91F04"/>
    <w:rsid w:val="00DA0D63"/>
    <w:rsid w:val="00DA1229"/>
    <w:rsid w:val="00DA247B"/>
    <w:rsid w:val="00DA2E81"/>
    <w:rsid w:val="00DB44E0"/>
    <w:rsid w:val="00DC0F42"/>
    <w:rsid w:val="00DC3BB3"/>
    <w:rsid w:val="00DC3D67"/>
    <w:rsid w:val="00DC5B93"/>
    <w:rsid w:val="00DC676C"/>
    <w:rsid w:val="00DD4882"/>
    <w:rsid w:val="00DD6769"/>
    <w:rsid w:val="00DD7D6E"/>
    <w:rsid w:val="00DE0147"/>
    <w:rsid w:val="00DE4453"/>
    <w:rsid w:val="00DE46FC"/>
    <w:rsid w:val="00DF0B43"/>
    <w:rsid w:val="00DF0BB8"/>
    <w:rsid w:val="00DF188B"/>
    <w:rsid w:val="00DF23E7"/>
    <w:rsid w:val="00DF2D7D"/>
    <w:rsid w:val="00E07FF4"/>
    <w:rsid w:val="00E11B53"/>
    <w:rsid w:val="00E12480"/>
    <w:rsid w:val="00E143BA"/>
    <w:rsid w:val="00E2740A"/>
    <w:rsid w:val="00E305CC"/>
    <w:rsid w:val="00E41CD8"/>
    <w:rsid w:val="00E43422"/>
    <w:rsid w:val="00E4374C"/>
    <w:rsid w:val="00E44DC9"/>
    <w:rsid w:val="00E44F06"/>
    <w:rsid w:val="00E4515D"/>
    <w:rsid w:val="00E502F0"/>
    <w:rsid w:val="00E51BEB"/>
    <w:rsid w:val="00E53011"/>
    <w:rsid w:val="00E53A14"/>
    <w:rsid w:val="00E53C21"/>
    <w:rsid w:val="00E54C5E"/>
    <w:rsid w:val="00E56C9A"/>
    <w:rsid w:val="00E61DF2"/>
    <w:rsid w:val="00E62CC2"/>
    <w:rsid w:val="00E708F5"/>
    <w:rsid w:val="00E74A09"/>
    <w:rsid w:val="00E7668C"/>
    <w:rsid w:val="00E842F0"/>
    <w:rsid w:val="00E90A89"/>
    <w:rsid w:val="00EA031A"/>
    <w:rsid w:val="00EA14AE"/>
    <w:rsid w:val="00EA5E54"/>
    <w:rsid w:val="00EB225E"/>
    <w:rsid w:val="00EB23A7"/>
    <w:rsid w:val="00EB25D2"/>
    <w:rsid w:val="00EB282D"/>
    <w:rsid w:val="00EB751E"/>
    <w:rsid w:val="00EC2C29"/>
    <w:rsid w:val="00EC4562"/>
    <w:rsid w:val="00EC46EB"/>
    <w:rsid w:val="00EC5B2C"/>
    <w:rsid w:val="00ED11C5"/>
    <w:rsid w:val="00ED1D0E"/>
    <w:rsid w:val="00ED39F4"/>
    <w:rsid w:val="00ED425A"/>
    <w:rsid w:val="00EE0AFD"/>
    <w:rsid w:val="00EE18AC"/>
    <w:rsid w:val="00EE2D58"/>
    <w:rsid w:val="00EE6C1E"/>
    <w:rsid w:val="00EE7C75"/>
    <w:rsid w:val="00EF2403"/>
    <w:rsid w:val="00EF4110"/>
    <w:rsid w:val="00EF4272"/>
    <w:rsid w:val="00EF46EE"/>
    <w:rsid w:val="00EF4C4E"/>
    <w:rsid w:val="00EF6C2D"/>
    <w:rsid w:val="00F001B4"/>
    <w:rsid w:val="00F05713"/>
    <w:rsid w:val="00F06AC6"/>
    <w:rsid w:val="00F11FE0"/>
    <w:rsid w:val="00F16296"/>
    <w:rsid w:val="00F16C7C"/>
    <w:rsid w:val="00F20B9B"/>
    <w:rsid w:val="00F25B7C"/>
    <w:rsid w:val="00F27406"/>
    <w:rsid w:val="00F3735E"/>
    <w:rsid w:val="00F37FFC"/>
    <w:rsid w:val="00F41278"/>
    <w:rsid w:val="00F43AFB"/>
    <w:rsid w:val="00F43CD4"/>
    <w:rsid w:val="00F44D57"/>
    <w:rsid w:val="00F45649"/>
    <w:rsid w:val="00F46062"/>
    <w:rsid w:val="00F461AB"/>
    <w:rsid w:val="00F51FA0"/>
    <w:rsid w:val="00F52419"/>
    <w:rsid w:val="00F5340C"/>
    <w:rsid w:val="00F540D9"/>
    <w:rsid w:val="00F5526B"/>
    <w:rsid w:val="00F63B5D"/>
    <w:rsid w:val="00F64697"/>
    <w:rsid w:val="00F65A4E"/>
    <w:rsid w:val="00F65D49"/>
    <w:rsid w:val="00F716E3"/>
    <w:rsid w:val="00F81B05"/>
    <w:rsid w:val="00F82E4C"/>
    <w:rsid w:val="00F8370F"/>
    <w:rsid w:val="00F8578E"/>
    <w:rsid w:val="00F877CB"/>
    <w:rsid w:val="00F9007C"/>
    <w:rsid w:val="00F95ADB"/>
    <w:rsid w:val="00FA2C19"/>
    <w:rsid w:val="00FA418E"/>
    <w:rsid w:val="00FA61FD"/>
    <w:rsid w:val="00FB2058"/>
    <w:rsid w:val="00FB2A1A"/>
    <w:rsid w:val="00FB308D"/>
    <w:rsid w:val="00FC46CD"/>
    <w:rsid w:val="00FC4974"/>
    <w:rsid w:val="00FC7303"/>
    <w:rsid w:val="00FC7831"/>
    <w:rsid w:val="00FD1B3D"/>
    <w:rsid w:val="00FD33A9"/>
    <w:rsid w:val="00FD33D0"/>
    <w:rsid w:val="00FD7668"/>
    <w:rsid w:val="00FE1DE6"/>
    <w:rsid w:val="00FE7F9E"/>
    <w:rsid w:val="00FF0FBF"/>
    <w:rsid w:val="00FF50A0"/>
    <w:rsid w:val="00FF59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0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77B"/>
    <w:rPr>
      <w:rFonts w:ascii="Tahoma" w:hAnsi="Tahoma" w:cs="Tahoma"/>
      <w:sz w:val="16"/>
      <w:szCs w:val="16"/>
    </w:rPr>
  </w:style>
  <w:style w:type="character" w:customStyle="1" w:styleId="markup--quote">
    <w:name w:val="markup--quote"/>
    <w:basedOn w:val="DefaultParagraphFont"/>
    <w:rsid w:val="0054077B"/>
  </w:style>
  <w:style w:type="paragraph" w:styleId="NormalWeb">
    <w:name w:val="Normal (Web)"/>
    <w:basedOn w:val="Normal"/>
    <w:uiPriority w:val="99"/>
    <w:semiHidden/>
    <w:unhideWhenUsed/>
    <w:rsid w:val="00540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011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12BA"/>
  </w:style>
  <w:style w:type="paragraph" w:styleId="Footer">
    <w:name w:val="footer"/>
    <w:basedOn w:val="Normal"/>
    <w:link w:val="FooterChar"/>
    <w:uiPriority w:val="99"/>
    <w:semiHidden/>
    <w:unhideWhenUsed/>
    <w:rsid w:val="00011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12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7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MekalaNagendra</dc:creator>
  <cp:lastModifiedBy>MekalaNagendra</cp:lastModifiedBy>
  <cp:revision>21</cp:revision>
  <dcterms:created xsi:type="dcterms:W3CDTF">2019-08-10T17:28:00Z</dcterms:created>
  <dcterms:modified xsi:type="dcterms:W3CDTF">2019-08-11T08:17:00Z</dcterms:modified>
</cp:coreProperties>
</file>