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AFD0" w14:textId="6B70CDFC" w:rsidR="00995F8D" w:rsidRDefault="005602AC" w:rsidP="005602AC">
      <w:pPr>
        <w:jc w:val="center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Amazon Virtual Private Cloud (VPC)</w:t>
      </w:r>
    </w:p>
    <w:p w14:paraId="619B27D8" w14:textId="2681FC3B" w:rsidR="00497770" w:rsidRPr="0030083A" w:rsidRDefault="0030083A" w:rsidP="00497770">
      <w:p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30083A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Amazon VPC is your own private network inside Amazon’s cloud infrastructure. It is an alternative to maintaining your own data </w:t>
      </w:r>
      <w:proofErr w:type="spellStart"/>
      <w:r w:rsidRPr="0030083A">
        <w:rPr>
          <w:rFonts w:ascii="Cambria" w:hAnsi="Cambria"/>
          <w:color w:val="000000"/>
          <w:sz w:val="24"/>
          <w:szCs w:val="24"/>
          <w:shd w:val="clear" w:color="auto" w:fill="FFFFFF"/>
        </w:rPr>
        <w:t>centre</w:t>
      </w:r>
      <w:proofErr w:type="spellEnd"/>
      <w:r w:rsidRPr="0030083A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is cheaper</w:t>
      </w:r>
    </w:p>
    <w:p w14:paraId="79139820" w14:textId="3B72456A" w:rsidR="00497770" w:rsidRDefault="00497770" w:rsidP="00497770">
      <w:p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30083A">
        <w:rPr>
          <w:rFonts w:ascii="Cambria" w:hAnsi="Cambria"/>
          <w:color w:val="000000"/>
          <w:sz w:val="24"/>
          <w:szCs w:val="24"/>
          <w:shd w:val="clear" w:color="auto" w:fill="FFFFFF"/>
        </w:rPr>
        <w:t>We can</w:t>
      </w:r>
      <w:r w:rsidRPr="0030083A">
        <w:rPr>
          <w:rFonts w:ascii="Cambria" w:hAnsi="Cambria"/>
          <w:color w:val="000000"/>
          <w:sz w:val="24"/>
          <w:szCs w:val="24"/>
          <w:shd w:val="clear" w:color="auto" w:fill="FFFFFF"/>
        </w:rPr>
        <w:t> complete control over your virtual networking environment, including a selection of your IP address range, the creation of subnets, and configuration of route tables and network gateways</w:t>
      </w:r>
    </w:p>
    <w:p w14:paraId="29DDD5D1" w14:textId="3E607264" w:rsidR="009A427F" w:rsidRDefault="009A427F" w:rsidP="00497770">
      <w:pPr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14:paraId="15113A67" w14:textId="181AC15F" w:rsidR="009A427F" w:rsidRDefault="009A427F" w:rsidP="00497770">
      <w:p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9A427F">
        <w:rPr>
          <w:rFonts w:ascii="Cambria" w:hAnsi="Cambria"/>
          <w:b/>
          <w:bCs/>
          <w:color w:val="000000"/>
          <w:sz w:val="24"/>
          <w:szCs w:val="24"/>
          <w:shd w:val="clear" w:color="auto" w:fill="FFFFFF"/>
        </w:rPr>
        <w:t>Reign: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nothing but location, like in India Mumbai.</w:t>
      </w:r>
    </w:p>
    <w:p w14:paraId="1F6696A4" w14:textId="00FB07CF" w:rsidR="009A427F" w:rsidRDefault="009A427F" w:rsidP="00497770">
      <w:pPr>
        <w:rPr>
          <w:rFonts w:ascii="Cambria" w:hAnsi="Cambria"/>
          <w:sz w:val="24"/>
          <w:szCs w:val="24"/>
        </w:rPr>
      </w:pPr>
      <w:r w:rsidRPr="009A427F">
        <w:rPr>
          <w:rFonts w:ascii="Cambria" w:hAnsi="Cambria"/>
          <w:b/>
          <w:bCs/>
          <w:sz w:val="24"/>
          <w:szCs w:val="24"/>
        </w:rPr>
        <w:t>Availability zones:</w:t>
      </w:r>
      <w:r>
        <w:rPr>
          <w:rFonts w:ascii="Cambria" w:hAnsi="Cambria"/>
          <w:sz w:val="24"/>
          <w:szCs w:val="24"/>
        </w:rPr>
        <w:t xml:space="preserve"> always maintains two zone and both are communication each other’s. for back up mainly maintains two or more availability zones.</w:t>
      </w:r>
    </w:p>
    <w:p w14:paraId="6B17252A" w14:textId="71F9B69D" w:rsidR="009A427F" w:rsidRDefault="009A427F" w:rsidP="00497770">
      <w:pPr>
        <w:rPr>
          <w:rFonts w:ascii="Cambria" w:hAnsi="Cambria"/>
          <w:sz w:val="24"/>
          <w:szCs w:val="24"/>
        </w:rPr>
      </w:pPr>
    </w:p>
    <w:p w14:paraId="13DF96B4" w14:textId="77777777" w:rsidR="009A427F" w:rsidRPr="0030083A" w:rsidRDefault="009A427F" w:rsidP="00497770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9A427F" w:rsidRPr="0030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B"/>
    <w:rsid w:val="0030083A"/>
    <w:rsid w:val="00497770"/>
    <w:rsid w:val="005602AC"/>
    <w:rsid w:val="006C747B"/>
    <w:rsid w:val="00995F8D"/>
    <w:rsid w:val="009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77AC"/>
  <w15:chartTrackingRefBased/>
  <w15:docId w15:val="{E3011395-5EAC-4E4F-8C1D-263F3479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Nagendra</dc:creator>
  <cp:keywords/>
  <dc:description/>
  <cp:lastModifiedBy>Mekala Nagendra</cp:lastModifiedBy>
  <cp:revision>5</cp:revision>
  <dcterms:created xsi:type="dcterms:W3CDTF">2019-06-12T07:14:00Z</dcterms:created>
  <dcterms:modified xsi:type="dcterms:W3CDTF">2019-06-12T08:00:00Z</dcterms:modified>
</cp:coreProperties>
</file>