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C9" w:rsidRPr="0088234F" w:rsidRDefault="008861C9" w:rsidP="008179A0">
      <w:pPr>
        <w:rPr>
          <w:kern w:val="36"/>
        </w:rPr>
      </w:pPr>
      <w:r w:rsidRPr="008861C9">
        <w:rPr>
          <w:kern w:val="36"/>
        </w:rPr>
        <w:t>Multithreading in Java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 is basically a lightweight sub-process, a smallest unit of processing. Multiprocessing and multithreading, both are used to achieve multitasking.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we use multithreading than multiprocessing because threads share a common memory area. They don't allocate separate memory area so saves memory, and context-switching between the threads takes less time than process.</w:t>
      </w:r>
    </w:p>
    <w:p w:rsidR="00A51BE5" w:rsidRPr="0088234F" w:rsidRDefault="00A51BE5" w:rsidP="00A51B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Advantages of Java Multithreading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Fonts w:ascii="Verdana" w:hAnsi="Verdana"/>
          <w:b/>
          <w:bCs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same time.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Fonts w:ascii="Verdana" w:hAnsi="Verdana"/>
          <w:b/>
          <w:bCs/>
          <w:color w:val="000000"/>
          <w:sz w:val="20"/>
          <w:szCs w:val="20"/>
        </w:rPr>
        <w:t>can perform many operations together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Fonts w:ascii="Verdana" w:hAnsi="Verdana"/>
          <w:b/>
          <w:bCs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 so it doesn't affect other threads if exception occur in a single thread.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Multitasking</w:t>
      </w:r>
    </w:p>
    <w:p w:rsidR="0088234F" w:rsidRDefault="0088234F" w:rsidP="008823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by two ways:</w:t>
      </w:r>
    </w:p>
    <w:p w:rsidR="0088234F" w:rsidRDefault="0088234F" w:rsidP="0088234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Multitasking(Multiprocessing)</w:t>
      </w:r>
    </w:p>
    <w:p w:rsidR="0088234F" w:rsidRDefault="0088234F" w:rsidP="0088234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Multitasking(Multithreading)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1) Process-based Multitasking (Multiprocessing)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have its own address in memory i.e. each process allocates separate memory area.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 is heavyweight.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ED592E" w:rsidRPr="008179A0" w:rsidRDefault="0088234F" w:rsidP="00ED592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 some time for saving and loading registers, memory maps, updating lists etc.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2) Thread-based Multitasking (Multithreading)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 is lightweight.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ED592E" w:rsidRDefault="00ED592E" w:rsidP="00ED592E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lastRenderedPageBreak/>
        <w:t>Note: At least one process is required for each thread.</w:t>
      </w:r>
    </w:p>
    <w:p w:rsidR="00ED592E" w:rsidRDefault="00ED592E" w:rsidP="00ED592E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3259A4" w:rsidRPr="003259A4" w:rsidRDefault="003259A4" w:rsidP="003259A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3259A4">
        <w:rPr>
          <w:rFonts w:ascii="Helvetica" w:hAnsi="Helvetica" w:cs="Helvetica"/>
          <w:b/>
          <w:bCs/>
          <w:color w:val="610B4B"/>
          <w:sz w:val="28"/>
          <w:szCs w:val="28"/>
        </w:rPr>
        <w:t>What is Thread in java</w:t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 process, a smallest unit of processing. It is a separate path of execution.</w:t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independent, if there occurs exception in one thread, it doesn't affect other threads. It shares a common memory area.</w:t>
      </w:r>
    </w:p>
    <w:p w:rsidR="003259A4" w:rsidRDefault="003259A4" w:rsidP="008E785F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30650" cy="2228789"/>
            <wp:effectExtent l="0" t="0" r="0" b="635"/>
            <wp:docPr id="1" name="Picture 1" descr="what is threa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read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96" cy="2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thread is executed inside the process. There is context-switching between the threads. There can be multiple processes inside the OS and one process can have multiple threads.</w:t>
      </w:r>
    </w:p>
    <w:p w:rsidR="003259A4" w:rsidRDefault="003259A4" w:rsidP="003259A4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Note: At a time one thread is executed only.</w:t>
      </w:r>
    </w:p>
    <w:p w:rsidR="0088234F" w:rsidRDefault="0088234F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C17CB0" w:rsidRDefault="00B15B40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>
            <wp:extent cx="5943600" cy="67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Once we created a Thread object then the Thread is said to be in new state or</w:t>
      </w:r>
    </w:p>
    <w:p w:rsid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born state.</w:t>
      </w: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Once we call start() method then the Thread will be entered into Ready or</w:t>
      </w:r>
    </w:p>
    <w:p w:rsid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Runnable state.</w:t>
      </w: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If Thread Scheduler allocates CPU then the Thread will be entered into running</w:t>
      </w:r>
    </w:p>
    <w:p w:rsid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state.</w:t>
      </w:r>
    </w:p>
    <w:p w:rsidR="00E26307" w:rsidRDefault="00E2630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br w:type="page"/>
      </w:r>
    </w:p>
    <w:p w:rsidR="00E26307" w:rsidRPr="00C17CB0" w:rsidRDefault="00E26307" w:rsidP="00E26307">
      <w:pPr>
        <w:pStyle w:val="Heading3"/>
        <w:shd w:val="clear" w:color="auto" w:fill="FFFFFF"/>
        <w:spacing w:before="0" w:after="2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Blocked/Waiting</w:t>
      </w:r>
    </w:p>
    <w:p w:rsidR="00E26307" w:rsidRPr="00C17CB0" w:rsidRDefault="00E26307" w:rsidP="00E2630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000000"/>
          <w:sz w:val="20"/>
          <w:szCs w:val="20"/>
        </w:rPr>
      </w:pPr>
      <w:r w:rsidRPr="00C17CB0">
        <w:rPr>
          <w:rFonts w:ascii="Verdana" w:hAnsi="Verdana"/>
          <w:color w:val="000000"/>
          <w:sz w:val="20"/>
          <w:szCs w:val="20"/>
        </w:rPr>
        <w:t>A thread can be waiting for other thread to finish using </w:t>
      </w:r>
      <w:hyperlink r:id="rId7" w:tooltip="Java Thread Join Example with Explanation" w:history="1">
        <w:r w:rsidRPr="00C17CB0">
          <w:rPr>
            <w:rFonts w:ascii="Verdana" w:hAnsi="Verdana"/>
            <w:color w:val="000000"/>
            <w:sz w:val="20"/>
            <w:szCs w:val="20"/>
          </w:rPr>
          <w:t>thread join</w:t>
        </w:r>
      </w:hyperlink>
      <w:r w:rsidRPr="00C17CB0">
        <w:rPr>
          <w:rFonts w:ascii="Verdana" w:hAnsi="Verdana"/>
          <w:color w:val="000000"/>
          <w:sz w:val="20"/>
          <w:szCs w:val="20"/>
        </w:rPr>
        <w:t> or it can be waiting for some resources to available.</w:t>
      </w:r>
    </w:p>
    <w:p w:rsidR="00B15B40" w:rsidRPr="006475CF" w:rsidRDefault="00C17CB0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  <w:t>o</w:t>
      </w:r>
      <w:r w:rsidRPr="00C17CB0"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  <w:t>nce run() method completes then the Thread will entered into dead state</w:t>
      </w:r>
    </w:p>
    <w:p w:rsidR="00F33B9E" w:rsidRPr="006475CF" w:rsidRDefault="00F33B9E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22"/>
          <w:szCs w:val="22"/>
        </w:rPr>
      </w:pPr>
      <w:r w:rsidRPr="006475CF">
        <w:rPr>
          <w:rFonts w:ascii="Helvetica" w:hAnsi="Helvetica" w:cs="Helvetica"/>
          <w:b w:val="0"/>
          <w:bCs w:val="0"/>
          <w:color w:val="610B38"/>
          <w:sz w:val="22"/>
          <w:szCs w:val="22"/>
        </w:rPr>
        <w:t>How to create thread</w:t>
      </w:r>
    </w:p>
    <w:p w:rsidR="00F33B9E" w:rsidRDefault="00F33B9E" w:rsidP="00F33B9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ways to create a thread:</w:t>
      </w:r>
    </w:p>
    <w:p w:rsidR="00F33B9E" w:rsidRDefault="00F33B9E" w:rsidP="00F33B9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extending Thread class</w:t>
      </w:r>
    </w:p>
    <w:p w:rsidR="00F33B9E" w:rsidRDefault="00F33B9E" w:rsidP="00F33B9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implementing Runnable interface.</w:t>
      </w:r>
    </w:p>
    <w:p w:rsidR="006475CF" w:rsidRDefault="006475CF" w:rsidP="006475C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6475CF">
        <w:rPr>
          <w:rFonts w:ascii="Verdana" w:hAnsi="Verdana"/>
          <w:b/>
          <w:color w:val="000000"/>
          <w:sz w:val="20"/>
          <w:szCs w:val="20"/>
        </w:rPr>
        <w:t>Best approach to define a Thread:</w:t>
      </w:r>
    </w:p>
    <w:p w:rsidR="006475CF" w:rsidRPr="006475CF" w:rsidRDefault="006475CF" w:rsidP="006475C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Among the 2 ways of defining a Thread, implements Runnable approach is</w:t>
      </w:r>
    </w:p>
    <w:p w:rsid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always recommended.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In the 1st approach our class should always extends Thread class there is no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chance of extending any other class hence we are missing the benefits of</w:t>
      </w:r>
    </w:p>
    <w:p w:rsid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inheritance.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But in the 2nd approach while implementing Runnable interface we can extend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some other class also. Hence implements Runnable mechanism is recommended</w:t>
      </w:r>
    </w:p>
    <w:p w:rsidR="006475CF" w:rsidRDefault="006475CF" w:rsidP="00285298">
      <w:pPr>
        <w:shd w:val="clear" w:color="auto" w:fill="FFFFFF"/>
        <w:spacing w:before="60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to define a Thread.</w:t>
      </w:r>
    </w:p>
    <w:p w:rsidR="00F33B9E" w:rsidRDefault="008314D7" w:rsidP="00F33B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 class provide constructors and methods to create and perform operations on a thread.Thread class extends Object class and implements Runnable interface.</w:t>
            </w:r>
          </w:p>
        </w:tc>
      </w:tr>
    </w:tbl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Constructors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F33B9E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Thread()</w:t>
            </w:r>
          </w:p>
          <w:p w:rsidR="00F33B9E" w:rsidRDefault="00F33B9E" w:rsidP="00F33B9E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Thread(String name)</w:t>
            </w:r>
          </w:p>
          <w:p w:rsidR="00F33B9E" w:rsidRDefault="00F33B9E" w:rsidP="00F33B9E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Thread(Runnable r)</w:t>
            </w:r>
          </w:p>
          <w:p w:rsidR="00F33B9E" w:rsidRDefault="00F33B9E" w:rsidP="00F33B9E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Thread(Runnable r,String name)</w:t>
            </w:r>
          </w:p>
        </w:tc>
      </w:tr>
    </w:tbl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start():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thread.JVM calls the run()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method on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sleep(long miliseconds):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join():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join(long miliseconds):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 for the specified miliseconds.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int getPriority():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int setPriority(int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String getName():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setName(String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Thread currentThread():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int getId():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Thread.StategetState():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booleanisAlive():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yield():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suspend():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thread(depricated).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resume():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thread(depricated).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stop():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thread(depricated).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booleanisDaemon():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setDaemon(boolean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interrupt():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booleanisInterrupted():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static booleaninterrupted():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Runnable interface: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 intended to be executed by a thread. Runnable interface have only one method named run().</w:t>
            </w:r>
          </w:p>
        </w:tc>
      </w:tr>
    </w:tbl>
    <w:p w:rsidR="00F33B9E" w:rsidRDefault="00F33B9E" w:rsidP="00F33B9E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7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F33B9E">
            <w:pPr>
              <w:numPr>
                <w:ilvl w:val="0"/>
                <w:numId w:val="9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F33B9E" w:rsidRDefault="008314D7" w:rsidP="00F33B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1B2A5D" w:rsidRDefault="001B2A5D" w:rsidP="0064322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2A5D" w:rsidRDefault="001B2A5D" w:rsidP="001B2A5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scheduler mainly uses preemptive or time slicing scheduling to schedule the threads.</w:t>
      </w:r>
    </w:p>
    <w:p w:rsidR="008C2C25" w:rsidRDefault="008C2C25" w:rsidP="008C2C25">
      <w:pPr>
        <w:pStyle w:val="Heading3"/>
        <w:shd w:val="clear" w:color="auto" w:fill="FFFFFF"/>
        <w:spacing w:before="300" w:line="600" w:lineRule="atLeast"/>
        <w:rPr>
          <w:rFonts w:ascii="Verdana" w:hAnsi="Verdana"/>
          <w:color w:val="025969"/>
          <w:sz w:val="34"/>
          <w:szCs w:val="34"/>
        </w:rPr>
      </w:pPr>
      <w:r>
        <w:rPr>
          <w:rFonts w:ascii="Verdana" w:hAnsi="Verdana"/>
          <w:b/>
          <w:bCs/>
          <w:color w:val="025969"/>
          <w:sz w:val="34"/>
          <w:szCs w:val="34"/>
        </w:rPr>
        <w:t>Java 8 Runnable Lambda Example with Argument</w:t>
      </w:r>
    </w:p>
    <w:p w:rsidR="00A51BE5" w:rsidRDefault="008C2C25" w:rsidP="008C2C2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 8 supports lambda expression. In java 8 </w:t>
      </w:r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Runnable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interface has been annotated with </w:t>
      </w:r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@FunctionalInterface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Now we can create </w:t>
      </w:r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Runnable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instance using lambda expression.</w:t>
      </w:r>
    </w:p>
    <w:p w:rsidR="008C2C25" w:rsidRDefault="008C2C25" w:rsidP="008C2C2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com.mgs.scala;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java.util.Arrays;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java.util.List;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Book(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getId()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JavaDemo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List&lt;Book&gt;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Book(101,</w:t>
      </w:r>
      <w:r>
        <w:rPr>
          <w:rFonts w:ascii="Consolas" w:hAnsi="Consolas" w:cs="Consolas"/>
          <w:color w:val="2A00FF"/>
          <w:sz w:val="20"/>
          <w:szCs w:val="20"/>
        </w:rPr>
        <w:t>"scala"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Book(102,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Book(103,</w:t>
      </w:r>
      <w:r>
        <w:rPr>
          <w:rFonts w:ascii="Consolas" w:hAnsi="Consolas" w:cs="Consolas"/>
          <w:color w:val="2A00FF"/>
          <w:sz w:val="20"/>
          <w:szCs w:val="20"/>
        </w:rPr>
        <w:t>"angular"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FC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.forEach((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 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Pr="006733DC" w:rsidRDefault="008C2C25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60DD" w:rsidRDefault="00C660DD" w:rsidP="00C660DD">
      <w:pPr>
        <w:pStyle w:val="Heading3"/>
        <w:shd w:val="clear" w:color="auto" w:fill="FFFFFF"/>
        <w:spacing w:before="300" w:line="600" w:lineRule="atLeast"/>
        <w:rPr>
          <w:rFonts w:ascii="Verdana" w:hAnsi="Verdana"/>
          <w:b/>
          <w:bCs/>
          <w:color w:val="025969"/>
          <w:sz w:val="34"/>
          <w:szCs w:val="34"/>
        </w:rPr>
      </w:pPr>
      <w:r>
        <w:rPr>
          <w:rFonts w:ascii="Verdana" w:hAnsi="Verdana"/>
          <w:b/>
          <w:bCs/>
          <w:color w:val="025969"/>
          <w:sz w:val="34"/>
          <w:szCs w:val="34"/>
        </w:rPr>
        <w:t>Java 8 Callable Lambda Example with Argument</w:t>
      </w:r>
    </w:p>
    <w:p w:rsidR="00C660DD" w:rsidRPr="00C660DD" w:rsidRDefault="00C660DD" w:rsidP="00C660DD"/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Callable&lt;V&gt;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interface has been introduced in Java 5 where </w:t>
      </w:r>
      <w:r w:rsidRPr="00C660D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V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is a return type. In Java 8,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interface has been annotated with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@FunctionalInterface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Now in java 8, we can create the object of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using lambda expression as follows.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=()-&gt;{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;};</w:t>
      </w:r>
    </w:p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 above code is equivalent to below code snippet.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&gt;(){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@Override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Exception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};</w:t>
      </w:r>
    </w:p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To pass the argument to our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call()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method we should use </w:t>
      </w:r>
      <w:r w:rsidRPr="00C660D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final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modifier.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finalint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lastRenderedPageBreak/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=()-&gt;{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;};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JavaDemo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(1,2,3,4);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Callable&lt;Integer&gt;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().mapToInt(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.intValue()).sum();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ExecutorService</w:t>
      </w:r>
      <w:r>
        <w:rPr>
          <w:rFonts w:ascii="Consolas" w:hAnsi="Consolas" w:cs="Consolas"/>
          <w:color w:val="6A3E3E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newSingleThreadExecutor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Future&lt;Integer&gt;</w:t>
      </w:r>
      <w:r>
        <w:rPr>
          <w:rFonts w:ascii="Consolas" w:hAnsi="Consolas" w:cs="Consolas"/>
          <w:color w:val="6A3E3E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sz w:val="20"/>
          <w:szCs w:val="20"/>
        </w:rPr>
        <w:t>.submit(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| ExecutionException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17D" w:rsidRDefault="0021017D"/>
    <w:p w:rsidR="0021017D" w:rsidRDefault="0021017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list1.removeAll(list2);//will delete all the objects of list1 that matches list2.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list1.retainAll(list2);//will delete all the objects of list1 that not matches list2.</w:t>
      </w:r>
    </w:p>
    <w:p w:rsidR="00937869" w:rsidRDefault="009378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yield():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120D32">
        <w:rPr>
          <w:rFonts w:ascii="Verdana" w:hAnsi="Verdana"/>
          <w:color w:val="000000"/>
          <w:sz w:val="20"/>
          <w:szCs w:val="20"/>
        </w:rPr>
        <w:t xml:space="preserve">1. </w:t>
      </w:r>
      <w:r w:rsidRPr="00120D32">
        <w:rPr>
          <w:rFonts w:ascii="Verdana" w:hAnsi="Verdana"/>
          <w:color w:val="000000"/>
          <w:sz w:val="20"/>
          <w:szCs w:val="20"/>
          <w:highlight w:val="yellow"/>
        </w:rPr>
        <w:t>yield() method causes "to pause current executing Thread for giving the chance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  <w:highlight w:val="yellow"/>
        </w:rPr>
        <w:t>of remaining waiting Threads of same priority".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2. If all waiting Threads have the low priority or if there is no waiting Threads then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the same Thread will be continued its execution.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3. If several waiting Threads with same priority available then we can't expect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exact which Thread will get chance for execution.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4. The Thread which is yielded when it get chance once again for execution is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depends on mercy of the Thread scheduler.</w:t>
      </w:r>
    </w:p>
    <w:p w:rsidR="00937869" w:rsidRDefault="00472DA9" w:rsidP="00472DA9">
      <w:pPr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5. public static native void yield();</w:t>
      </w:r>
    </w:p>
    <w:p w:rsidR="00120D32" w:rsidRDefault="00120D32" w:rsidP="00472DA9">
      <w:pPr>
        <w:rPr>
          <w:rFonts w:ascii="Verdana" w:hAnsi="Verdana"/>
          <w:color w:val="000000"/>
          <w:sz w:val="20"/>
          <w:szCs w:val="20"/>
        </w:rPr>
      </w:pPr>
    </w:p>
    <w:p w:rsidR="00120D32" w:rsidRPr="00517097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517097">
        <w:rPr>
          <w:rFonts w:ascii="Verdana" w:hAnsi="Verdana"/>
          <w:b/>
          <w:color w:val="000000"/>
          <w:sz w:val="20"/>
          <w:szCs w:val="20"/>
        </w:rPr>
        <w:t>Sleep() method:</w:t>
      </w:r>
    </w:p>
    <w:p w:rsidR="00120D32" w:rsidRPr="00517097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517097">
        <w:rPr>
          <w:rFonts w:ascii="Verdana" w:hAnsi="Verdana"/>
          <w:color w:val="000000"/>
          <w:sz w:val="20"/>
          <w:szCs w:val="20"/>
          <w:highlight w:val="yellow"/>
        </w:rPr>
        <w:t>If a Thread don't want to perform any operation for a particular amount of time then</w:t>
      </w:r>
    </w:p>
    <w:p w:rsidR="00120D32" w:rsidRP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17097">
        <w:rPr>
          <w:rFonts w:ascii="Verdana" w:hAnsi="Verdana"/>
          <w:color w:val="000000"/>
          <w:sz w:val="20"/>
          <w:szCs w:val="20"/>
          <w:highlight w:val="yellow"/>
        </w:rPr>
        <w:t>we should go for sleep() method</w:t>
      </w:r>
      <w:r w:rsidRPr="00120D32">
        <w:rPr>
          <w:rFonts w:ascii="Verdana" w:hAnsi="Verdana"/>
          <w:color w:val="000000"/>
          <w:sz w:val="20"/>
          <w:szCs w:val="20"/>
        </w:rPr>
        <w:t>.</w:t>
      </w:r>
    </w:p>
    <w:p w:rsidR="00120D32" w:rsidRP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1. public static native void sleep(long ms) throws InterruptedException</w:t>
      </w:r>
    </w:p>
    <w:p w:rsid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2. public static void sleep(long ms,int ns)throws InterruptedException</w:t>
      </w:r>
    </w:p>
    <w:p w:rsid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517097" w:rsidRP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517097">
        <w:rPr>
          <w:rFonts w:ascii="Verdana" w:hAnsi="Verdana"/>
          <w:b/>
          <w:color w:val="000000"/>
          <w:sz w:val="20"/>
          <w:szCs w:val="20"/>
        </w:rPr>
        <w:t>Join:</w:t>
      </w:r>
    </w:p>
    <w:p w:rsid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517097" w:rsidRPr="00DA53BD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>If a Thread wants to wait until completing some other Thread then we should go for</w:t>
      </w:r>
    </w:p>
    <w:p w:rsidR="00517097" w:rsidRP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lastRenderedPageBreak/>
        <w:t>join() method.</w:t>
      </w:r>
    </w:p>
    <w:p w:rsidR="00517097" w:rsidRP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17097">
        <w:rPr>
          <w:rFonts w:ascii="Verdana" w:hAnsi="Verdana"/>
          <w:color w:val="000000"/>
          <w:sz w:val="20"/>
          <w:szCs w:val="20"/>
        </w:rPr>
        <w:t>Example: If a Thread t1 executes t2.join() then t1 should go for waiting state until</w:t>
      </w:r>
    </w:p>
    <w:p w:rsid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17097">
        <w:rPr>
          <w:rFonts w:ascii="Verdana" w:hAnsi="Verdana"/>
          <w:color w:val="000000"/>
          <w:sz w:val="20"/>
          <w:szCs w:val="20"/>
        </w:rPr>
        <w:t>completing t2.</w:t>
      </w:r>
    </w:p>
    <w:p w:rsidR="00DA53BD" w:rsidRDefault="00DA53BD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DA53BD">
        <w:rPr>
          <w:rFonts w:ascii="Verdana" w:hAnsi="Verdana"/>
          <w:b/>
          <w:color w:val="000000"/>
          <w:sz w:val="20"/>
          <w:szCs w:val="20"/>
        </w:rPr>
        <w:t>Interrupting a Thread:</w:t>
      </w: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</w:rPr>
        <w:t>How a Thread can interrupt another thread ?</w:t>
      </w: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>If a Thread can interrupt a sleeping or waiting Thread by using interrupt()(break off)</w:t>
      </w: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>method of Thread class</w:t>
      </w:r>
      <w:r w:rsidRPr="00DA53BD">
        <w:rPr>
          <w:rFonts w:ascii="Verdana" w:hAnsi="Verdana"/>
          <w:color w:val="000000"/>
          <w:sz w:val="20"/>
          <w:szCs w:val="20"/>
        </w:rPr>
        <w:t>.</w:t>
      </w: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</w:rPr>
        <w:t>public void interrupt();</w:t>
      </w: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526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17ACC" w:rsidRDefault="00217ACC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F8369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0"/>
        </w:rPr>
      </w:pPr>
    </w:p>
    <w:p w:rsidR="002D68AD" w:rsidRPr="00D50FB1" w:rsidRDefault="00D50FB1" w:rsidP="00F8369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color w:val="000000"/>
          <w:sz w:val="20"/>
          <w:szCs w:val="20"/>
        </w:rPr>
      </w:pPr>
      <w:r w:rsidRPr="00D50FB1">
        <w:rPr>
          <w:rFonts w:ascii="Times New Roman" w:hAnsi="Times New Roman" w:cs="Times New Roman"/>
          <w:b/>
          <w:bCs/>
          <w:sz w:val="24"/>
          <w:szCs w:val="24"/>
        </w:rPr>
        <w:t>Synchroniz</w:t>
      </w:r>
      <w:r>
        <w:rPr>
          <w:rFonts w:ascii="Times New Roman" w:hAnsi="Times New Roman" w:cs="Times New Roman"/>
          <w:b/>
          <w:bCs/>
          <w:sz w:val="24"/>
          <w:szCs w:val="24"/>
        </w:rPr>
        <w:t>ation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1. Synchronized is the keyword applicable for methods and blocks but not for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classes and variables.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2. If a method or block declared as the synchronized then at a time only one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Thread is allow to execute that method or block on the given object.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3. The main advantage of synchronized keyword is we can resolve date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inconsistency problems.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4. But the main disadvantage of synchronized keyword is it increases waiting time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of the Thread and effects performance of the system.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5. Hence if there is no specific requirement then never recommended to use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synchronized keyword.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6. Internally synchronization concept is implemented by using lock concept.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lastRenderedPageBreak/>
        <w:t>7. Every object in java has a unique lock. Whenever we are using synchronized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keyword then only lock concept will come into the picture.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8. If a Thread wants to execute any synchronized method on the given object 1st it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has to get the lock of that object. Once a Thread got the lock of that object then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it's allow to execute any synchronized method on that object. If the synchronized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method execution completes then automatically Thread releases lock.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9. While a Thread executing any synchronized method the remaining Threads are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not allowed execute any synchronized method on that object simultaneously. But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remaining Threads are allowed to execute any non-synchronized method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simultaneously. [lock concept is implemented based on object but not based on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method].</w:t>
      </w:r>
    </w:p>
    <w:p w:rsidR="00480C96" w:rsidRDefault="00480C96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Default="00480C96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 w:rsidRPr="00DD0802">
        <w:rPr>
          <w:rFonts w:ascii="Times New Roman" w:hAnsi="Times New Roman" w:cs="Times New Roman"/>
          <w:b/>
          <w:bCs/>
          <w:i/>
          <w:iCs/>
          <w:sz w:val="27"/>
          <w:szCs w:val="27"/>
        </w:rPr>
        <w:t>Class level lock:</w:t>
      </w:r>
    </w:p>
    <w:p w:rsidR="00852895" w:rsidRPr="00DD0802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1. Every class in java has a unique lock. If a Thread wants to execute a static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synchronized method then it required class level lock.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2. Once a Thread got class level lock then it is allow to execute any static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synchronized method of that class.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3. While a Thread executing any static synchronized method the remaining</w:t>
      </w: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Threads are not allow to execute any static synchronized method of that class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simultaneously.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4. But remaining Threads are allowed to execute normal synchronized methods,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normal static methods, and normal instance methods simultaneously.</w:t>
      </w:r>
    </w:p>
    <w:p w:rsidR="00DA4F2B" w:rsidRPr="001962B6" w:rsidRDefault="00DA4F2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62B6">
        <w:rPr>
          <w:rFonts w:ascii="Times New Roman" w:hAnsi="Times New Roman" w:cs="Times New Roman"/>
          <w:bCs/>
          <w:sz w:val="24"/>
          <w:szCs w:val="24"/>
        </w:rPr>
        <w:t>5. Class level lock and object lock both are different and there is no relationship</w:t>
      </w:r>
    </w:p>
    <w:p w:rsidR="00DA4F2B" w:rsidRDefault="00DA4F2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62B6">
        <w:rPr>
          <w:rFonts w:ascii="Times New Roman" w:hAnsi="Times New Roman" w:cs="Times New Roman"/>
          <w:bCs/>
          <w:sz w:val="24"/>
          <w:szCs w:val="24"/>
        </w:rPr>
        <w:t>between these two.</w:t>
      </w:r>
    </w:p>
    <w:p w:rsidR="001B06DB" w:rsidRDefault="001B06D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Default="001B06D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Synchronized block:</w:t>
      </w:r>
    </w:p>
    <w:p w:rsidR="00B93075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1. If very few lines of the code required synchronization then it's never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recommended to declare entire method as synchronized we have to enclose those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few lines of the code with in synchronized block.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2. The main advantage of synchronized block over synchronized method is it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reduces waiting time of Thread and improves performance of the system.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1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lock of current object we can declare synchronized block as follows.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If Thread got lock of current object then only it is allowed to execute this block.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Synchronized(this){}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Example 2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the lock of a particular object 'b' we have to declare a synchronized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block as follows.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If thread got lock of 'b' object then only it is allowed to execute this block.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Synchronized(b){}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3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class level lock we have to declare synchronized block as follows.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Synchronized(Display.class){}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If thread got class level lock of Display then only it allowed to execute this block.</w:t>
      </w:r>
    </w:p>
    <w:p w:rsidR="001B06DB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Note: As</w:t>
      </w:r>
      <w:r w:rsidR="001B06DB" w:rsidRPr="001B06DB">
        <w:rPr>
          <w:rFonts w:ascii="Times New Roman" w:hAnsi="Times New Roman" w:cs="Times New Roman"/>
          <w:bCs/>
          <w:sz w:val="24"/>
          <w:szCs w:val="24"/>
        </w:rPr>
        <w:t xml:space="preserve"> the argument to the synchronized block we can pass either object reference or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".class file" and we can't pass primitive values as argument [because lock concept is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dependent only for objects and classes but not for primitives].</w:t>
      </w:r>
    </w:p>
    <w:p w:rsidR="00232741" w:rsidRDefault="00232741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2741">
        <w:rPr>
          <w:rFonts w:ascii="Times New Roman" w:hAnsi="Times New Roman" w:cs="Times New Roman"/>
          <w:b/>
          <w:bCs/>
          <w:sz w:val="24"/>
          <w:szCs w:val="24"/>
        </w:rPr>
        <w:t>What is synchronized statement</w:t>
      </w:r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DF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232741">
        <w:rPr>
          <w:rFonts w:ascii="Times New Roman" w:hAnsi="Times New Roman" w:cs="Times New Roman"/>
          <w:bCs/>
          <w:sz w:val="24"/>
          <w:szCs w:val="24"/>
        </w:rPr>
        <w:t>: The statements which present inside synchronized method and</w:t>
      </w:r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741">
        <w:rPr>
          <w:rFonts w:ascii="Times New Roman" w:hAnsi="Times New Roman" w:cs="Times New Roman"/>
          <w:bCs/>
          <w:sz w:val="24"/>
          <w:szCs w:val="24"/>
        </w:rPr>
        <w:t>synchronized block are called synchronized statements. [Interview people</w:t>
      </w:r>
    </w:p>
    <w:p w:rsid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741">
        <w:rPr>
          <w:rFonts w:ascii="Times New Roman" w:hAnsi="Times New Roman" w:cs="Times New Roman"/>
          <w:bCs/>
          <w:sz w:val="24"/>
          <w:szCs w:val="24"/>
        </w:rPr>
        <w:t>created terminology]</w:t>
      </w:r>
    </w:p>
    <w:p w:rsidR="00540E03" w:rsidRDefault="00540E03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163C" w:rsidRPr="007D163C" w:rsidRDefault="007D163C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163C" w:rsidRDefault="007D163C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604">
        <w:rPr>
          <w:rFonts w:ascii="Times New Roman" w:hAnsi="Times New Roman" w:cs="Times New Roman"/>
          <w:b/>
          <w:bCs/>
          <w:sz w:val="24"/>
          <w:szCs w:val="24"/>
        </w:rPr>
        <w:t>Inter Thread communication (wait(),notify(), notifyAll</w:t>
      </w:r>
    </w:p>
    <w:p w:rsidR="00EF17A9" w:rsidRDefault="00EF17A9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1075" w:rsidRPr="00C909C0" w:rsidRDefault="00DB1075" w:rsidP="00DB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909C0">
        <w:rPr>
          <w:rFonts w:ascii="Times New Roman" w:hAnsi="Times New Roman" w:cs="Times New Roman"/>
          <w:bCs/>
          <w:sz w:val="24"/>
          <w:szCs w:val="24"/>
        </w:rPr>
        <w:t>Two Threads can communicate with each other by using wait(), notify() and</w:t>
      </w:r>
    </w:p>
    <w:p w:rsidR="00DB1075" w:rsidRPr="000A6604" w:rsidRDefault="00DB1075" w:rsidP="00DB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09C0">
        <w:rPr>
          <w:rFonts w:ascii="Times New Roman" w:hAnsi="Times New Roman" w:cs="Times New Roman"/>
          <w:bCs/>
          <w:sz w:val="24"/>
          <w:szCs w:val="24"/>
        </w:rPr>
        <w:t>notifyAll() methods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D163C" w:rsidRDefault="007D163C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wait</w:t>
      </w: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3736D">
        <w:rPr>
          <w:rFonts w:ascii="Times New Roman" w:hAnsi="Times New Roman" w:cs="Times New Roman"/>
          <w:bCs/>
          <w:sz w:val="24"/>
          <w:szCs w:val="24"/>
        </w:rPr>
        <w:t>The java.lang.Object.wait() causes current thread to wait until another thread invokes the notify() method or the notifyAll() method for this object.</w:t>
      </w:r>
    </w:p>
    <w:p w:rsidR="00540E03" w:rsidRDefault="00540E03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40E03" w:rsidRPr="0007185C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07185C">
        <w:rPr>
          <w:rFonts w:ascii="Times New Roman" w:hAnsi="Times New Roman" w:cs="Times New Roman"/>
          <w:b/>
          <w:bCs/>
          <w:sz w:val="27"/>
          <w:szCs w:val="27"/>
        </w:rPr>
        <w:t>n</w:t>
      </w:r>
      <w:r w:rsidR="00540E03" w:rsidRPr="0007185C">
        <w:rPr>
          <w:rFonts w:ascii="Times New Roman" w:hAnsi="Times New Roman" w:cs="Times New Roman"/>
          <w:b/>
          <w:bCs/>
          <w:sz w:val="27"/>
          <w:szCs w:val="27"/>
        </w:rPr>
        <w:t>otify vs notifyAll():</w:t>
      </w:r>
    </w:p>
    <w:p w:rsidR="000D70E0" w:rsidRPr="000D70E0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SymbolMT" w:eastAsia="SymbolMT" w:hAnsi="Times New Roman" w:cs="SymbolMT" w:hint="eastAsia"/>
          <w:sz w:val="20"/>
          <w:szCs w:val="20"/>
        </w:rPr>
        <w:t></w:t>
      </w:r>
      <w:r w:rsidRPr="000D70E0">
        <w:rPr>
          <w:rFonts w:ascii="Times New Roman" w:hAnsi="Times New Roman" w:cs="Times New Roman"/>
          <w:bCs/>
          <w:sz w:val="24"/>
          <w:szCs w:val="24"/>
        </w:rPr>
        <w:t>We can use notify() method to give notification for only one Thread. If multiple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Threads are waiting then only one Thread will get the chance and remaining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Threads has to wait for further notification. But which Thread will be</w:t>
      </w:r>
    </w:p>
    <w:p w:rsidR="00540E03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notify(inform) we can't expect exactly it depends on JVM.</w:t>
      </w:r>
    </w:p>
    <w:p w:rsidR="000D70E0" w:rsidRPr="000D70E0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SymbolMT" w:eastAsia="SymbolMT" w:hAnsi="Times New Roman" w:cs="SymbolMT" w:hint="eastAsia"/>
          <w:sz w:val="20"/>
          <w:szCs w:val="20"/>
        </w:rPr>
        <w:t></w:t>
      </w:r>
      <w:r w:rsidRPr="000D70E0">
        <w:rPr>
          <w:rFonts w:ascii="Times New Roman" w:hAnsi="Times New Roman" w:cs="Times New Roman"/>
          <w:bCs/>
          <w:sz w:val="24"/>
          <w:szCs w:val="24"/>
        </w:rPr>
        <w:t>We can use notifyAll() method to give the notification for all waiting Threads. All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waiting Threads will be notified and will be executed one by one, because they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are required lock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Note: On which object we are calling wait(), notify() and notifyAll() methods that</w:t>
      </w:r>
    </w:p>
    <w:p w:rsidR="00540E03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corresponding object lock we have to get but not other object locks</w:t>
      </w:r>
    </w:p>
    <w:p w:rsid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7A9" w:rsidRP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7A9">
        <w:rPr>
          <w:rFonts w:ascii="Times New Roman" w:hAnsi="Times New Roman" w:cs="Times New Roman"/>
          <w:b/>
          <w:bCs/>
          <w:sz w:val="24"/>
          <w:szCs w:val="24"/>
        </w:rPr>
        <w:t>DeadLock</w:t>
      </w:r>
    </w:p>
    <w:p w:rsid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7A9" w:rsidRPr="00EF17A9" w:rsidRDefault="00EF17A9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F17A9">
        <w:rPr>
          <w:rFonts w:ascii="Times New Roman" w:hAnsi="Times New Roman" w:cs="Times New Roman"/>
          <w:bCs/>
          <w:sz w:val="24"/>
          <w:szCs w:val="24"/>
        </w:rPr>
        <w:t>If 2 Threads are waiting for each other forever(without end) such type of</w:t>
      </w:r>
    </w:p>
    <w:p w:rsidR="00EF17A9" w:rsidRDefault="00EF17A9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F17A9">
        <w:rPr>
          <w:rFonts w:ascii="Times New Roman" w:hAnsi="Times New Roman" w:cs="Times New Roman"/>
          <w:bCs/>
          <w:sz w:val="24"/>
          <w:szCs w:val="24"/>
        </w:rPr>
        <w:lastRenderedPageBreak/>
        <w:t>situation(infinite waiting) is called dead lock</w:t>
      </w:r>
    </w:p>
    <w:p w:rsidR="006E1EB7" w:rsidRDefault="006E1EB7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1EB7" w:rsidRDefault="006E1EB7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1EB7" w:rsidRPr="00366684" w:rsidRDefault="00366684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Daemon Threads</w:t>
      </w: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The Threads which are executing in the background are called daemon Threads.</w:t>
      </w: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The main objective of daemon Threads is to provide support for non-daemon Threads</w:t>
      </w:r>
    </w:p>
    <w:p w:rsidR="006E1EB7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like main Thread.</w:t>
      </w:r>
    </w:p>
    <w:p w:rsidR="00366684" w:rsidRPr="00366684" w:rsidRDefault="00366684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Example:</w:t>
      </w:r>
    </w:p>
    <w:p w:rsidR="006E1EB7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Garbage collector</w:t>
      </w:r>
    </w:p>
    <w:p w:rsidR="00E41848" w:rsidRDefault="00E41848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E41848" w:rsidRDefault="00E41848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ThreadGroup:</w:t>
      </w:r>
    </w:p>
    <w:p w:rsidR="00E41848" w:rsidRPr="00F67BC3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Based on functionality we can group threads as a single unit which is nothing but</w:t>
      </w: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ThreadGroup.</w:t>
      </w:r>
    </w:p>
    <w:p w:rsidR="00E96851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96851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i.e. thread group represent set of threads.</w:t>
      </w:r>
    </w:p>
    <w:p w:rsidR="00E96851" w:rsidRPr="00F67BC3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1848" w:rsidRPr="00F67BC3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ThreadGroup provides a convenient way to perform common operations for all threads</w:t>
      </w: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belongs to a per</w:t>
      </w:r>
      <w:bookmarkStart w:id="0" w:name="_GoBack"/>
      <w:bookmarkEnd w:id="0"/>
      <w:r w:rsidRPr="00F67BC3">
        <w:rPr>
          <w:rFonts w:ascii="Times New Roman" w:hAnsi="Times New Roman" w:cs="Times New Roman"/>
          <w:bCs/>
          <w:sz w:val="24"/>
          <w:szCs w:val="24"/>
        </w:rPr>
        <w:t>ticular group.</w:t>
      </w:r>
    </w:p>
    <w:p w:rsidR="001321EC" w:rsidRDefault="001321EC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321EC" w:rsidRPr="00F67BC3" w:rsidRDefault="001321EC" w:rsidP="00E4184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43600" cy="4010025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1EC" w:rsidRPr="00F67BC3" w:rsidSect="006B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E27A8"/>
    <w:multiLevelType w:val="multilevel"/>
    <w:tmpl w:val="05E0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065F0"/>
    <w:multiLevelType w:val="multilevel"/>
    <w:tmpl w:val="D846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5114F"/>
    <w:multiLevelType w:val="multilevel"/>
    <w:tmpl w:val="7146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00310"/>
    <w:multiLevelType w:val="multilevel"/>
    <w:tmpl w:val="353A42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9152116"/>
    <w:multiLevelType w:val="multilevel"/>
    <w:tmpl w:val="E0EE8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B0B63B3"/>
    <w:multiLevelType w:val="multilevel"/>
    <w:tmpl w:val="1250E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CAC7085"/>
    <w:multiLevelType w:val="multilevel"/>
    <w:tmpl w:val="FF9EF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8DF04B5"/>
    <w:multiLevelType w:val="multilevel"/>
    <w:tmpl w:val="9952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F6286"/>
    <w:multiLevelType w:val="multilevel"/>
    <w:tmpl w:val="0298C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D492D48"/>
    <w:multiLevelType w:val="multilevel"/>
    <w:tmpl w:val="B35A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483A"/>
    <w:rsid w:val="00040D05"/>
    <w:rsid w:val="000562EC"/>
    <w:rsid w:val="0007185C"/>
    <w:rsid w:val="000A6604"/>
    <w:rsid w:val="000D70E0"/>
    <w:rsid w:val="00120D32"/>
    <w:rsid w:val="00130154"/>
    <w:rsid w:val="001321EC"/>
    <w:rsid w:val="00164DF6"/>
    <w:rsid w:val="001818FC"/>
    <w:rsid w:val="001962B6"/>
    <w:rsid w:val="001B06DB"/>
    <w:rsid w:val="001B2A5D"/>
    <w:rsid w:val="001D685A"/>
    <w:rsid w:val="0021017D"/>
    <w:rsid w:val="00217ACC"/>
    <w:rsid w:val="00232741"/>
    <w:rsid w:val="00285298"/>
    <w:rsid w:val="002D68AD"/>
    <w:rsid w:val="003259A4"/>
    <w:rsid w:val="00366684"/>
    <w:rsid w:val="003F585C"/>
    <w:rsid w:val="00472DA9"/>
    <w:rsid w:val="00480C96"/>
    <w:rsid w:val="004E408C"/>
    <w:rsid w:val="004E5447"/>
    <w:rsid w:val="00517097"/>
    <w:rsid w:val="00535074"/>
    <w:rsid w:val="00540E03"/>
    <w:rsid w:val="00643225"/>
    <w:rsid w:val="006475CF"/>
    <w:rsid w:val="006733DC"/>
    <w:rsid w:val="006B12AA"/>
    <w:rsid w:val="006B252A"/>
    <w:rsid w:val="006E1EB7"/>
    <w:rsid w:val="007C4B69"/>
    <w:rsid w:val="007D163C"/>
    <w:rsid w:val="008179A0"/>
    <w:rsid w:val="008314D7"/>
    <w:rsid w:val="00852895"/>
    <w:rsid w:val="0088234F"/>
    <w:rsid w:val="008861C9"/>
    <w:rsid w:val="008C2C25"/>
    <w:rsid w:val="008E785F"/>
    <w:rsid w:val="0091524C"/>
    <w:rsid w:val="00937869"/>
    <w:rsid w:val="00992210"/>
    <w:rsid w:val="009C6FD3"/>
    <w:rsid w:val="00A51BE5"/>
    <w:rsid w:val="00A7690A"/>
    <w:rsid w:val="00AA3230"/>
    <w:rsid w:val="00AA70CF"/>
    <w:rsid w:val="00AA7A25"/>
    <w:rsid w:val="00B15B40"/>
    <w:rsid w:val="00B6483A"/>
    <w:rsid w:val="00B93075"/>
    <w:rsid w:val="00B94D2F"/>
    <w:rsid w:val="00C17CB0"/>
    <w:rsid w:val="00C660DD"/>
    <w:rsid w:val="00C909C0"/>
    <w:rsid w:val="00D21135"/>
    <w:rsid w:val="00D50FB1"/>
    <w:rsid w:val="00DA4F2B"/>
    <w:rsid w:val="00DA53BD"/>
    <w:rsid w:val="00DB1075"/>
    <w:rsid w:val="00DD0802"/>
    <w:rsid w:val="00E26307"/>
    <w:rsid w:val="00E41848"/>
    <w:rsid w:val="00E96851"/>
    <w:rsid w:val="00EA444B"/>
    <w:rsid w:val="00ED592E"/>
    <w:rsid w:val="00EF17A9"/>
    <w:rsid w:val="00EF19E0"/>
    <w:rsid w:val="00F33B9E"/>
    <w:rsid w:val="00F3736D"/>
    <w:rsid w:val="00F67BC3"/>
    <w:rsid w:val="00F83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AA"/>
  </w:style>
  <w:style w:type="paragraph" w:styleId="Heading1">
    <w:name w:val="heading 1"/>
    <w:basedOn w:val="Normal"/>
    <w:link w:val="Heading1Char"/>
    <w:uiPriority w:val="9"/>
    <w:qFormat/>
    <w:rsid w:val="00886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F19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2C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0D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660DD"/>
  </w:style>
  <w:style w:type="character" w:customStyle="1" w:styleId="pun">
    <w:name w:val="pun"/>
    <w:basedOn w:val="DefaultParagraphFont"/>
    <w:rsid w:val="00C660DD"/>
  </w:style>
  <w:style w:type="character" w:customStyle="1" w:styleId="pln">
    <w:name w:val="pln"/>
    <w:basedOn w:val="DefaultParagraphFont"/>
    <w:rsid w:val="00C660DD"/>
  </w:style>
  <w:style w:type="character" w:customStyle="1" w:styleId="kwd">
    <w:name w:val="kwd"/>
    <w:basedOn w:val="DefaultParagraphFont"/>
    <w:rsid w:val="00C660DD"/>
  </w:style>
  <w:style w:type="character" w:customStyle="1" w:styleId="lit">
    <w:name w:val="lit"/>
    <w:basedOn w:val="DefaultParagraphFont"/>
    <w:rsid w:val="00C660DD"/>
  </w:style>
  <w:style w:type="character" w:styleId="Strong">
    <w:name w:val="Strong"/>
    <w:basedOn w:val="DefaultParagraphFont"/>
    <w:uiPriority w:val="22"/>
    <w:qFormat/>
    <w:rsid w:val="00F33B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57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5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9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91720416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1547281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416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ournaldev.com/1024/java-thread-join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 Nagendra</dc:creator>
  <cp:lastModifiedBy>MekalaNagendra</cp:lastModifiedBy>
  <cp:revision>4</cp:revision>
  <dcterms:created xsi:type="dcterms:W3CDTF">2019-04-29T16:22:00Z</dcterms:created>
  <dcterms:modified xsi:type="dcterms:W3CDTF">2019-05-25T02:55:00Z</dcterms:modified>
</cp:coreProperties>
</file>