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94421" w14:textId="77777777" w:rsidR="00C235F6" w:rsidRDefault="00000000">
      <w:pPr>
        <w:spacing w:before="2000" w:after="400"/>
        <w:jc w:val="center"/>
      </w:pPr>
      <w:r>
        <w:rPr>
          <w:b/>
          <w:bCs/>
          <w:color w:val="2E75B6"/>
          <w:sz w:val="48"/>
          <w:szCs w:val="48"/>
        </w:rPr>
        <w:t>Softwaredokumentation</w:t>
      </w:r>
    </w:p>
    <w:p w14:paraId="5907691F" w14:textId="77777777" w:rsidR="00C235F6" w:rsidRDefault="00000000">
      <w:pPr>
        <w:spacing w:after="200"/>
        <w:jc w:val="center"/>
        <w:rPr>
          <w:b/>
          <w:bCs/>
          <w:color w:val="1F4E79"/>
          <w:sz w:val="36"/>
          <w:szCs w:val="36"/>
        </w:rPr>
      </w:pPr>
      <w:proofErr w:type="spellStart"/>
      <w:r>
        <w:rPr>
          <w:b/>
          <w:bCs/>
          <w:color w:val="1F4E79"/>
          <w:sz w:val="36"/>
          <w:szCs w:val="36"/>
        </w:rPr>
        <w:t>GerMan</w:t>
      </w:r>
      <w:proofErr w:type="spellEnd"/>
    </w:p>
    <w:p w14:paraId="0C58C0E0" w14:textId="77777777" w:rsidR="00C235F6" w:rsidRDefault="00000000">
      <w:pPr>
        <w:spacing w:after="200"/>
        <w:jc w:val="center"/>
        <w:rPr>
          <w:color w:val="1F4E79"/>
          <w:sz w:val="28"/>
          <w:szCs w:val="28"/>
        </w:rPr>
      </w:pPr>
      <w:r>
        <w:rPr>
          <w:color w:val="1F4E79"/>
          <w:sz w:val="28"/>
          <w:szCs w:val="28"/>
        </w:rPr>
        <w:t>Geräte Manager</w:t>
      </w:r>
    </w:p>
    <w:p w14:paraId="43EC1975" w14:textId="76F63AAF" w:rsidR="00C235F6" w:rsidRDefault="00000000">
      <w:pPr>
        <w:spacing w:after="600"/>
        <w:jc w:val="center"/>
      </w:pPr>
      <w:r>
        <w:rPr>
          <w:color w:val="595959"/>
          <w:sz w:val="24"/>
          <w:szCs w:val="24"/>
        </w:rPr>
        <w:t>Adrian, El</w:t>
      </w:r>
      <w:r w:rsidR="00D94478">
        <w:rPr>
          <w:color w:val="595959"/>
          <w:sz w:val="24"/>
          <w:szCs w:val="24"/>
        </w:rPr>
        <w:t>i</w:t>
      </w:r>
      <w:r>
        <w:rPr>
          <w:color w:val="595959"/>
          <w:sz w:val="24"/>
          <w:szCs w:val="24"/>
        </w:rPr>
        <w:t>ano und Daniel</w:t>
      </w:r>
    </w:p>
    <w:p w14:paraId="53996D4D" w14:textId="77777777" w:rsidR="00C235F6" w:rsidRDefault="00000000">
      <w:pPr>
        <w:spacing w:after="120"/>
        <w:jc w:val="center"/>
      </w:pPr>
      <w:r>
        <w:rPr>
          <w:noProof/>
        </w:rPr>
        <mc:AlternateContent>
          <mc:Choice Requires="wps">
            <w:drawing>
              <wp:anchor distT="635" distB="0" distL="0" distR="0" simplePos="0" relativeHeight="2" behindDoc="0" locked="0" layoutInCell="0" allowOverlap="1" wp14:anchorId="106421BC" wp14:editId="6C6EE47D">
                <wp:simplePos x="0" y="0"/>
                <wp:positionH relativeFrom="column">
                  <wp:align>center</wp:align>
                </wp:positionH>
                <wp:positionV relativeFrom="paragraph">
                  <wp:posOffset>-176530</wp:posOffset>
                </wp:positionV>
                <wp:extent cx="6134100" cy="0"/>
                <wp:effectExtent l="5715" t="5715" r="5715" b="5715"/>
                <wp:wrapThrough wrapText="bothSides">
                  <wp:wrapPolygon edited="0">
                    <wp:start x="0" y="0"/>
                    <wp:lineTo x="21600" y="21600"/>
                    <wp:lineTo x="0" y="0"/>
                  </wp:wrapPolygon>
                </wp:wrapThrough>
                <wp:docPr id="1" name="Horizontal lin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040" cy="0"/>
                        </a:xfrm>
                        <a:prstGeom prst="line">
                          <a:avLst/>
                        </a:prstGeom>
                        <a:ln w="10800">
                          <a:solidFill>
                            <a:srgbClr val="3465A4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line id="shape_0" from="-15.85pt,-13.9pt" to="467.1pt,-13.9pt" stroked="t" o:allowincell="f" style="position:absolute;mso-position-horizontal:center">
                <v:stroke color="#3465a4" weight="10800" joinstyle="round" endcap="flat"/>
                <v:fill o:detectmouseclick="t" on="false"/>
                <w10:wrap type="square"/>
              </v:line>
            </w:pict>
          </mc:Fallback>
        </mc:AlternateContent>
      </w:r>
      <w:r>
        <w:rPr>
          <w:color w:val="595959"/>
        </w:rPr>
        <w:t>Variante A: SQLite - Datenbank</w:t>
      </w:r>
    </w:p>
    <w:p w14:paraId="40030DF8" w14:textId="77777777" w:rsidR="00C235F6" w:rsidRDefault="00000000">
      <w:r>
        <w:br w:type="page"/>
      </w:r>
    </w:p>
    <w:p w14:paraId="503BCB9E" w14:textId="77777777" w:rsidR="00C235F6" w:rsidRDefault="00C235F6">
      <w:pPr>
        <w:pStyle w:val="berschrift1"/>
        <w:spacing w:before="0"/>
      </w:pPr>
    </w:p>
    <w:p w14:paraId="20FF5527" w14:textId="77777777" w:rsidR="00C235F6" w:rsidRDefault="00000000">
      <w:pPr>
        <w:pStyle w:val="berschrift1"/>
        <w:spacing w:before="0"/>
      </w:pPr>
      <w:r>
        <w:t>1. Projektbeschreibung</w:t>
      </w:r>
    </w:p>
    <w:p w14:paraId="7E726A18" w14:textId="77777777" w:rsidR="00C235F6" w:rsidRDefault="00000000">
      <w:pPr>
        <w:spacing w:after="120"/>
      </w:pPr>
      <w:r>
        <w:t xml:space="preserve">Der Geräte Manger </w:t>
      </w:r>
      <w:proofErr w:type="spellStart"/>
      <w:r>
        <w:t>GerMan</w:t>
      </w:r>
      <w:proofErr w:type="spellEnd"/>
      <w:r>
        <w:t>, ist eine kommandozeilenbasierte Python-Anwendung zur Verwaltung von IT-Geräten und Standorten. Die Daten werden dauerhaft in einer lokalen SQLite-Datenbank gespeichert.</w:t>
      </w:r>
    </w:p>
    <w:p w14:paraId="065D0C04" w14:textId="77777777" w:rsidR="00C235F6" w:rsidRDefault="00000000">
      <w:pPr>
        <w:spacing w:after="120"/>
      </w:pPr>
      <w:r>
        <w:t>Die Anwendung ermöglicht das Hinzufügen, Anzeigen, Suchen, Bearbeiten und Löschen von Geräten und Standorten über ein interaktives Menü in der Kommandozeile.</w:t>
      </w:r>
    </w:p>
    <w:p w14:paraId="3AA29B25" w14:textId="77777777" w:rsidR="00C235F6" w:rsidRDefault="00C235F6">
      <w:pPr>
        <w:spacing w:after="200"/>
      </w:pPr>
    </w:p>
    <w:p w14:paraId="0B269BEF" w14:textId="77777777" w:rsidR="00C235F6" w:rsidRDefault="00000000">
      <w:pPr>
        <w:pStyle w:val="berschrift1"/>
      </w:pPr>
      <w:r>
        <w:t xml:space="preserve">2. </w:t>
      </w:r>
      <w:proofErr w:type="spellStart"/>
      <w:r>
        <w:t>Verwendungs</w:t>
      </w:r>
      <w:proofErr w:type="spellEnd"/>
      <w:r>
        <w:t xml:space="preserve"> Voraussetzungen</w:t>
      </w:r>
    </w:p>
    <w:p w14:paraId="6338C9DB" w14:textId="77777777" w:rsidR="00C235F6" w:rsidRDefault="00000000">
      <w:pPr>
        <w:pStyle w:val="Listenabsatz"/>
        <w:numPr>
          <w:ilvl w:val="0"/>
          <w:numId w:val="4"/>
        </w:numPr>
        <w:spacing w:after="80"/>
      </w:pPr>
      <w:r>
        <w:t>Die Python Version 3.10 oder höher (aufgrund der match/</w:t>
      </w:r>
      <w:proofErr w:type="spellStart"/>
      <w:r>
        <w:t>case</w:t>
      </w:r>
      <w:proofErr w:type="spellEnd"/>
      <w:r>
        <w:t xml:space="preserve"> Funktion)</w:t>
      </w:r>
    </w:p>
    <w:p w14:paraId="14A4D2F1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Das Modul sqlite3</w:t>
      </w:r>
    </w:p>
    <w:p w14:paraId="123D2F1C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Das Modul </w:t>
      </w:r>
      <w:proofErr w:type="spellStart"/>
      <w:r>
        <w:t>re</w:t>
      </w:r>
      <w:proofErr w:type="spellEnd"/>
      <w:r>
        <w:t xml:space="preserve"> (</w:t>
      </w:r>
      <w:proofErr w:type="spellStart"/>
      <w:r>
        <w:t>RegEx</w:t>
      </w:r>
      <w:proofErr w:type="spellEnd"/>
      <w:r>
        <w:t>)</w:t>
      </w:r>
    </w:p>
    <w:p w14:paraId="50450A8E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Das Modul </w:t>
      </w:r>
      <w:proofErr w:type="spellStart"/>
      <w:r>
        <w:t>os</w:t>
      </w:r>
      <w:proofErr w:type="spellEnd"/>
    </w:p>
    <w:p w14:paraId="03B2CB12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Interne Module</w:t>
      </w:r>
    </w:p>
    <w:p w14:paraId="7D253113" w14:textId="77777777" w:rsidR="00C235F6" w:rsidRDefault="00C235F6">
      <w:pPr>
        <w:pStyle w:val="Listenabsatz"/>
        <w:spacing w:after="80"/>
      </w:pPr>
    </w:p>
    <w:p w14:paraId="16D8A74E" w14:textId="77777777" w:rsidR="00C235F6" w:rsidRDefault="00000000">
      <w:pPr>
        <w:pStyle w:val="berschrift2"/>
      </w:pPr>
      <w:r>
        <w:t>Python-Version prüfen</w:t>
      </w:r>
    </w:p>
    <w:p w14:paraId="1097297D" w14:textId="77777777" w:rsidR="00C235F6" w:rsidRDefault="00000000">
      <w:pPr>
        <w:shd w:val="clear" w:color="auto" w:fill="F2F2F2"/>
        <w:spacing w:after="8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version</w:t>
      </w:r>
      <w:proofErr w:type="spellEnd"/>
    </w:p>
    <w:p w14:paraId="121F6533" w14:textId="77777777" w:rsidR="00C235F6" w:rsidRDefault="00000000">
      <w:pPr>
        <w:spacing w:after="160"/>
      </w:pPr>
      <w:r>
        <w:t xml:space="preserve">Der Code wird </w:t>
      </w:r>
      <w:r>
        <w:rPr>
          <w:b/>
          <w:bCs/>
        </w:rPr>
        <w:t>NICHT</w:t>
      </w:r>
      <w:r>
        <w:t xml:space="preserve"> funktionieren wenn die Version älter als 3.10 ist!</w:t>
      </w:r>
    </w:p>
    <w:p w14:paraId="5979FF43" w14:textId="77777777" w:rsidR="00C235F6" w:rsidRDefault="00000000">
      <w:pPr>
        <w:pStyle w:val="berschrift2"/>
      </w:pPr>
      <w:r>
        <w:t>Anwendung starten</w:t>
      </w:r>
    </w:p>
    <w:p w14:paraId="38428DD9" w14:textId="77777777" w:rsidR="00C235F6" w:rsidRDefault="00000000">
      <w:pPr>
        <w:shd w:val="clear" w:color="auto" w:fill="F2F2F2"/>
        <w:spacing w:after="8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In dem Ordner in dem das Programm liegt:</w:t>
      </w:r>
      <w:r>
        <w:rPr>
          <w:rFonts w:ascii="Courier New" w:eastAsia="Courier New" w:hAnsi="Courier New" w:cs="Courier New"/>
          <w:sz w:val="20"/>
          <w:szCs w:val="20"/>
        </w:rPr>
        <w:br/>
        <w:t>(Unter Linux)</w:t>
      </w:r>
      <w:r>
        <w:rPr>
          <w:rFonts w:ascii="Courier New" w:eastAsia="Courier New" w:hAnsi="Courier New" w:cs="Courier New"/>
          <w:sz w:val="20"/>
          <w:szCs w:val="20"/>
        </w:rPr>
        <w:br/>
        <w:t>python3 main.py</w:t>
      </w:r>
    </w:p>
    <w:p w14:paraId="6C4895DF" w14:textId="77777777" w:rsidR="00C235F6" w:rsidRDefault="00000000">
      <w:pPr>
        <w:shd w:val="clear" w:color="auto" w:fill="F2F2F2"/>
        <w:spacing w:after="8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br/>
        <w:t>(Unter Windows 11)</w:t>
      </w:r>
      <w:r>
        <w:rPr>
          <w:rFonts w:ascii="Courier New" w:eastAsia="Courier New" w:hAnsi="Courier New" w:cs="Courier New"/>
          <w:sz w:val="20"/>
          <w:szCs w:val="20"/>
        </w:rPr>
        <w:br/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main.py</w:t>
      </w:r>
    </w:p>
    <w:p w14:paraId="37AA7643" w14:textId="77777777" w:rsidR="00C235F6" w:rsidRDefault="00C235F6">
      <w:pPr>
        <w:spacing w:after="160"/>
      </w:pPr>
    </w:p>
    <w:p w14:paraId="2187B1B2" w14:textId="77777777" w:rsidR="00C235F6" w:rsidRDefault="00000000">
      <w:pPr>
        <w:pStyle w:val="berschrift2"/>
      </w:pPr>
      <w:r>
        <w:t>Datenbankdatei</w:t>
      </w:r>
    </w:p>
    <w:p w14:paraId="6DB8CCD5" w14:textId="77777777" w:rsidR="00C235F6" w:rsidRDefault="00000000">
      <w:pPr>
        <w:spacing w:after="120"/>
      </w:pPr>
      <w:r>
        <w:t>Die Datenbank wird beim ersten Start automatisch erstellt, sie wird unter dem Logik Ordner gespeichert</w:t>
      </w:r>
      <w:r>
        <w:rPr>
          <w:rFonts w:ascii="Courier New" w:eastAsia="Courier New" w:hAnsi="Courier New" w:cs="Courier New"/>
          <w:sz w:val="20"/>
          <w:szCs w:val="20"/>
        </w:rPr>
        <w:t>.</w:t>
      </w:r>
      <w:r>
        <w:rPr>
          <w:rFonts w:ascii="Courier New" w:eastAsia="Courier New" w:hAnsi="Courier New" w:cs="Courier New"/>
          <w:sz w:val="20"/>
          <w:szCs w:val="20"/>
        </w:rPr>
        <w:br/>
        <w:t>Der Pfad kann durch den Auskommentierten Code in der Zeile 22 und 23 einen Statischen Pfad nutzen:</w:t>
      </w:r>
    </w:p>
    <w:p w14:paraId="6596F90B" w14:textId="77777777" w:rsidR="00C235F6" w:rsidRDefault="00000000">
      <w:pPr>
        <w:shd w:val="clear" w:color="auto" w:fill="F2F2F2"/>
        <w:spacing w:after="80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conn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sqlite3.connect('DEIN PFAD')</w:t>
      </w:r>
    </w:p>
    <w:p w14:paraId="6BDD09F6" w14:textId="77777777" w:rsidR="00C235F6" w:rsidRDefault="00000000">
      <w:pPr>
        <w:shd w:val="clear" w:color="auto" w:fill="F2F2F2"/>
        <w:spacing w:after="80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cursor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conn.cursor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</w:p>
    <w:p w14:paraId="19D422F2" w14:textId="77777777" w:rsidR="00C235F6" w:rsidRDefault="00C235F6">
      <w:pPr>
        <w:spacing w:after="160"/>
      </w:pPr>
    </w:p>
    <w:p w14:paraId="7A4D6C10" w14:textId="77777777" w:rsidR="00C235F6" w:rsidRDefault="00000000">
      <w:pPr>
        <w:pStyle w:val="berschrift1"/>
      </w:pPr>
      <w:r>
        <w:t>3. Beschreibung der Funktionen</w:t>
      </w:r>
    </w:p>
    <w:p w14:paraId="07378CF7" w14:textId="77777777" w:rsidR="00C235F6" w:rsidRDefault="00000000">
      <w:pPr>
        <w:pStyle w:val="berschrift2"/>
      </w:pPr>
      <w:r>
        <w:t>3.1 Hinzufügen (Menüpunkt 1)</w:t>
      </w:r>
    </w:p>
    <w:p w14:paraId="7927899D" w14:textId="77777777" w:rsidR="00C235F6" w:rsidRDefault="00000000">
      <w:pPr>
        <w:spacing w:after="120"/>
      </w:pPr>
      <w:r>
        <w:t>Der Benutzer kann einen neuen Standort oder ein neues Gerät in die Datenbank eintragen.</w:t>
      </w:r>
    </w:p>
    <w:p w14:paraId="7CD73A7A" w14:textId="77777777" w:rsidR="00C235F6" w:rsidRDefault="00C235F6">
      <w:pPr>
        <w:spacing w:after="120"/>
      </w:pPr>
    </w:p>
    <w:tbl>
      <w:tblPr>
        <w:tblW w:w="900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235F6" w14:paraId="5BDDBF57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67EB50A1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Was macht es?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4981297F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Eingabe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7B21D462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Ausgabe</w:t>
            </w:r>
          </w:p>
        </w:tc>
      </w:tr>
      <w:tr w:rsidR="00C235F6" w14:paraId="0479DAE9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50263AA" w14:textId="77777777" w:rsidR="00C235F6" w:rsidRDefault="00000000">
            <w:r>
              <w:rPr>
                <w:sz w:val="20"/>
                <w:szCs w:val="20"/>
              </w:rPr>
              <w:t>Liest Benutzereingaben ein und fügt einen neuen Datensatz in die Tabelle Standort oder Gerät ein.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27B662A7" w14:textId="77777777" w:rsidR="00C235F6" w:rsidRDefault="00000000">
            <w:r>
              <w:rPr>
                <w:sz w:val="20"/>
                <w:szCs w:val="20"/>
              </w:rPr>
              <w:t xml:space="preserve">Alle Pflichtfelder. </w:t>
            </w:r>
            <w:r>
              <w:rPr>
                <w:sz w:val="20"/>
                <w:szCs w:val="20"/>
              </w:rPr>
              <w:br/>
              <w:t>IP-Adresse, MAC-Adresse und Status werden validiert.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AF357BE" w14:textId="77777777" w:rsidR="00C235F6" w:rsidRDefault="00000000">
            <w:r>
              <w:rPr>
                <w:sz w:val="20"/>
                <w:szCs w:val="20"/>
              </w:rPr>
              <w:t>Erfolgsmeldung mit Name/ID des Eintrags.</w:t>
            </w:r>
          </w:p>
        </w:tc>
      </w:tr>
    </w:tbl>
    <w:p w14:paraId="51CFC9AD" w14:textId="77777777" w:rsidR="00C235F6" w:rsidRDefault="00C235F6">
      <w:pPr>
        <w:spacing w:after="160"/>
      </w:pPr>
    </w:p>
    <w:p w14:paraId="2B78D20F" w14:textId="77777777" w:rsidR="00C235F6" w:rsidRDefault="00000000">
      <w:pPr>
        <w:spacing w:after="120"/>
      </w:pPr>
      <w:r>
        <w:rPr>
          <w:b/>
          <w:bCs/>
        </w:rPr>
        <w:t>Besonderheiten:</w:t>
      </w:r>
    </w:p>
    <w:p w14:paraId="551F459E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Pflichtfelder: Werden so lange abgefragt bis sie ausgefüllt sind</w:t>
      </w:r>
    </w:p>
    <w:p w14:paraId="2BBE92C5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IP-Adresse: Muss dem Format X.X.X.X entsprechen, jeder Wert zwischen 0-255</w:t>
      </w:r>
    </w:p>
    <w:p w14:paraId="49115746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MAC-Adresse: Muss dem Format AA:BB:CC:DD:EE:FF entsprechen (optional)</w:t>
      </w:r>
    </w:p>
    <w:p w14:paraId="394DEBC0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Status: Auswahl aus </w:t>
      </w:r>
      <w:proofErr w:type="spellStart"/>
      <w:r>
        <w:t>Aktiv</w:t>
      </w:r>
      <w:proofErr w:type="spellEnd"/>
      <w:r>
        <w:t xml:space="preserve"> / Defekt / Ausgemustert</w:t>
      </w:r>
    </w:p>
    <w:p w14:paraId="7D59FDFC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Standort-Kürzel: Wird gegen vorhandene Standorte geprüft (Foreign Key)</w:t>
      </w:r>
    </w:p>
    <w:p w14:paraId="0071B991" w14:textId="77777777" w:rsidR="00C235F6" w:rsidRDefault="00C235F6">
      <w:pPr>
        <w:spacing w:after="200"/>
      </w:pPr>
    </w:p>
    <w:p w14:paraId="25E89D75" w14:textId="77777777" w:rsidR="00C235F6" w:rsidRDefault="00000000">
      <w:pPr>
        <w:pStyle w:val="berschrift2"/>
      </w:pPr>
      <w:r>
        <w:t>3.2 Anzeigen (Menüpunkt 2)</w:t>
      </w:r>
    </w:p>
    <w:p w14:paraId="67ED6AAB" w14:textId="77777777" w:rsidR="00C235F6" w:rsidRDefault="00000000">
      <w:pPr>
        <w:spacing w:after="120"/>
      </w:pPr>
      <w:r>
        <w:t>Zeigt alle vorhandenen Geräte und Standorte in tabellarischer Form an.</w:t>
      </w:r>
    </w:p>
    <w:p w14:paraId="1A220D4F" w14:textId="77777777" w:rsidR="00C235F6" w:rsidRDefault="00C235F6">
      <w:pPr>
        <w:spacing w:after="120"/>
      </w:pPr>
    </w:p>
    <w:tbl>
      <w:tblPr>
        <w:tblW w:w="900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235F6" w14:paraId="6C4BE6B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27655024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Was macht es?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74C030A5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Eingabe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0C17134B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Ausgabe</w:t>
            </w:r>
          </w:p>
        </w:tc>
      </w:tr>
      <w:tr w:rsidR="00C235F6" w14:paraId="43DFF150" w14:textId="77777777">
        <w:trPr>
          <w:trHeight w:val="1613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6DE8C04" w14:textId="77777777" w:rsidR="00C235F6" w:rsidRDefault="00000000">
            <w:r>
              <w:rPr>
                <w:sz w:val="20"/>
                <w:szCs w:val="20"/>
              </w:rPr>
              <w:t>Liest alle Datensätze aus beiden Tabellen und gibt sie formatiert mit Spaltentrennzeichen aus.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12AE3C6A" w14:textId="77777777" w:rsidR="00C235F6" w:rsidRDefault="00000000">
            <w:r>
              <w:rPr>
                <w:sz w:val="20"/>
                <w:szCs w:val="20"/>
              </w:rPr>
              <w:t>Keine Eingabe erforderlich.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1506282" w14:textId="77777777" w:rsidR="00C235F6" w:rsidRDefault="00000000">
            <w:r>
              <w:rPr>
                <w:sz w:val="20"/>
                <w:szCs w:val="20"/>
              </w:rPr>
              <w:t>Formatierte Tabelle aller Geräte und Standorte im Terminal. Leere optionale Felder werden mit einem '-' angezeigt.</w:t>
            </w:r>
          </w:p>
        </w:tc>
      </w:tr>
    </w:tbl>
    <w:p w14:paraId="01396CF9" w14:textId="77777777" w:rsidR="00C235F6" w:rsidRDefault="00C235F6">
      <w:pPr>
        <w:spacing w:after="200"/>
      </w:pPr>
    </w:p>
    <w:p w14:paraId="131636F2" w14:textId="77777777" w:rsidR="00C235F6" w:rsidRDefault="00000000">
      <w:pPr>
        <w:pStyle w:val="berschrift2"/>
      </w:pPr>
      <w:r>
        <w:t>3.3 Suchen (Menüpunkt 3)</w:t>
      </w:r>
    </w:p>
    <w:p w14:paraId="56469504" w14:textId="77777777" w:rsidR="00C235F6" w:rsidRDefault="00000000">
      <w:pPr>
        <w:spacing w:after="120"/>
      </w:pPr>
      <w:r>
        <w:t>Sucht einen Datensatz anhand eines exakten Suchbegriffs in mehreren Feldern gleichzeitig.</w:t>
      </w:r>
    </w:p>
    <w:p w14:paraId="6CCF9B25" w14:textId="77777777" w:rsidR="00C235F6" w:rsidRDefault="00C235F6">
      <w:pPr>
        <w:spacing w:after="120"/>
      </w:pPr>
    </w:p>
    <w:p w14:paraId="737FD71F" w14:textId="77777777" w:rsidR="00C235F6" w:rsidRDefault="00C235F6">
      <w:pPr>
        <w:spacing w:after="120"/>
      </w:pPr>
    </w:p>
    <w:p w14:paraId="0A6CA3B2" w14:textId="77777777" w:rsidR="00C235F6" w:rsidRDefault="00C235F6">
      <w:pPr>
        <w:spacing w:after="120"/>
      </w:pPr>
    </w:p>
    <w:tbl>
      <w:tblPr>
        <w:tblW w:w="900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235F6" w14:paraId="68F6935B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04D098A4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Was macht es?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517C8F2A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Eingabe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328D11F4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Ausgabe</w:t>
            </w:r>
          </w:p>
        </w:tc>
      </w:tr>
      <w:tr w:rsidR="00C235F6" w14:paraId="50EA31D2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6800278" w14:textId="77777777" w:rsidR="00C235F6" w:rsidRDefault="00000000">
            <w:r>
              <w:rPr>
                <w:sz w:val="20"/>
                <w:szCs w:val="20"/>
              </w:rPr>
              <w:t>Führt eine SQL-Abfrage mit WHERE ... OR ... aus und gibt alle Treffer aus.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07EB8B77" w14:textId="77777777" w:rsidR="00C235F6" w:rsidRDefault="00000000">
            <w:r>
              <w:rPr>
                <w:sz w:val="20"/>
                <w:szCs w:val="20"/>
              </w:rPr>
              <w:t>Auswahl Standort oder Gerät, dann Eingabe des Suchbegriffs.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2520DD9" w14:textId="77777777" w:rsidR="00C235F6" w:rsidRDefault="00000000">
            <w:r>
              <w:rPr>
                <w:sz w:val="20"/>
                <w:szCs w:val="20"/>
              </w:rPr>
              <w:t>Anzahl der Treffer und formatierte Tabelle der Ergebnisse. Meldung wenn nichts gefunden.</w:t>
            </w:r>
          </w:p>
        </w:tc>
      </w:tr>
    </w:tbl>
    <w:p w14:paraId="43862606" w14:textId="77777777" w:rsidR="00C235F6" w:rsidRDefault="00C235F6">
      <w:pPr>
        <w:spacing w:after="160"/>
      </w:pPr>
    </w:p>
    <w:p w14:paraId="0C6D7AC4" w14:textId="77777777" w:rsidR="00C235F6" w:rsidRDefault="00000000">
      <w:pPr>
        <w:spacing w:after="120"/>
      </w:pPr>
      <w:r>
        <w:rPr>
          <w:b/>
          <w:bCs/>
        </w:rPr>
        <w:t>Durchsuchte Felder:</w:t>
      </w:r>
    </w:p>
    <w:p w14:paraId="5F0B68B9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Standort: Kürzel, Adresse, Stadt</w:t>
      </w:r>
    </w:p>
    <w:p w14:paraId="53BD71E6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Gerät: ID, Gerätekategorie, Hersteller, Modell, IP-Adresse, Status, Kostenstelle, Standort</w:t>
      </w:r>
    </w:p>
    <w:p w14:paraId="25C76597" w14:textId="77777777" w:rsidR="00C235F6" w:rsidRDefault="00000000">
      <w:pPr>
        <w:spacing w:after="120"/>
      </w:pPr>
      <w:r>
        <w:lastRenderedPageBreak/>
        <w:t xml:space="preserve">Die Strings der gesuchten und zu suchenden </w:t>
      </w:r>
      <w:proofErr w:type="spellStart"/>
      <w:r>
        <w:t>begriffe</w:t>
      </w:r>
      <w:proofErr w:type="spellEnd"/>
      <w:r>
        <w:t xml:space="preserve"> </w:t>
      </w:r>
      <w:r>
        <w:rPr>
          <w:b/>
          <w:bCs/>
        </w:rPr>
        <w:t>müssen identisch</w:t>
      </w:r>
      <w:r>
        <w:t xml:space="preserve"> sein.</w:t>
      </w:r>
    </w:p>
    <w:p w14:paraId="6D910DF2" w14:textId="77777777" w:rsidR="00C235F6" w:rsidRDefault="00C235F6">
      <w:pPr>
        <w:spacing w:after="200"/>
      </w:pPr>
    </w:p>
    <w:p w14:paraId="70D0F0AD" w14:textId="77777777" w:rsidR="00C235F6" w:rsidRDefault="00000000">
      <w:pPr>
        <w:pStyle w:val="berschrift2"/>
      </w:pPr>
      <w:r>
        <w:t>3.4 Bearbeiten (Menüpunkt 4)</w:t>
      </w:r>
    </w:p>
    <w:p w14:paraId="1AAE0F1E" w14:textId="77777777" w:rsidR="00C235F6" w:rsidRDefault="00000000">
      <w:pPr>
        <w:spacing w:after="120"/>
      </w:pPr>
      <w:r>
        <w:t>Bestehende Datensätze können gezielt geändert werden. Felder die nicht geändert werden sollen, können mit Enter übersprungen werden.</w:t>
      </w:r>
    </w:p>
    <w:p w14:paraId="2286A587" w14:textId="77777777" w:rsidR="00C235F6" w:rsidRDefault="00C235F6">
      <w:pPr>
        <w:spacing w:after="120"/>
      </w:pPr>
    </w:p>
    <w:tbl>
      <w:tblPr>
        <w:tblW w:w="900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235F6" w14:paraId="660CA0F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2288E54A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Was macht es?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78D11907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Eingabe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08BA16E2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Ausgabe</w:t>
            </w:r>
          </w:p>
        </w:tc>
      </w:tr>
      <w:tr w:rsidR="00C235F6" w14:paraId="1C9D4023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D87D470" w14:textId="77777777" w:rsidR="00C235F6" w:rsidRDefault="00000000">
            <w:r>
              <w:rPr>
                <w:sz w:val="20"/>
                <w:szCs w:val="20"/>
              </w:rPr>
              <w:t>Sucht den Datensatz anhand Kürzel (Standort) oder ID (Gerät), zeigt aktuelle Werte an und aktualisiert geänderte Felder per SQL UPDATE.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2EED82B6" w14:textId="77777777" w:rsidR="00C235F6" w:rsidRDefault="00000000">
            <w:r>
              <w:rPr>
                <w:sz w:val="20"/>
                <w:szCs w:val="20"/>
              </w:rPr>
              <w:t>Kürzel oder ID des zu bearbeitenden Eintrags, dann neue Werte für die gewünschten Felder.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8BC5888" w14:textId="77777777" w:rsidR="00C235F6" w:rsidRDefault="00000000">
            <w:r>
              <w:rPr>
                <w:sz w:val="20"/>
                <w:szCs w:val="20"/>
              </w:rPr>
              <w:t>Erfolgsmeldung nach der Aktualisierung. Fehlermeldung bei ungültigem Standort oder doppeltem Kürzel.</w:t>
            </w:r>
          </w:p>
        </w:tc>
      </w:tr>
    </w:tbl>
    <w:p w14:paraId="57B23350" w14:textId="77777777" w:rsidR="00C235F6" w:rsidRDefault="00C235F6">
      <w:pPr>
        <w:spacing w:after="160"/>
      </w:pPr>
    </w:p>
    <w:p w14:paraId="6A677188" w14:textId="77777777" w:rsidR="00C235F6" w:rsidRDefault="00000000">
      <w:pPr>
        <w:spacing w:after="120"/>
      </w:pPr>
      <w:r>
        <w:rPr>
          <w:b/>
          <w:bCs/>
        </w:rPr>
        <w:t>Besonderheiten:</w:t>
      </w:r>
    </w:p>
    <w:p w14:paraId="1D7B56B5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Aktueller Wert wird in [eckigen Klammern] als Hinweis angezeigt</w:t>
      </w:r>
    </w:p>
    <w:p w14:paraId="1FBA319A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Enter-Taste beibehält den alten Wert</w:t>
      </w:r>
    </w:p>
    <w:p w14:paraId="450D9E3D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IP und MAC werden bei Änderung erneut validiert</w:t>
      </w:r>
    </w:p>
    <w:p w14:paraId="367C53F7" w14:textId="77777777" w:rsidR="00C235F6" w:rsidRDefault="00000000">
      <w:pPr>
        <w:pStyle w:val="berschrift2"/>
      </w:pPr>
      <w:r>
        <w:br/>
      </w:r>
      <w:r>
        <w:br/>
      </w:r>
      <w:r>
        <w:br/>
      </w:r>
    </w:p>
    <w:p w14:paraId="5AAE0159" w14:textId="77777777" w:rsidR="00C235F6" w:rsidRDefault="00000000">
      <w:pPr>
        <w:pStyle w:val="berschrift2"/>
      </w:pPr>
      <w:r>
        <w:t>3.5 Löschen (Menüpunkt 5)</w:t>
      </w:r>
    </w:p>
    <w:p w14:paraId="60768C45" w14:textId="77777777" w:rsidR="00C235F6" w:rsidRDefault="00000000">
      <w:pPr>
        <w:spacing w:after="120"/>
      </w:pPr>
      <w:r>
        <w:t>Löscht einen Standort oder ein Gerät nach einer Bestätigungsabfrage.</w:t>
      </w:r>
    </w:p>
    <w:p w14:paraId="3EF02435" w14:textId="77777777" w:rsidR="00C235F6" w:rsidRDefault="00C235F6">
      <w:pPr>
        <w:spacing w:after="120"/>
      </w:pPr>
    </w:p>
    <w:tbl>
      <w:tblPr>
        <w:tblW w:w="900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235F6" w14:paraId="75E5D3DC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1DA9E9BC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Was macht es?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1A789B07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Eingabe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1FE02B32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Ausgabe</w:t>
            </w:r>
          </w:p>
        </w:tc>
      </w:tr>
      <w:tr w:rsidR="00C235F6" w14:paraId="29B03759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CFD8FB1" w14:textId="77777777" w:rsidR="00C235F6" w:rsidRDefault="00000000">
            <w:r>
              <w:rPr>
                <w:sz w:val="20"/>
                <w:szCs w:val="20"/>
              </w:rPr>
              <w:t>Sucht den Datensatz, zeigt ihn an und löscht ihn nach Bestätigung per SQL DELETE.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767E3B03" w14:textId="77777777" w:rsidR="00C235F6" w:rsidRDefault="00000000">
            <w:r>
              <w:rPr>
                <w:sz w:val="20"/>
                <w:szCs w:val="20"/>
              </w:rPr>
              <w:t>Kürzel oder ID (Keys) des zu löschenden Eintrags, dann Bestätigung mit 'ja'.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3AAC764" w14:textId="77777777" w:rsidR="00C235F6" w:rsidRDefault="00000000">
            <w:r>
              <w:rPr>
                <w:sz w:val="20"/>
                <w:szCs w:val="20"/>
              </w:rPr>
              <w:t>Erfolgsmeldung nach dem Löschen. Abbruchmeldung wenn nicht mit 'ja' bestätigt.</w:t>
            </w:r>
          </w:p>
        </w:tc>
      </w:tr>
    </w:tbl>
    <w:p w14:paraId="68481A03" w14:textId="77777777" w:rsidR="00C235F6" w:rsidRDefault="00C235F6">
      <w:pPr>
        <w:spacing w:after="160"/>
      </w:pPr>
    </w:p>
    <w:p w14:paraId="311AC646" w14:textId="77777777" w:rsidR="00C235F6" w:rsidRDefault="00000000">
      <w:pPr>
        <w:spacing w:after="120"/>
      </w:pPr>
      <w:r>
        <w:rPr>
          <w:b/>
          <w:bCs/>
        </w:rPr>
        <w:t>Besonderheiten:</w:t>
      </w:r>
    </w:p>
    <w:p w14:paraId="6B353575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Standorte können nur gelöscht werden wenn keine Geräte mehr zugeordnet sind</w:t>
      </w:r>
    </w:p>
    <w:p w14:paraId="7350B506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Bestätigungsabfrage zeigt nochmal Kürzel/Modell und Standort des Eintrags</w:t>
      </w:r>
    </w:p>
    <w:p w14:paraId="7A3D9A31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Alles außer 'ja' bricht den Vorgang ab</w:t>
      </w:r>
    </w:p>
    <w:p w14:paraId="2851431D" w14:textId="77777777" w:rsidR="00C235F6" w:rsidRDefault="00C235F6">
      <w:pPr>
        <w:spacing w:after="200"/>
      </w:pPr>
    </w:p>
    <w:p w14:paraId="50886602" w14:textId="77777777" w:rsidR="00C235F6" w:rsidRDefault="00000000">
      <w:r>
        <w:br w:type="page"/>
      </w:r>
    </w:p>
    <w:p w14:paraId="1BBE3697" w14:textId="77777777" w:rsidR="00C235F6" w:rsidRDefault="00000000">
      <w:pPr>
        <w:pStyle w:val="berschrift1"/>
        <w:spacing w:before="0"/>
      </w:pPr>
      <w:r>
        <w:lastRenderedPageBreak/>
        <w:t>4. Hilfsfunktionen</w:t>
      </w:r>
    </w:p>
    <w:p w14:paraId="6B410CDA" w14:textId="77777777" w:rsidR="00C235F6" w:rsidRDefault="00000000">
      <w:pPr>
        <w:pStyle w:val="berschrift2"/>
      </w:pPr>
      <w:proofErr w:type="spellStart"/>
      <w:r>
        <w:t>pflichtfeld</w:t>
      </w:r>
      <w:proofErr w:type="spellEnd"/>
      <w:r>
        <w:t>(</w:t>
      </w:r>
      <w:proofErr w:type="spellStart"/>
      <w:r>
        <w:t>pflichtfeldeingabe</w:t>
      </w:r>
      <w:proofErr w:type="spellEnd"/>
      <w:r>
        <w:t>)</w:t>
      </w:r>
    </w:p>
    <w:p w14:paraId="39970AC5" w14:textId="77777777" w:rsidR="00C235F6" w:rsidRDefault="00000000">
      <w:pPr>
        <w:spacing w:after="120"/>
      </w:pPr>
      <w:r>
        <w:t>Fragt ein Textfeld so lange ab, bis eine nicht leere Eingabe gemacht wird.</w:t>
      </w:r>
    </w:p>
    <w:p w14:paraId="7284FFE7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Parameter: </w:t>
      </w:r>
      <w:proofErr w:type="spellStart"/>
      <w:r>
        <w:t>pflichtfeldeingabe</w:t>
      </w:r>
      <w:proofErr w:type="spellEnd"/>
      <w:r>
        <w:t>, Anzeigetext für den Input</w:t>
      </w:r>
    </w:p>
    <w:p w14:paraId="735A4709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Rückgabe: Ausgefüllter String</w:t>
      </w:r>
    </w:p>
    <w:p w14:paraId="696429DD" w14:textId="77777777" w:rsidR="00C235F6" w:rsidRDefault="00C235F6">
      <w:pPr>
        <w:spacing w:after="160"/>
      </w:pPr>
    </w:p>
    <w:p w14:paraId="42A6FE64" w14:textId="77777777" w:rsidR="00C235F6" w:rsidRDefault="00000000">
      <w:pPr>
        <w:pStyle w:val="berschrift2"/>
      </w:pPr>
      <w:proofErr w:type="spellStart"/>
      <w:r>
        <w:t>ipEingabe</w:t>
      </w:r>
      <w:proofErr w:type="spellEnd"/>
      <w:r>
        <w:t>(</w:t>
      </w:r>
      <w:proofErr w:type="spellStart"/>
      <w:r>
        <w:t>eingabe</w:t>
      </w:r>
      <w:proofErr w:type="spellEnd"/>
      <w:r>
        <w:t>)</w:t>
      </w:r>
    </w:p>
    <w:p w14:paraId="1B7A2CE1" w14:textId="77777777" w:rsidR="00C235F6" w:rsidRDefault="00000000">
      <w:pPr>
        <w:spacing w:after="120"/>
      </w:pPr>
      <w:r>
        <w:t xml:space="preserve">Validiert eine IP-Adresse anhand eines </w:t>
      </w:r>
      <w:proofErr w:type="spellStart"/>
      <w:r>
        <w:t>Regex</w:t>
      </w:r>
      <w:proofErr w:type="spellEnd"/>
      <w:r>
        <w:t>-Musters und Wertebereichsprüfung.</w:t>
      </w:r>
    </w:p>
    <w:p w14:paraId="39187274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Parameter: </w:t>
      </w:r>
      <w:proofErr w:type="spellStart"/>
      <w:r>
        <w:t>eingabe</w:t>
      </w:r>
      <w:proofErr w:type="spellEnd"/>
      <w:r>
        <w:t>, Anzeigetext für den Input</w:t>
      </w:r>
    </w:p>
    <w:p w14:paraId="79EBA740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Validierung: Format X.X.X.X, jede Zahl zwischen 0 und 255</w:t>
      </w:r>
    </w:p>
    <w:p w14:paraId="607C3DA8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Rückgabe: Gültige IP-Adresse als String</w:t>
      </w:r>
    </w:p>
    <w:p w14:paraId="1956362B" w14:textId="77777777" w:rsidR="00C235F6" w:rsidRDefault="00C235F6">
      <w:pPr>
        <w:spacing w:after="160"/>
      </w:pPr>
    </w:p>
    <w:p w14:paraId="1B68C4D3" w14:textId="77777777" w:rsidR="00C235F6" w:rsidRDefault="00000000">
      <w:pPr>
        <w:pStyle w:val="berschrift2"/>
      </w:pPr>
      <w:proofErr w:type="spellStart"/>
      <w:r>
        <w:t>macEingabe</w:t>
      </w:r>
      <w:proofErr w:type="spellEnd"/>
      <w:r>
        <w:t>(</w:t>
      </w:r>
      <w:proofErr w:type="spellStart"/>
      <w:r>
        <w:t>eingabe</w:t>
      </w:r>
      <w:proofErr w:type="spellEnd"/>
      <w:r>
        <w:t>)</w:t>
      </w:r>
    </w:p>
    <w:p w14:paraId="1D5384C8" w14:textId="77777777" w:rsidR="00C235F6" w:rsidRDefault="00000000">
      <w:pPr>
        <w:spacing w:after="120"/>
      </w:pPr>
      <w:r>
        <w:t>Validiert eine MAC-Adresse. Das Feld ist optional, leere Eingabe gibt None zurück.</w:t>
      </w:r>
    </w:p>
    <w:p w14:paraId="2819B3FD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Parameter: </w:t>
      </w:r>
      <w:proofErr w:type="spellStart"/>
      <w:r>
        <w:t>eingabe</w:t>
      </w:r>
      <w:proofErr w:type="spellEnd"/>
      <w:r>
        <w:t>, Anzeigetext für den Input</w:t>
      </w:r>
    </w:p>
    <w:p w14:paraId="7D1AC7C0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Validierung: Format AA:BB:CC:DD:EE:FF (nur Doppelpunkt als Trennzeichen)</w:t>
      </w:r>
    </w:p>
    <w:p w14:paraId="076DFE99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Rückgabe: MAC-Adresse in </w:t>
      </w:r>
      <w:proofErr w:type="spellStart"/>
      <w:r>
        <w:t>Grossbuchstaben</w:t>
      </w:r>
      <w:proofErr w:type="spellEnd"/>
      <w:r>
        <w:t xml:space="preserve"> oder None</w:t>
      </w:r>
    </w:p>
    <w:p w14:paraId="21CCF226" w14:textId="77777777" w:rsidR="00C235F6" w:rsidRDefault="00C235F6">
      <w:pPr>
        <w:spacing w:after="160"/>
      </w:pPr>
    </w:p>
    <w:p w14:paraId="4E7268FB" w14:textId="77777777" w:rsidR="00C235F6" w:rsidRDefault="00000000">
      <w:pPr>
        <w:pStyle w:val="berschrift2"/>
      </w:pPr>
      <w:proofErr w:type="spellStart"/>
      <w:r>
        <w:t>statusEingabe</w:t>
      </w:r>
      <w:proofErr w:type="spellEnd"/>
      <w:r>
        <w:t>()</w:t>
      </w:r>
    </w:p>
    <w:p w14:paraId="16324279" w14:textId="77777777" w:rsidR="00C235F6" w:rsidRDefault="00000000">
      <w:pPr>
        <w:spacing w:after="120"/>
      </w:pPr>
      <w:r>
        <w:t>Zeigt eine nummerierte Auswahl an und gibt den gewählten Status zurück.</w:t>
      </w:r>
    </w:p>
    <w:p w14:paraId="212CD4E8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Kein Parameter</w:t>
      </w:r>
    </w:p>
    <w:p w14:paraId="4FF07D8E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Optionen: 1 - Aktiv, 2 - Defekt, 3 - Ausgemustert</w:t>
      </w:r>
    </w:p>
    <w:p w14:paraId="580D900B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Rückgabe: Ausgewählter Status als String</w:t>
      </w:r>
    </w:p>
    <w:p w14:paraId="1B5BDF93" w14:textId="77777777" w:rsidR="00C235F6" w:rsidRDefault="00C235F6">
      <w:pPr>
        <w:pStyle w:val="Listenabsatz"/>
        <w:spacing w:after="80"/>
      </w:pPr>
    </w:p>
    <w:p w14:paraId="2E9CBB42" w14:textId="77777777" w:rsidR="00C235F6" w:rsidRDefault="00000000">
      <w:pPr>
        <w:pStyle w:val="berschrift2"/>
        <w:spacing w:before="0" w:after="80"/>
        <w:rPr>
          <w:sz w:val="22"/>
          <w:szCs w:val="22"/>
        </w:rPr>
      </w:pPr>
      <w:proofErr w:type="spellStart"/>
      <w:r>
        <w:t>setzeKategorie</w:t>
      </w:r>
      <w:proofErr w:type="spellEnd"/>
      <w:r>
        <w:t>()</w:t>
      </w:r>
      <w:r>
        <w:br/>
      </w:r>
      <w:r>
        <w:rPr>
          <w:b w:val="0"/>
          <w:bCs w:val="0"/>
          <w:color w:val="000000"/>
          <w:sz w:val="22"/>
          <w:szCs w:val="22"/>
        </w:rPr>
        <w:t>Zeigt eine nummerierte Auswahl an und gibt die gewählte Kategorie zurück.</w:t>
      </w:r>
    </w:p>
    <w:p w14:paraId="4DC896F0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Kein Parameter</w:t>
      </w:r>
    </w:p>
    <w:p w14:paraId="2353455D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Optionen: 1 – Switch, 2 – Router, 3 – AP, 4 – Firewall, 5 – Server, 6 – PC, 7 - Drucker</w:t>
      </w:r>
    </w:p>
    <w:p w14:paraId="4C98C1E6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Rückgabe: Ausgewählte Kategorie als String.</w:t>
      </w:r>
    </w:p>
    <w:p w14:paraId="1B53687A" w14:textId="77777777" w:rsidR="00C235F6" w:rsidRDefault="00C235F6">
      <w:pPr>
        <w:spacing w:after="200"/>
      </w:pPr>
    </w:p>
    <w:p w14:paraId="69DBD494" w14:textId="77777777" w:rsidR="00C235F6" w:rsidRDefault="00000000">
      <w:r>
        <w:br w:type="page"/>
      </w:r>
    </w:p>
    <w:p w14:paraId="31771DD0" w14:textId="77777777" w:rsidR="00C235F6" w:rsidRDefault="00000000">
      <w:pPr>
        <w:pStyle w:val="berschrift1"/>
        <w:spacing w:before="0"/>
      </w:pPr>
      <w:r>
        <w:lastRenderedPageBreak/>
        <w:t>5. Datenbankschema</w:t>
      </w:r>
    </w:p>
    <w:p w14:paraId="41BF8B8E" w14:textId="77777777" w:rsidR="00C235F6" w:rsidRDefault="00000000">
      <w:pPr>
        <w:spacing w:after="120"/>
      </w:pPr>
      <w:r>
        <w:t>Die Anwendung verwendet SQLite mit zwei Tabellen. Die Tabelle Gerät referenziert die Tabelle Standort über einen Foreign Key.</w:t>
      </w:r>
    </w:p>
    <w:p w14:paraId="6C599C00" w14:textId="77777777" w:rsidR="00C235F6" w:rsidRDefault="00000000">
      <w:pPr>
        <w:pStyle w:val="berschrift2"/>
      </w:pPr>
      <w:r>
        <w:t>Tabelle: Standort</w:t>
      </w:r>
    </w:p>
    <w:tbl>
      <w:tblPr>
        <w:tblW w:w="900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00"/>
      </w:tblGrid>
      <w:tr w:rsidR="00C235F6" w14:paraId="0860E9F6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44C2AEE6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Spalte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7BBC93FA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0C85E9A4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</w:tr>
      <w:tr w:rsidR="00C235F6" w14:paraId="159719CC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08FC2A62" w14:textId="77777777" w:rsidR="00C235F6" w:rsidRDefault="00000000">
            <w:r>
              <w:rPr>
                <w:sz w:val="20"/>
                <w:szCs w:val="20"/>
              </w:rPr>
              <w:t>Kürzel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4CF2A4ED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13AE0233" w14:textId="77777777" w:rsidR="00C235F6" w:rsidRDefault="00000000">
            <w:r>
              <w:rPr>
                <w:sz w:val="20"/>
                <w:szCs w:val="20"/>
              </w:rPr>
              <w:t>PRIMARY KEY</w:t>
            </w:r>
          </w:p>
        </w:tc>
      </w:tr>
      <w:tr w:rsidR="00C235F6" w14:paraId="12DFE6E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0C57495" w14:textId="77777777" w:rsidR="00C235F6" w:rsidRDefault="00000000">
            <w:r>
              <w:rPr>
                <w:sz w:val="20"/>
                <w:szCs w:val="20"/>
              </w:rPr>
              <w:t>Räume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216714B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204F2B6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7EC5467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32A98A34" w14:textId="77777777" w:rsidR="00C235F6" w:rsidRDefault="00000000">
            <w:r>
              <w:rPr>
                <w:sz w:val="20"/>
                <w:szCs w:val="20"/>
              </w:rPr>
              <w:t>Adresse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2D27C169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6933AEC9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74DC5F4D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12CF6DA" w14:textId="77777777" w:rsidR="00C235F6" w:rsidRDefault="00000000">
            <w:r>
              <w:rPr>
                <w:sz w:val="20"/>
                <w:szCs w:val="20"/>
              </w:rPr>
              <w:t>Stadt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5070F3D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AE095B6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22230C0E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4540F44C" w14:textId="77777777" w:rsidR="00C235F6" w:rsidRDefault="00000000">
            <w:r>
              <w:rPr>
                <w:sz w:val="20"/>
                <w:szCs w:val="20"/>
              </w:rPr>
              <w:t>Postleitzahl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67E8F407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6EE6AA60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</w:tbl>
    <w:p w14:paraId="35922D35" w14:textId="77777777" w:rsidR="00C235F6" w:rsidRDefault="00C235F6">
      <w:pPr>
        <w:spacing w:after="200"/>
      </w:pPr>
    </w:p>
    <w:p w14:paraId="43DD25F7" w14:textId="77777777" w:rsidR="00C235F6" w:rsidRDefault="00000000">
      <w:pPr>
        <w:pStyle w:val="berschrift2"/>
      </w:pPr>
      <w:r>
        <w:t>Tabelle: Gerät</w:t>
      </w:r>
    </w:p>
    <w:tbl>
      <w:tblPr>
        <w:tblW w:w="900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00"/>
      </w:tblGrid>
      <w:tr w:rsidR="00C235F6" w14:paraId="76197683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16065B29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Spalte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0CE3F2FD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</w:tcPr>
          <w:p w14:paraId="1FED8524" w14:textId="77777777" w:rsidR="00C235F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</w:tr>
      <w:tr w:rsidR="00C235F6" w14:paraId="7643925A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49E487E2" w14:textId="77777777" w:rsidR="00C235F6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5F3DD286" w14:textId="77777777" w:rsidR="00C235F6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61C24E52" w14:textId="77777777" w:rsidR="00C235F6" w:rsidRDefault="00000000">
            <w:r>
              <w:rPr>
                <w:sz w:val="20"/>
                <w:szCs w:val="20"/>
              </w:rPr>
              <w:t>PRIMARY KEY AUTOINCREMENT</w:t>
            </w:r>
          </w:p>
        </w:tc>
      </w:tr>
      <w:tr w:rsidR="00C235F6" w14:paraId="7B5001E8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9527C7C" w14:textId="77777777" w:rsidR="00C235F6" w:rsidRDefault="00000000">
            <w:r>
              <w:rPr>
                <w:sz w:val="20"/>
                <w:szCs w:val="20"/>
              </w:rPr>
              <w:t>Gerätekategorie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C7E6935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896C6A8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6CD353F6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47660A2E" w14:textId="77777777" w:rsidR="00C235F6" w:rsidRDefault="00000000">
            <w:r>
              <w:rPr>
                <w:sz w:val="20"/>
                <w:szCs w:val="20"/>
              </w:rPr>
              <w:t>Hersteller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30A16BF1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3BB6BF3D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239B347F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248E52E" w14:textId="77777777" w:rsidR="00C235F6" w:rsidRDefault="00000000">
            <w:r>
              <w:rPr>
                <w:sz w:val="20"/>
                <w:szCs w:val="20"/>
              </w:rPr>
              <w:t>Modell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18CBCE6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F379D52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5590DAE2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1439C095" w14:textId="77777777" w:rsidR="00C235F6" w:rsidRDefault="00000000">
            <w:proofErr w:type="spellStart"/>
            <w:r>
              <w:rPr>
                <w:sz w:val="20"/>
                <w:szCs w:val="20"/>
              </w:rPr>
              <w:t>IP_Adresse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069DE2CF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7212C808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415CEE73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129F33C" w14:textId="77777777" w:rsidR="00C235F6" w:rsidRDefault="00000000">
            <w:proofErr w:type="spellStart"/>
            <w:r>
              <w:rPr>
                <w:sz w:val="20"/>
                <w:szCs w:val="20"/>
              </w:rPr>
              <w:t>MAC_Adresse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1650430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B5E728B" w14:textId="77777777" w:rsidR="00C235F6" w:rsidRDefault="00000000">
            <w:r>
              <w:rPr>
                <w:sz w:val="20"/>
                <w:szCs w:val="20"/>
              </w:rPr>
              <w:t>Optional (NULL erlaubt)</w:t>
            </w:r>
          </w:p>
        </w:tc>
      </w:tr>
      <w:tr w:rsidR="00C235F6" w14:paraId="3EA97FB7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25349536" w14:textId="77777777" w:rsidR="00C235F6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6D4CED84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3B40C3EF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49CCB0E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7956BCC" w14:textId="77777777" w:rsidR="00C235F6" w:rsidRDefault="00000000">
            <w:r>
              <w:rPr>
                <w:sz w:val="20"/>
                <w:szCs w:val="20"/>
              </w:rPr>
              <w:t>Beschreibung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A551C32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E276EA5" w14:textId="77777777" w:rsidR="00C235F6" w:rsidRDefault="00000000">
            <w:r>
              <w:rPr>
                <w:sz w:val="20"/>
                <w:szCs w:val="20"/>
              </w:rPr>
              <w:t>Optional (NULL erlaubt)</w:t>
            </w:r>
          </w:p>
        </w:tc>
      </w:tr>
      <w:tr w:rsidR="00C235F6" w14:paraId="1003B9CD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4CAB0BE5" w14:textId="77777777" w:rsidR="00C235F6" w:rsidRDefault="00000000">
            <w:r>
              <w:rPr>
                <w:sz w:val="20"/>
                <w:szCs w:val="20"/>
              </w:rPr>
              <w:t>Kostenstelle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58F42DB3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</w:tcPr>
          <w:p w14:paraId="2A8A203E" w14:textId="77777777" w:rsidR="00C235F6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C235F6" w14:paraId="02F26A99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9FBA7B0" w14:textId="77777777" w:rsidR="00C235F6" w:rsidRDefault="00000000">
            <w:r>
              <w:rPr>
                <w:sz w:val="20"/>
                <w:szCs w:val="20"/>
              </w:rPr>
              <w:t>Standort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65D104F" w14:textId="77777777" w:rsidR="00C235F6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B478CD3" w14:textId="77777777" w:rsidR="00C235F6" w:rsidRDefault="00000000">
            <w:r>
              <w:rPr>
                <w:sz w:val="20"/>
                <w:szCs w:val="20"/>
              </w:rPr>
              <w:t>FOREIGN KEY → Standort(Kürzel)</w:t>
            </w:r>
          </w:p>
        </w:tc>
      </w:tr>
    </w:tbl>
    <w:p w14:paraId="28F03172" w14:textId="77777777" w:rsidR="00C235F6" w:rsidRDefault="00000000">
      <w:pPr>
        <w:spacing w:after="120"/>
      </w:pPr>
      <w:r>
        <w:rPr>
          <w:b/>
          <w:bCs/>
        </w:rPr>
        <w:t>Beziehung:</w:t>
      </w:r>
    </w:p>
    <w:p w14:paraId="21A5AF4C" w14:textId="77777777" w:rsidR="00C235F6" w:rsidRDefault="00000000">
      <w:pPr>
        <w:spacing w:after="120"/>
      </w:pPr>
      <w:r>
        <w:t>Ein Standort kann mehrere Geräte haben. Ein Gerät gehört zu genau einem Standort.</w:t>
      </w:r>
    </w:p>
    <w:p w14:paraId="6C42A8A9" w14:textId="77777777" w:rsidR="00C235F6" w:rsidRDefault="00000000">
      <w:pPr>
        <w:spacing w:after="200"/>
      </w:pPr>
      <w:r>
        <w:rPr>
          <w:noProof/>
        </w:rPr>
        <w:drawing>
          <wp:anchor distT="0" distB="0" distL="0" distR="0" simplePos="0" relativeHeight="3" behindDoc="0" locked="0" layoutInCell="0" allowOverlap="1" wp14:anchorId="75407C47" wp14:editId="45ECAD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51680" cy="167767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680" cy="1677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44D421F" w14:textId="77777777" w:rsidR="00C235F6" w:rsidRDefault="00000000">
      <w:r>
        <w:br w:type="page"/>
      </w:r>
    </w:p>
    <w:p w14:paraId="32EE7A4D" w14:textId="77777777" w:rsidR="00C235F6" w:rsidRDefault="00000000">
      <w:pPr>
        <w:pStyle w:val="berschrift1"/>
        <w:spacing w:before="0"/>
      </w:pPr>
      <w:r>
        <w:lastRenderedPageBreak/>
        <w:t>6. Bekannte Einschränkungen</w:t>
      </w:r>
    </w:p>
    <w:p w14:paraId="01D6AA0D" w14:textId="77777777" w:rsidR="00C235F6" w:rsidRDefault="00000000">
      <w:pPr>
        <w:pStyle w:val="berschrift2"/>
      </w:pPr>
      <w:r>
        <w:t>Funktionale Einschränkungen</w:t>
      </w:r>
    </w:p>
    <w:p w14:paraId="2346728A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Die Suche ist exakt, es gibt also keine Teilsuche (mit </w:t>
      </w:r>
      <w:proofErr w:type="spellStart"/>
      <w:r>
        <w:t>z.B</w:t>
      </w:r>
      <w:proofErr w:type="spellEnd"/>
      <w:r>
        <w:t xml:space="preserve"> der SQL Funktion LIKE). Der String ’Dell' findet </w:t>
      </w:r>
      <w:proofErr w:type="spellStart"/>
      <w:r>
        <w:t>z.B</w:t>
      </w:r>
      <w:proofErr w:type="spellEnd"/>
      <w:r>
        <w:t xml:space="preserve"> nicht den String ’Dell </w:t>
      </w:r>
      <w:proofErr w:type="spellStart"/>
      <w:r>
        <w:t>inc.</w:t>
      </w:r>
      <w:proofErr w:type="spellEnd"/>
      <w:r>
        <w:t>’, obwohl bei das Wort ’Dell’ enthalten</w:t>
      </w:r>
    </w:p>
    <w:p w14:paraId="60A4EC5A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Beim Bearbeiten eines Standort-Kürzels werden die zugehörigen Geräte nicht automatisch aktualisiert. Möglich durch die CASCADE Funktion.</w:t>
      </w:r>
    </w:p>
    <w:p w14:paraId="320C2FD5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Keine Sortierung bei der Anzeige, Einträge werden in der Reihenfolge ausgegeben in der sie erstellt worden.</w:t>
      </w:r>
    </w:p>
    <w:p w14:paraId="1893D0E1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 xml:space="preserve">Geräte haben keinen direkten Standort wie </w:t>
      </w:r>
      <w:proofErr w:type="spellStart"/>
      <w:r>
        <w:t>z.B</w:t>
      </w:r>
      <w:proofErr w:type="spellEnd"/>
      <w:r>
        <w:t xml:space="preserve"> einen Raum.</w:t>
      </w:r>
    </w:p>
    <w:p w14:paraId="79C0FAB0" w14:textId="77777777" w:rsidR="00C235F6" w:rsidRDefault="00C235F6">
      <w:pPr>
        <w:spacing w:after="160"/>
      </w:pPr>
    </w:p>
    <w:p w14:paraId="7B5E1F8E" w14:textId="77777777" w:rsidR="00C235F6" w:rsidRDefault="00000000">
      <w:pPr>
        <w:pStyle w:val="berschrift2"/>
      </w:pPr>
      <w:r>
        <w:t>Technische Einschränkungen</w:t>
      </w:r>
    </w:p>
    <w:p w14:paraId="64ED80E5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Keine Authentifizierung, jeder mit Zugriff auf die Datei kann alle Daten lesen und ändern.</w:t>
      </w:r>
    </w:p>
    <w:p w14:paraId="0676CA34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Keine Exportfunktion, Daten können nicht als CSV oder Excel exportiert werden.</w:t>
      </w:r>
    </w:p>
    <w:p w14:paraId="1637EDC8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match/</w:t>
      </w:r>
      <w:proofErr w:type="spellStart"/>
      <w:r>
        <w:t>case</w:t>
      </w:r>
      <w:proofErr w:type="spellEnd"/>
      <w:r>
        <w:t xml:space="preserve"> erfordert Python 3.10 oder höher, auf älteren Systemen läuft das Programm eventuell nicht.</w:t>
      </w:r>
    </w:p>
    <w:p w14:paraId="7AA9D0AB" w14:textId="77777777" w:rsidR="00C235F6" w:rsidRDefault="00000000">
      <w:pPr>
        <w:pStyle w:val="Listenabsatz"/>
        <w:numPr>
          <w:ilvl w:val="0"/>
          <w:numId w:val="2"/>
        </w:numPr>
        <w:spacing w:after="80"/>
      </w:pPr>
      <w:r>
        <w:t>Einige Konsolen unterstützen die Farbcodierung nicht.</w:t>
      </w:r>
    </w:p>
    <w:p w14:paraId="5FB7271B" w14:textId="77777777" w:rsidR="00C235F6" w:rsidRDefault="00C235F6">
      <w:pPr>
        <w:spacing w:after="200"/>
      </w:pPr>
    </w:p>
    <w:sectPr w:rsidR="00C235F6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1"/>
    <w:family w:val="swiss"/>
    <w:pitch w:val="variable"/>
    <w:sig w:usb0="E00002FF" w:usb1="4000201F" w:usb2="08000029" w:usb3="00000000" w:csb0="0000019F" w:csb1="00000000"/>
  </w:font>
  <w:font w:name="FreeSans">
    <w:panose1 w:val="00000000000000000000"/>
    <w:charset w:val="00"/>
    <w:family w:val="roman"/>
    <w:notTrueType/>
    <w:pitch w:val="default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A8284A"/>
    <w:multiLevelType w:val="multilevel"/>
    <w:tmpl w:val="07BC20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70F8291A"/>
    <w:multiLevelType w:val="multilevel"/>
    <w:tmpl w:val="E5C8D6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7F617A0A"/>
    <w:multiLevelType w:val="multilevel"/>
    <w:tmpl w:val="2560586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40068795">
    <w:abstractNumId w:val="0"/>
  </w:num>
  <w:num w:numId="2" w16cid:durableId="76483755">
    <w:abstractNumId w:val="1"/>
  </w:num>
  <w:num w:numId="3" w16cid:durableId="475612672">
    <w:abstractNumId w:val="2"/>
  </w:num>
  <w:num w:numId="4" w16cid:durableId="1842979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5F6"/>
    <w:rsid w:val="00C235F6"/>
    <w:rsid w:val="00D94478"/>
    <w:rsid w:val="00E11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BEF10"/>
  <w15:docId w15:val="{4BCDEDD8-8C0E-4AF2-895A-B8FDD9AD7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Heading"/>
    <w:uiPriority w:val="9"/>
    <w:qFormat/>
    <w:pPr>
      <w:spacing w:before="300" w:after="200"/>
      <w:outlineLvl w:val="0"/>
    </w:pPr>
    <w:rPr>
      <w:rFonts w:ascii="Arial" w:eastAsia="Arial" w:hAnsi="Arial" w:cs="Arial"/>
      <w:b/>
      <w:bCs/>
      <w:color w:val="2E75B6"/>
      <w:sz w:val="32"/>
      <w:szCs w:val="32"/>
    </w:rPr>
  </w:style>
  <w:style w:type="paragraph" w:styleId="berschrift2">
    <w:name w:val="heading 2"/>
    <w:basedOn w:val="Heading"/>
    <w:uiPriority w:val="9"/>
    <w:unhideWhenUsed/>
    <w:qFormat/>
    <w:pPr>
      <w:spacing w:after="160"/>
      <w:outlineLvl w:val="1"/>
    </w:pPr>
    <w:rPr>
      <w:rFonts w:ascii="Arial" w:eastAsia="Arial" w:hAnsi="Arial" w:cs="Arial"/>
      <w:b/>
      <w:bCs/>
      <w:color w:val="1F4E79"/>
      <w:sz w:val="26"/>
      <w:szCs w:val="26"/>
    </w:rPr>
  </w:style>
  <w:style w:type="paragraph" w:styleId="berschrift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unotenzeichen">
    <w:name w:val="footnote reference"/>
    <w:rPr>
      <w:vertAlign w:val="superscript"/>
    </w:rPr>
  </w:style>
  <w:style w:type="character" w:customStyle="1" w:styleId="FunotentextZchn">
    <w:name w:val="Fußnotentext Zchn"/>
    <w:link w:val="Funotentext"/>
    <w:uiPriority w:val="99"/>
    <w:semiHidden/>
    <w:unhideWhenUsed/>
    <w:qFormat/>
    <w:rPr>
      <w:sz w:val="20"/>
      <w:szCs w:val="20"/>
    </w:rPr>
  </w:style>
  <w:style w:type="character" w:customStyle="1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nzeichen">
    <w:name w:val="endnote reference"/>
    <w:rPr>
      <w:vertAlign w:val="superscript"/>
    </w:rPr>
  </w:style>
  <w:style w:type="character" w:customStyle="1" w:styleId="EndnotentextZchn">
    <w:name w:val="Endnotentext Zchn"/>
    <w:link w:val="Endnotentext"/>
    <w:uiPriority w:val="99"/>
    <w:semiHidden/>
    <w:unhideWhenUsed/>
    <w:qFormat/>
    <w:rPr>
      <w:sz w:val="20"/>
      <w:szCs w:val="20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FreeSans"/>
    </w:rPr>
  </w:style>
  <w:style w:type="paragraph" w:styleId="Titel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enabsatz">
    <w:name w:val="List Paragraph"/>
    <w:qFormat/>
  </w:style>
  <w:style w:type="paragraph" w:styleId="Funotentext">
    <w:name w:val="footnote text"/>
    <w:basedOn w:val="Standard"/>
    <w:link w:val="FunotentextZchn"/>
    <w:uiPriority w:val="99"/>
    <w:semiHidden/>
    <w:unhideWhenUsed/>
    <w:rPr>
      <w:sz w:val="20"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955</Words>
  <Characters>6018</Characters>
  <Application>Microsoft Office Word</Application>
  <DocSecurity>0</DocSecurity>
  <Lines>50</Lines>
  <Paragraphs>13</Paragraphs>
  <ScaleCrop>false</ScaleCrop>
  <Company/>
  <LinksUpToDate>false</LinksUpToDate>
  <CharactersWithSpaces>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Adrian Obergfell</cp:lastModifiedBy>
  <cp:revision>16</cp:revision>
  <dcterms:created xsi:type="dcterms:W3CDTF">2026-06-28T15:10:00Z</dcterms:created>
  <dcterms:modified xsi:type="dcterms:W3CDTF">2026-06-29T21:01:00Z</dcterms:modified>
  <dc:language>de-DE</dc:language>
</cp:coreProperties>
</file>