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0141" w14:textId="52D6D380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auth User model</w:t>
      </w:r>
    </w:p>
    <w:p w14:paraId="712A9D6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JwtUtil</w:t>
      </w:r>
      <w:proofErr w:type="spellEnd"/>
      <w:r>
        <w:t xml:space="preserve">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AuthService</w:t>
      </w:r>
      <w:proofErr w:type="spellEnd"/>
      <w:r>
        <w:t xml:space="preserve"> to pass role</w:t>
      </w:r>
    </w:p>
    <w:p w14:paraId="7AF00C1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AuthResponse</w:t>
      </w:r>
      <w:proofErr w:type="spellEnd"/>
      <w:r>
        <w:t xml:space="preserve">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Forward `X-User-Role` header from JWT</w:t>
      </w:r>
    </w:p>
    <w:p w14:paraId="79A17E43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</w:t>
      </w:r>
      <w:proofErr w:type="spellEnd"/>
      <w:r>
        <w:t xml:space="preserve"> model</w:t>
      </w:r>
    </w:p>
    <w:p w14:paraId="4212855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SearchLogRepository</w:t>
      </w:r>
      <w:proofErr w:type="spellEnd"/>
    </w:p>
    <w:p w14:paraId="5B92CCFF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AdminAnalyticsDTO</w:t>
      </w:r>
      <w:proofErr w:type="spellEnd"/>
    </w:p>
    <w:p w14:paraId="29CF43C8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AdminNoteController</w:t>
      </w:r>
      <w:proofErr w:type="spellEnd"/>
    </w:p>
    <w:p w14:paraId="0F680DC6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AdminNoteService</w:t>
      </w:r>
      <w:proofErr w:type="spellEnd"/>
      <w:r>
        <w:t xml:space="preserve">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NoteService</w:t>
      </w:r>
      <w:proofErr w:type="spellEnd"/>
      <w:r>
        <w:t xml:space="preserve"> to log search queries</w:t>
      </w:r>
    </w:p>
    <w:p w14:paraId="643BD90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NoteRepository</w:t>
      </w:r>
      <w:proofErr w:type="spellEnd"/>
      <w:r>
        <w:t xml:space="preserve">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AdminUserController</w:t>
      </w:r>
      <w:proofErr w:type="spellEnd"/>
    </w:p>
    <w:p w14:paraId="2DB38C8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AdminUserService</w:t>
      </w:r>
      <w:proofErr w:type="spellEnd"/>
    </w:p>
    <w:p w14:paraId="5C21D85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UserRepository</w:t>
      </w:r>
      <w:proofErr w:type="spellEnd"/>
      <w:r>
        <w:t xml:space="preserve">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Install Recharts</w:t>
      </w:r>
    </w:p>
    <w:p w14:paraId="553D88D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 API layer (`</w:t>
      </w:r>
      <w:proofErr w:type="spellStart"/>
      <w:r>
        <w:t>api</w:t>
      </w:r>
      <w:proofErr w:type="spellEnd"/>
      <w:r>
        <w:t>/admin.js`)</w:t>
      </w:r>
    </w:p>
    <w:p w14:paraId="34B81FB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AdminRoute</w:t>
      </w:r>
      <w:proofErr w:type="spellEnd"/>
      <w:r>
        <w:t xml:space="preserve"> component</w:t>
      </w:r>
    </w:p>
    <w:p w14:paraId="16A46C85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AdminDashboard</w:t>
      </w:r>
      <w:proofErr w:type="spellEnd"/>
      <w:r>
        <w:t xml:space="preserve"> page</w:t>
      </w:r>
    </w:p>
    <w:p w14:paraId="3CE3EC07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AuthContext</w:t>
      </w:r>
      <w:proofErr w:type="spellEnd"/>
      <w:r>
        <w:t xml:space="preserve"> to store role</w:t>
      </w:r>
    </w:p>
    <w:p w14:paraId="0EE2ADD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App.jsx</w:t>
      </w:r>
      <w:proofErr w:type="spellEnd"/>
      <w:r>
        <w:t xml:space="preserve"> with admin route</w:t>
      </w:r>
    </w:p>
    <w:p w14:paraId="2934277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lastRenderedPageBreak/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lastRenderedPageBreak/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spellStart"/>
      <w:proofErr w:type="gramStart"/>
      <w:r w:rsidRPr="005D1340">
        <w:t>structure:Refactor</w:t>
      </w:r>
      <w:proofErr w:type="spellEnd"/>
      <w:proofErr w:type="gram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lastRenderedPageBreak/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</w:t>
      </w:r>
      <w:proofErr w:type="gramStart"/>
      <w:r w:rsidRPr="005D1340">
        <w:t>Multi-language</w:t>
      </w:r>
      <w:proofErr w:type="gramEnd"/>
      <w:r w:rsidRPr="005D1340">
        <w:t xml:space="preserve">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lastRenderedPageBreak/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</w:t>
      </w:r>
      <w:proofErr w:type="spellStart"/>
      <w:r w:rsidRPr="001F7FE8">
        <w:t>Cloudinary</w:t>
      </w:r>
      <w:proofErr w:type="spellEnd"/>
      <w:r w:rsidRPr="001F7FE8">
        <w:t xml:space="preserve">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1F7FE8" w:rsidP="001F7FE8">
      <w:r w:rsidRPr="001F7FE8">
        <w:pict w14:anchorId="33415F47">
          <v:rect id="_x0000_i108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proofErr w:type="spellStart"/>
      <w:r w:rsidRPr="001F7FE8">
        <w:t>CampusNotes</w:t>
      </w:r>
      <w:proofErr w:type="spellEnd"/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1F7FE8" w:rsidP="001F7FE8">
      <w:r w:rsidRPr="001F7FE8">
        <w:lastRenderedPageBreak/>
        <w:pict w14:anchorId="6DF1043A">
          <v:rect id="_x0000_i108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proofErr w:type="spellStart"/>
      <w:r w:rsidRPr="001F7FE8">
        <w:t>mongodb+srv</w:t>
      </w:r>
      <w:proofErr w:type="spellEnd"/>
      <w:r w:rsidRPr="001F7FE8">
        <w:t>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1F7FE8" w:rsidP="001F7FE8">
      <w:r w:rsidRPr="001F7FE8">
        <w:pict w14:anchorId="523C1251">
          <v:rect id="_x0000_i108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t>MONGODB_URI</w:t>
      </w:r>
      <w:r w:rsidRPr="001F7FE8">
        <w:br/>
      </w:r>
      <w:r w:rsidRPr="001F7FE8">
        <w:br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1F7FE8" w:rsidP="001F7FE8">
      <w:r w:rsidRPr="001F7FE8">
        <w:pict w14:anchorId="659780F8">
          <v:rect id="_x0000_i108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lastRenderedPageBreak/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1F7FE8" w:rsidP="001F7FE8">
      <w:r w:rsidRPr="001F7FE8">
        <w:pict w14:anchorId="003B983E">
          <v:rect id="_x0000_i108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proofErr w:type="spellStart"/>
      <w:r w:rsidRPr="001F7FE8">
        <w:rPr>
          <w:b/>
          <w:bCs/>
        </w:rPr>
        <w:t>Vercel</w:t>
      </w:r>
      <w:proofErr w:type="spellEnd"/>
      <w:r w:rsidRPr="001F7FE8">
        <w:t>.</w:t>
      </w:r>
    </w:p>
    <w:p w14:paraId="7C280684" w14:textId="77777777" w:rsidR="001F7FE8" w:rsidRPr="001F7FE8" w:rsidRDefault="001F7FE8" w:rsidP="001F7FE8">
      <w:r w:rsidRPr="001F7FE8"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1F7FE8" w:rsidP="001F7FE8">
      <w:r w:rsidRPr="001F7FE8">
        <w:pict w14:anchorId="094C3674">
          <v:rect id="_x0000_i109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lastRenderedPageBreak/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</w:r>
      <w:proofErr w:type="spellStart"/>
      <w:r w:rsidRPr="001F7FE8">
        <w:t>Vercel</w:t>
      </w:r>
      <w:proofErr w:type="spellEnd"/>
      <w:r w:rsidRPr="001F7FE8">
        <w:br/>
      </w:r>
      <w:r w:rsidRPr="001F7FE8"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1F7FE8" w:rsidP="001F7FE8">
      <w:r w:rsidRPr="001F7FE8">
        <w:pict w14:anchorId="4BD1AEE6">
          <v:rect id="_x0000_i109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proofErr w:type="spellStart"/>
      <w:r w:rsidRPr="001F7FE8">
        <w:t>Vercel</w:t>
      </w:r>
      <w:proofErr w:type="spellEnd"/>
      <w:r w:rsidRPr="001F7FE8">
        <w:t xml:space="preserve"> and Railway automatically provide HTTPS.</w:t>
      </w:r>
    </w:p>
    <w:p w14:paraId="632D5F85" w14:textId="77777777" w:rsidR="001F7FE8" w:rsidRPr="001F7FE8" w:rsidRDefault="001F7FE8" w:rsidP="001F7FE8">
      <w:r w:rsidRPr="001F7FE8">
        <w:pict w14:anchorId="462F7C98">
          <v:rect id="_x0000_i109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lastRenderedPageBreak/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1F7FE8" w:rsidP="001F7FE8">
      <w:r w:rsidRPr="001F7FE8">
        <w:pict w14:anchorId="26CBB5FA">
          <v:rect id="_x0000_i109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1F7FE8" w:rsidP="001F7FE8">
      <w:r w:rsidRPr="001F7FE8">
        <w:pict w14:anchorId="7010FABB">
          <v:rect id="_x0000_i109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lastRenderedPageBreak/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</w:t>
      </w:r>
      <w:proofErr w:type="spellStart"/>
      <w:r w:rsidRPr="001F7FE8">
        <w:t>Vercel</w:t>
      </w:r>
      <w:proofErr w:type="spellEnd"/>
      <w:r w:rsidRPr="001F7FE8">
        <w:t xml:space="preserve">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lastRenderedPageBreak/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136CCA"/>
    <w:rsid w:val="001F7FE8"/>
    <w:rsid w:val="002B7F9A"/>
    <w:rsid w:val="002C221B"/>
    <w:rsid w:val="003711E4"/>
    <w:rsid w:val="00397351"/>
    <w:rsid w:val="00565662"/>
    <w:rsid w:val="0059212B"/>
    <w:rsid w:val="005D1340"/>
    <w:rsid w:val="00657BBD"/>
    <w:rsid w:val="00713DD7"/>
    <w:rsid w:val="007643CA"/>
    <w:rsid w:val="007D39FD"/>
    <w:rsid w:val="00B0178D"/>
    <w:rsid w:val="00B160C4"/>
    <w:rsid w:val="00BC08F3"/>
    <w:rsid w:val="00C16071"/>
    <w:rsid w:val="00D024F2"/>
    <w:rsid w:val="00F7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13</Pages>
  <Words>1132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16</cp:revision>
  <dcterms:created xsi:type="dcterms:W3CDTF">2026-06-26T04:30:00Z</dcterms:created>
  <dcterms:modified xsi:type="dcterms:W3CDTF">2026-07-06T06:54:00Z</dcterms:modified>
</cp:coreProperties>
</file>