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DD5923" w14:paraId="10ECCA49" wp14:textId="3A6C6F7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MLFLOW Pipeline - </w:t>
      </w:r>
    </w:p>
    <w:p xmlns:wp14="http://schemas.microsoft.com/office/word/2010/wordml" w:rsidP="38DD5923" w14:paraId="5A127483" wp14:textId="3FA9CC27">
      <w:p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Here's an example code snippet to create an MLOps pipeline with MLFlow that triggers a retraining pipeline if accuracy falls below a threshold:</w:t>
      </w:r>
    </w:p>
    <w:p xmlns:wp14="http://schemas.microsoft.com/office/word/2010/wordml" w:rsidP="38DD5923" w14:paraId="3F961A7F" wp14:textId="0D2B44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import mlflow</w:t>
      </w:r>
    </w:p>
    <w:p xmlns:wp14="http://schemas.microsoft.com/office/word/2010/wordml" w:rsidP="38DD5923" w14:paraId="5D70A7CF" wp14:textId="68D9F5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import pandas as pd</w:t>
      </w:r>
    </w:p>
    <w:p xmlns:wp14="http://schemas.microsoft.com/office/word/2010/wordml" w:rsidP="38DD5923" w14:paraId="6D38F782" wp14:textId="6ABF0D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from sklearn.ensemble import RandomForestClassifier</w:t>
      </w:r>
    </w:p>
    <w:p xmlns:wp14="http://schemas.microsoft.com/office/word/2010/wordml" w:rsidP="38DD5923" w14:paraId="4E0DE254" wp14:textId="2129524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from sklearn.metrics import accuracy_score</w:t>
      </w:r>
    </w:p>
    <w:p xmlns:wp14="http://schemas.microsoft.com/office/word/2010/wordml" w:rsidP="38DD5923" w14:paraId="7927A797" wp14:textId="3EFD6BD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19D07AFA" wp14:textId="7B51611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Set up MLFlow experiment</w:t>
      </w:r>
    </w:p>
    <w:p xmlns:wp14="http://schemas.microsoft.com/office/word/2010/wordml" w:rsidP="38DD5923" w14:paraId="46B66208" wp14:textId="57367B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mlflow.set_experiment("my_experiment")</w:t>
      </w:r>
    </w:p>
    <w:p xmlns:wp14="http://schemas.microsoft.com/office/word/2010/wordml" w:rsidP="38DD5923" w14:paraId="1617321F" wp14:textId="428FC7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C29A0A8" wp14:textId="158F5B0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parameters</w:t>
      </w:r>
    </w:p>
    <w:p xmlns:wp14="http://schemas.microsoft.com/office/word/2010/wordml" w:rsidP="38DD5923" w14:paraId="5C563DBB" wp14:textId="200B4CE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num_trees = 100</w:t>
      </w:r>
    </w:p>
    <w:p xmlns:wp14="http://schemas.microsoft.com/office/word/2010/wordml" w:rsidP="38DD5923" w14:paraId="4985D96A" wp14:textId="27A63B2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max_depth = 5</w:t>
      </w:r>
    </w:p>
    <w:p xmlns:wp14="http://schemas.microsoft.com/office/word/2010/wordml" w:rsidP="38DD5923" w14:paraId="459BA317" wp14:textId="443E3B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threshold = 0.8</w:t>
      </w:r>
    </w:p>
    <w:p xmlns:wp14="http://schemas.microsoft.com/office/word/2010/wordml" w:rsidP="38DD5923" w14:paraId="457C9C64" wp14:textId="6366B0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4230C70A" wp14:textId="01726C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function to train model and calculate accuracy</w:t>
      </w:r>
    </w:p>
    <w:p xmlns:wp14="http://schemas.microsoft.com/office/word/2010/wordml" w:rsidP="38DD5923" w14:paraId="53392DC7" wp14:textId="758304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def train_model(data):</w:t>
      </w:r>
    </w:p>
    <w:p xmlns:wp14="http://schemas.microsoft.com/office/word/2010/wordml" w:rsidP="38DD5923" w14:paraId="51DBB4F0" wp14:textId="687E2E3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Split data into features and target</w:t>
      </w:r>
    </w:p>
    <w:p xmlns:wp14="http://schemas.microsoft.com/office/word/2010/wordml" w:rsidP="38DD5923" w14:paraId="0EFB52E9" wp14:textId="7B29A8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X = data.drop(columns=["target"])</w:t>
      </w:r>
    </w:p>
    <w:p xmlns:wp14="http://schemas.microsoft.com/office/word/2010/wordml" w:rsidP="38DD5923" w14:paraId="7730D841" wp14:textId="08493A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 = data["target"]</w:t>
      </w:r>
    </w:p>
    <w:p xmlns:wp14="http://schemas.microsoft.com/office/word/2010/wordml" w:rsidP="38DD5923" w14:paraId="6214C762" wp14:textId="6AD0E7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C55A90A" wp14:textId="5D467D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Train model</w:t>
      </w:r>
    </w:p>
    <w:p xmlns:wp14="http://schemas.microsoft.com/office/word/2010/wordml" w:rsidP="38DD5923" w14:paraId="550FF9E0" wp14:textId="1ADE57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 = RandomForestClassifier(n_estimators=num_trees, max_depth=max_depth)</w:t>
      </w:r>
    </w:p>
    <w:p xmlns:wp14="http://schemas.microsoft.com/office/word/2010/wordml" w:rsidP="38DD5923" w14:paraId="2D94CB81" wp14:textId="453D9F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model.fit(X, y)</w:t>
      </w:r>
    </w:p>
    <w:p xmlns:wp14="http://schemas.microsoft.com/office/word/2010/wordml" w:rsidP="38DD5923" w14:paraId="60E376C3" wp14:textId="0C879B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4DDE9561" wp14:textId="02F206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Calculate accuracy</w:t>
      </w:r>
    </w:p>
    <w:p xmlns:wp14="http://schemas.microsoft.com/office/word/2010/wordml" w:rsidP="38DD5923" w14:paraId="4F0F4A3E" wp14:textId="5E6862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y_pred = model.predict(X)</w:t>
      </w:r>
    </w:p>
    <w:p xmlns:wp14="http://schemas.microsoft.com/office/word/2010/wordml" w:rsidP="38DD5923" w14:paraId="666137AB" wp14:textId="6299A3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accuracy = accuracy_score(y, y_pred)</w:t>
      </w:r>
    </w:p>
    <w:p xmlns:wp14="http://schemas.microsoft.com/office/word/2010/wordml" w:rsidP="38DD5923" w14:paraId="7E93F349" wp14:textId="06B915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51388F7" wp14:textId="7CEEE3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Log metrics to MLFlow</w:t>
      </w:r>
    </w:p>
    <w:p xmlns:wp14="http://schemas.microsoft.com/office/word/2010/wordml" w:rsidP="38DD5923" w14:paraId="578EBA5B" wp14:textId="3BCDA6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mlflow.log_metric("accuracy", accuracy)</w:t>
      </w:r>
    </w:p>
    <w:p xmlns:wp14="http://schemas.microsoft.com/office/word/2010/wordml" w:rsidP="38DD5923" w14:paraId="2C5D8F17" wp14:textId="69E9F3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mlflow.log_param("num_trees", num_trees)</w:t>
      </w:r>
    </w:p>
    <w:p xmlns:wp14="http://schemas.microsoft.com/office/word/2010/wordml" w:rsidP="38DD5923" w14:paraId="3F3E1C82" wp14:textId="117E6F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mlflow.log_param("max_depth", max_depth)</w:t>
      </w:r>
    </w:p>
    <w:p xmlns:wp14="http://schemas.microsoft.com/office/word/2010/wordml" w:rsidP="38DD5923" w14:paraId="5782DA7B" wp14:textId="4F666E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2818D5B" wp14:textId="450F833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Return model and accuracy</w:t>
      </w:r>
    </w:p>
    <w:p xmlns:wp14="http://schemas.microsoft.com/office/word/2010/wordml" w:rsidP="38DD5923" w14:paraId="0E9C20EB" wp14:textId="15A824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return model, accuracy</w:t>
      </w:r>
    </w:p>
    <w:p xmlns:wp14="http://schemas.microsoft.com/office/word/2010/wordml" w:rsidP="38DD5923" w14:paraId="124F754E" wp14:textId="1D54FD9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846BCD4" wp14:textId="57B7EB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function to load data</w:t>
      </w:r>
    </w:p>
    <w:p xmlns:wp14="http://schemas.microsoft.com/office/word/2010/wordml" w:rsidP="38DD5923" w14:paraId="252AB04E" wp14:textId="2285FA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def load_data():</w:t>
      </w:r>
    </w:p>
    <w:p xmlns:wp14="http://schemas.microsoft.com/office/word/2010/wordml" w:rsidP="38DD5923" w14:paraId="5F50A080" wp14:textId="232654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Load data from file</w:t>
      </w:r>
    </w:p>
    <w:p xmlns:wp14="http://schemas.microsoft.com/office/word/2010/wordml" w:rsidP="38DD5923" w14:paraId="49FB428B" wp14:textId="47EEDB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 = pd.read_csv("data.csv")</w:t>
      </w:r>
    </w:p>
    <w:p xmlns:wp14="http://schemas.microsoft.com/office/word/2010/wordml" w:rsidP="38DD5923" w14:paraId="49D4C88F" wp14:textId="6938F9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31DEF99F" wp14:textId="3A61E2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Log data to MLFlow</w:t>
      </w:r>
    </w:p>
    <w:p xmlns:wp14="http://schemas.microsoft.com/office/word/2010/wordml" w:rsidP="38DD5923" w14:paraId="6A6A0E0D" wp14:textId="6891797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mlflow.log_param("data_path", "data.csv")</w:t>
      </w:r>
    </w:p>
    <w:p xmlns:wp14="http://schemas.microsoft.com/office/word/2010/wordml" w:rsidP="38DD5923" w14:paraId="4E5B1AD4" wp14:textId="5FA84E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3F680D57" wp14:textId="0E8BCB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Return data</w:t>
      </w:r>
    </w:p>
    <w:p xmlns:wp14="http://schemas.microsoft.com/office/word/2010/wordml" w:rsidP="38DD5923" w14:paraId="59A9787D" wp14:textId="364751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return data</w:t>
      </w:r>
    </w:p>
    <w:p xmlns:wp14="http://schemas.microsoft.com/office/word/2010/wordml" w:rsidP="38DD5923" w14:paraId="0CD6FA69" wp14:textId="50E6C2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C7ACEAB" wp14:textId="31A2D6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function to evaluate accuracy and trigger retraining if necessary</w:t>
      </w:r>
    </w:p>
    <w:p xmlns:wp14="http://schemas.microsoft.com/office/word/2010/wordml" w:rsidP="38DD5923" w14:paraId="3561BB4E" wp14:textId="1F8B18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def evaluate_accuracy(run_id):</w:t>
      </w:r>
    </w:p>
    <w:p xmlns:wp14="http://schemas.microsoft.com/office/word/2010/wordml" w:rsidP="38DD5923" w14:paraId="21492CD0" wp14:textId="7F8740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Get accuracy from MLFlow</w:t>
      </w:r>
    </w:p>
    <w:p xmlns:wp14="http://schemas.microsoft.com/office/word/2010/wordml" w:rsidP="38DD5923" w14:paraId="2F67EA0F" wp14:textId="4C5B74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accuracy = mlflow.get_metric_history(run_id, "accuracy")[-1].value</w:t>
      </w:r>
    </w:p>
    <w:p xmlns:wp14="http://schemas.microsoft.com/office/word/2010/wordml" w:rsidP="38DD5923" w14:paraId="77653C1C" wp14:textId="557C67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D057C97" wp14:textId="61AE01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Check if accuracy is below threshold</w:t>
      </w:r>
    </w:p>
    <w:p xmlns:wp14="http://schemas.microsoft.com/office/word/2010/wordml" w:rsidP="38DD5923" w14:paraId="389194B9" wp14:textId="396EFB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if accuracy &lt; threshold:</w:t>
      </w:r>
    </w:p>
    <w:p xmlns:wp14="http://schemas.microsoft.com/office/word/2010/wordml" w:rsidP="38DD5923" w14:paraId="75C115D5" wp14:textId="7A0A51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Log message to MLFlow</w:t>
      </w:r>
    </w:p>
    <w:p xmlns:wp14="http://schemas.microsoft.com/office/word/2010/wordml" w:rsidP="38DD5923" w14:paraId="3CE85506" wp14:textId="209D9D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mlflow.log_param("message", "Accuracy below threshold. Retraining model.")</w:t>
      </w:r>
    </w:p>
    <w:p xmlns:wp14="http://schemas.microsoft.com/office/word/2010/wordml" w:rsidP="38DD5923" w14:paraId="1D4D2673" wp14:textId="2A2FD3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F3A21A7" wp14:textId="213F485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Load data</w:t>
      </w:r>
    </w:p>
    <w:p xmlns:wp14="http://schemas.microsoft.com/office/word/2010/wordml" w:rsidP="38DD5923" w14:paraId="52954032" wp14:textId="597A6B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 = load_data()</w:t>
      </w:r>
    </w:p>
    <w:p xmlns:wp14="http://schemas.microsoft.com/office/word/2010/wordml" w:rsidP="38DD5923" w14:paraId="3CD70D7D" wp14:textId="1A1135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74B6A570" wp14:textId="56C552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Train model and log metrics to MLFlow</w:t>
      </w:r>
    </w:p>
    <w:p xmlns:wp14="http://schemas.microsoft.com/office/word/2010/wordml" w:rsidP="38DD5923" w14:paraId="1CB4BECA" wp14:textId="573768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 accuracy = train_model(data)</w:t>
      </w:r>
    </w:p>
    <w:p xmlns:wp14="http://schemas.microsoft.com/office/word/2010/wordml" w:rsidP="38DD5923" w14:paraId="03F7ED57" wp14:textId="5C228F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EB3BC5D" wp14:textId="3D96EB6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Log model to MLFlow</w:t>
      </w:r>
    </w:p>
    <w:p xmlns:wp14="http://schemas.microsoft.com/office/word/2010/wordml" w:rsidP="38DD5923" w14:paraId="635A73F2" wp14:textId="303195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mlflow.sklearn.log_model(model, "model")</w:t>
      </w:r>
    </w:p>
    <w:p xmlns:wp14="http://schemas.microsoft.com/office/word/2010/wordml" w:rsidP="38DD5923" w14:paraId="3E026E4C" wp14:textId="06CB46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42687E15" wp14:textId="407FCD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Load data</w:t>
      </w:r>
    </w:p>
    <w:p xmlns:wp14="http://schemas.microsoft.com/office/word/2010/wordml" w:rsidP="38DD5923" w14:paraId="3A0CA136" wp14:textId="6226264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data = load_data()</w:t>
      </w:r>
    </w:p>
    <w:p xmlns:wp14="http://schemas.microsoft.com/office/word/2010/wordml" w:rsidP="38DD5923" w14:paraId="69011814" wp14:textId="6BC551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A09052E" wp14:textId="28D424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Train initial model and log metrics to MLFlow</w:t>
      </w:r>
    </w:p>
    <w:p xmlns:wp14="http://schemas.microsoft.com/office/word/2010/wordml" w:rsidP="38DD5923" w14:paraId="4C626183" wp14:textId="5B869E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model, accuracy = train_model(data)</w:t>
      </w:r>
    </w:p>
    <w:p xmlns:wp14="http://schemas.microsoft.com/office/word/2010/wordml" w:rsidP="38DD5923" w14:paraId="627BF392" wp14:textId="648D27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2EA42945" wp14:textId="78873D8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Log model to MLFlow</w:t>
      </w:r>
    </w:p>
    <w:p xmlns:wp14="http://schemas.microsoft.com/office/word/2010/wordml" w:rsidP="38DD5923" w14:paraId="4A19A022" wp14:textId="7C7B62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mlflow.sklearn.log_model(model, "model")</w:t>
      </w:r>
    </w:p>
    <w:p xmlns:wp14="http://schemas.microsoft.com/office/word/2010/wordml" w:rsidP="38DD5923" w14:paraId="1B3A484B" wp14:textId="1B0897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01984B6" wp14:textId="04F158C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Evaluate accuracy and trigger retraining if necessary</w:t>
      </w:r>
    </w:p>
    <w:p xmlns:wp14="http://schemas.microsoft.com/office/word/2010/wordml" w:rsidP="38DD5923" w14:paraId="0831C76D" wp14:textId="7C08FEC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evaluate_accuracy(mlflow.active_run().info.run_id)</w:t>
      </w:r>
    </w:p>
    <w:p xmlns:wp14="http://schemas.microsoft.com/office/word/2010/wordml" w:rsidP="38DD5923" w14:paraId="34F46B98" wp14:textId="62E4BD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38DD5923" w14:paraId="1D6E3FA3" wp14:textId="610646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Kubeflow Trigger if Accurancy fall below Threshould - </w:t>
      </w:r>
    </w:p>
    <w:p xmlns:wp14="http://schemas.microsoft.com/office/word/2010/wordml" w:rsidP="38DD5923" w14:paraId="6F60B4C9" wp14:textId="0DDD371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38DD5923" w14:paraId="762CE7A8" wp14:textId="5A6C866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import kfp</w:t>
      </w:r>
    </w:p>
    <w:p xmlns:wp14="http://schemas.microsoft.com/office/word/2010/wordml" w:rsidP="38DD5923" w14:paraId="0F8183F0" wp14:textId="695649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import kfp.dsl as dsl</w:t>
      </w:r>
    </w:p>
    <w:p xmlns:wp14="http://schemas.microsoft.com/office/word/2010/wordml" w:rsidP="38DD5923" w14:paraId="6F8D9052" wp14:textId="0DBA4B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import kfp.components as comp</w:t>
      </w:r>
    </w:p>
    <w:p xmlns:wp14="http://schemas.microsoft.com/office/word/2010/wordml" w:rsidP="38DD5923" w14:paraId="36F19ACD" wp14:textId="4AEDAA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import kfp.gcp as gcp</w:t>
      </w:r>
    </w:p>
    <w:p xmlns:wp14="http://schemas.microsoft.com/office/word/2010/wordml" w:rsidP="38DD5923" w14:paraId="1186655D" wp14:textId="442CB6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15490109" wp14:textId="4EF189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parameters</w:t>
      </w:r>
    </w:p>
    <w:p xmlns:wp14="http://schemas.microsoft.com/office/word/2010/wordml" w:rsidP="38DD5923" w14:paraId="0317735A" wp14:textId="0304731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num_trees = 100</w:t>
      </w:r>
    </w:p>
    <w:p xmlns:wp14="http://schemas.microsoft.com/office/word/2010/wordml" w:rsidP="38DD5923" w14:paraId="1ABEF14F" wp14:textId="562873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max_depth = 5</w:t>
      </w:r>
    </w:p>
    <w:p xmlns:wp14="http://schemas.microsoft.com/office/word/2010/wordml" w:rsidP="38DD5923" w14:paraId="58771B60" wp14:textId="1C6D4B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threshold = 0.8</w:t>
      </w:r>
    </w:p>
    <w:p xmlns:wp14="http://schemas.microsoft.com/office/word/2010/wordml" w:rsidP="38DD5923" w14:paraId="75844332" wp14:textId="13133A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7766668" wp14:textId="1017D13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pipeline components</w:t>
      </w:r>
    </w:p>
    <w:p xmlns:wp14="http://schemas.microsoft.com/office/word/2010/wordml" w:rsidP="38DD5923" w14:paraId="5CD6F0DC" wp14:textId="1F91323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@dsl.component</w:t>
      </w:r>
    </w:p>
    <w:p xmlns:wp14="http://schemas.microsoft.com/office/word/2010/wordml" w:rsidP="38DD5923" w14:paraId="49F62BDC" wp14:textId="6B6A6D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def train_model_op(data_path):</w:t>
      </w:r>
    </w:p>
    <w:p xmlns:wp14="http://schemas.microsoft.com/office/word/2010/wordml" w:rsidP="38DD5923" w14:paraId="387C21EF" wp14:textId="0C3C1C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import pandas as pd</w:t>
      </w:r>
    </w:p>
    <w:p xmlns:wp14="http://schemas.microsoft.com/office/word/2010/wordml" w:rsidP="38DD5923" w14:paraId="6EDA5E43" wp14:textId="591675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from sklearn.ensemble import RandomForestClassifier</w:t>
      </w:r>
    </w:p>
    <w:p xmlns:wp14="http://schemas.microsoft.com/office/word/2010/wordml" w:rsidP="38DD5923" w14:paraId="7E057E9D" wp14:textId="0DF100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from sklearn.metrics import accuracy_score</w:t>
      </w:r>
    </w:p>
    <w:p xmlns:wp14="http://schemas.microsoft.com/office/word/2010/wordml" w:rsidP="38DD5923" w14:paraId="1199D436" wp14:textId="1432A4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7146EB0C" wp14:textId="62C4D1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Load data</w:t>
      </w:r>
    </w:p>
    <w:p xmlns:wp14="http://schemas.microsoft.com/office/word/2010/wordml" w:rsidP="38DD5923" w14:paraId="28273C2C" wp14:textId="6AAA93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 = pd.read_csv(data_path)</w:t>
      </w:r>
    </w:p>
    <w:p xmlns:wp14="http://schemas.microsoft.com/office/word/2010/wordml" w:rsidP="38DD5923" w14:paraId="44DB8385" wp14:textId="2A89C8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BD6FF12" wp14:textId="7F5A68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Split data into features and target</w:t>
      </w:r>
    </w:p>
    <w:p xmlns:wp14="http://schemas.microsoft.com/office/word/2010/wordml" w:rsidP="38DD5923" w14:paraId="6621B204" wp14:textId="4E4649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X = data.drop(columns=["target"])</w:t>
      </w:r>
    </w:p>
    <w:p xmlns:wp14="http://schemas.microsoft.com/office/word/2010/wordml" w:rsidP="38DD5923" w14:paraId="7BD6C5A3" wp14:textId="3390D5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 = data["target"]</w:t>
      </w:r>
    </w:p>
    <w:p xmlns:wp14="http://schemas.microsoft.com/office/word/2010/wordml" w:rsidP="38DD5923" w14:paraId="522F565B" wp14:textId="6200A23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370B0093" wp14:textId="59943D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Train model</w:t>
      </w:r>
    </w:p>
    <w:p xmlns:wp14="http://schemas.microsoft.com/office/word/2010/wordml" w:rsidP="38DD5923" w14:paraId="4A4F5D57" wp14:textId="6B5EFB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 = RandomForestClassifier(n_estimators=num_trees, max_depth=max_depth)</w:t>
      </w:r>
    </w:p>
    <w:p xmlns:wp14="http://schemas.microsoft.com/office/word/2010/wordml" w:rsidP="38DD5923" w14:paraId="7C14F79C" wp14:textId="7F4F28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model.fit(X, y)</w:t>
      </w:r>
    </w:p>
    <w:p xmlns:wp14="http://schemas.microsoft.com/office/word/2010/wordml" w:rsidP="38DD5923" w14:paraId="07BEE790" wp14:textId="3CE4B9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3CA9F540" wp14:textId="4A06941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Calculate accuracy</w:t>
      </w:r>
    </w:p>
    <w:p xmlns:wp14="http://schemas.microsoft.com/office/word/2010/wordml" w:rsidP="38DD5923" w14:paraId="7EFD8583" wp14:textId="3F8568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y_pred = model.predict(X)</w:t>
      </w:r>
    </w:p>
    <w:p xmlns:wp14="http://schemas.microsoft.com/office/word/2010/wordml" w:rsidP="38DD5923" w14:paraId="53180FF8" wp14:textId="71EA02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accuracy = accuracy_score(y, y_pred)</w:t>
      </w:r>
    </w:p>
    <w:p xmlns:wp14="http://schemas.microsoft.com/office/word/2010/wordml" w:rsidP="38DD5923" w14:paraId="0D5234EA" wp14:textId="747F9B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BD5010B" wp14:textId="4217B08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Log accuracy to Kubeflow</w:t>
      </w:r>
    </w:p>
    <w:p xmlns:wp14="http://schemas.microsoft.com/office/word/2010/wordml" w:rsidP="38DD5923" w14:paraId="0BDEE6A4" wp14:textId="56A92C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print("accuracy: ", accuracy)</w:t>
      </w:r>
    </w:p>
    <w:p xmlns:wp14="http://schemas.microsoft.com/office/word/2010/wordml" w:rsidP="38DD5923" w14:paraId="67A8E4BD" wp14:textId="4B7EC5B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return model, accuracy</w:t>
      </w:r>
    </w:p>
    <w:p xmlns:wp14="http://schemas.microsoft.com/office/word/2010/wordml" w:rsidP="38DD5923" w14:paraId="2AB087BD" wp14:textId="328BD1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DA0C62C" wp14:textId="376792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@dsl.component</w:t>
      </w:r>
    </w:p>
    <w:p xmlns:wp14="http://schemas.microsoft.com/office/word/2010/wordml" w:rsidP="38DD5923" w14:paraId="7FC7F8C2" wp14:textId="155ED1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def evaluate_accuracy_op(model, data_path):</w:t>
      </w:r>
    </w:p>
    <w:p xmlns:wp14="http://schemas.microsoft.com/office/word/2010/wordml" w:rsidP="38DD5923" w14:paraId="08BF412B" wp14:textId="1CB32B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import pandas as pd</w:t>
      </w:r>
    </w:p>
    <w:p xmlns:wp14="http://schemas.microsoft.com/office/word/2010/wordml" w:rsidP="38DD5923" w14:paraId="69B93B63" wp14:textId="3C71F9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from sklearn.metrics import accuracy_score</w:t>
      </w:r>
    </w:p>
    <w:p xmlns:wp14="http://schemas.microsoft.com/office/word/2010/wordml" w:rsidP="38DD5923" w14:paraId="3A60B269" wp14:textId="0F765D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4DCDF376" wp14:textId="4646E3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Load data</w:t>
      </w:r>
    </w:p>
    <w:p xmlns:wp14="http://schemas.microsoft.com/office/word/2010/wordml" w:rsidP="38DD5923" w14:paraId="50955555" wp14:textId="539388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 = pd.read_csv(data_path)</w:t>
      </w:r>
    </w:p>
    <w:p xmlns:wp14="http://schemas.microsoft.com/office/word/2010/wordml" w:rsidP="38DD5923" w14:paraId="7E2CC479" wp14:textId="1F84D41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D715DC0" wp14:textId="328D0C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Split data into features and target</w:t>
      </w:r>
    </w:p>
    <w:p xmlns:wp14="http://schemas.microsoft.com/office/word/2010/wordml" w:rsidP="38DD5923" w14:paraId="14C8445A" wp14:textId="1A92F4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X = data.drop(columns=["target"])</w:t>
      </w:r>
    </w:p>
    <w:p xmlns:wp14="http://schemas.microsoft.com/office/word/2010/wordml" w:rsidP="38DD5923" w14:paraId="38659E49" wp14:textId="267D981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 = data["target"]</w:t>
      </w:r>
    </w:p>
    <w:p xmlns:wp14="http://schemas.microsoft.com/office/word/2010/wordml" w:rsidP="38DD5923" w14:paraId="6D25E2F6" wp14:textId="45EE6C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C370E31" wp14:textId="4047AF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Predict target using model</w:t>
      </w:r>
    </w:p>
    <w:p xmlns:wp14="http://schemas.microsoft.com/office/word/2010/wordml" w:rsidP="38DD5923" w14:paraId="263B6A98" wp14:textId="25193C4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y_pred = model.predict(X)</w:t>
      </w:r>
    </w:p>
    <w:p xmlns:wp14="http://schemas.microsoft.com/office/word/2010/wordml" w:rsidP="38DD5923" w14:paraId="361BCB8B" wp14:textId="4A37F9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CE4DAD5" wp14:textId="18048E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Calculate accuracy</w:t>
      </w:r>
    </w:p>
    <w:p xmlns:wp14="http://schemas.microsoft.com/office/word/2010/wordml" w:rsidP="38DD5923" w14:paraId="5D22FB42" wp14:textId="4B4AA0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accuracy = accuracy_score(y, y_pred)</w:t>
      </w:r>
    </w:p>
    <w:p xmlns:wp14="http://schemas.microsoft.com/office/word/2010/wordml" w:rsidP="38DD5923" w14:paraId="13C23DEE" wp14:textId="4297FC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FE976D3" wp14:textId="4A039E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Log accuracy to Kubeflow</w:t>
      </w:r>
    </w:p>
    <w:p xmlns:wp14="http://schemas.microsoft.com/office/word/2010/wordml" w:rsidP="38DD5923" w14:paraId="3304680D" wp14:textId="4E5351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print("accuracy: ", accuracy)</w:t>
      </w:r>
    </w:p>
    <w:p xmlns:wp14="http://schemas.microsoft.com/office/word/2010/wordml" w:rsidP="38DD5923" w14:paraId="741BEB78" wp14:textId="21014E4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return accuracy</w:t>
      </w:r>
    </w:p>
    <w:p xmlns:wp14="http://schemas.microsoft.com/office/word/2010/wordml" w:rsidP="38DD5923" w14:paraId="30BE8221" wp14:textId="1F7CEC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04A6583F" wp14:textId="077CC3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pipeline</w:t>
      </w:r>
    </w:p>
    <w:p xmlns:wp14="http://schemas.microsoft.com/office/word/2010/wordml" w:rsidP="38DD5923" w14:paraId="534BFEB8" wp14:textId="2735E5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@dsl.pipeline(</w:t>
      </w:r>
    </w:p>
    <w:p xmlns:wp14="http://schemas.microsoft.com/office/word/2010/wordml" w:rsidP="38DD5923" w14:paraId="59C21E6E" wp14:textId="46D0FA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name="mlops_pipeline",</w:t>
      </w:r>
    </w:p>
    <w:p xmlns:wp14="http://schemas.microsoft.com/office/word/2010/wordml" w:rsidP="38DD5923" w14:paraId="08E0C94B" wp14:textId="6A80CE1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description="A pipeline that trains a random forest classifier and evaluates accuracy."</w:t>
      </w:r>
    </w:p>
    <w:p xmlns:wp14="http://schemas.microsoft.com/office/word/2010/wordml" w:rsidP="38DD5923" w14:paraId="7695B45A" wp14:textId="45E5EC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38DD5923" w14:paraId="06E80313" wp14:textId="2749FE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def mlops_pipeline(data_path):</w:t>
      </w:r>
    </w:p>
    <w:p xmlns:wp14="http://schemas.microsoft.com/office/word/2010/wordml" w:rsidP="38DD5923" w14:paraId="5443F4EF" wp14:textId="75FA5E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Train initial model</w:t>
      </w:r>
    </w:p>
    <w:p xmlns:wp14="http://schemas.microsoft.com/office/word/2010/wordml" w:rsidP="38DD5923" w14:paraId="6E36EA03" wp14:textId="26B5AA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train_model = train_model_op(data_path)</w:t>
      </w:r>
    </w:p>
    <w:p xmlns:wp14="http://schemas.microsoft.com/office/word/2010/wordml" w:rsidP="38DD5923" w14:paraId="4BEA20C4" wp14:textId="45DDCC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 = train_model.outputs["model"]</w:t>
      </w:r>
    </w:p>
    <w:p xmlns:wp14="http://schemas.microsoft.com/office/word/2010/wordml" w:rsidP="38DD5923" w14:paraId="4FDFC991" wp14:textId="74D6A4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accuracy = train_model.outputs["accuracy"]</w:t>
      </w:r>
    </w:p>
    <w:p xmlns:wp14="http://schemas.microsoft.com/office/word/2010/wordml" w:rsidP="38DD5923" w14:paraId="05D97DE9" wp14:textId="6175A0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7A48D954" wp14:textId="4D5008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Evaluate accuracy and trigger retraining if necessary</w:t>
      </w:r>
    </w:p>
    <w:p xmlns:wp14="http://schemas.microsoft.com/office/word/2010/wordml" w:rsidP="38DD5923" w14:paraId="2675E619" wp14:textId="5BADAD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with dsl.Condition(accuracy &lt; threshold):</w:t>
      </w:r>
    </w:p>
    <w:p xmlns:wp14="http://schemas.microsoft.com/office/word/2010/wordml" w:rsidP="38DD5923" w14:paraId="3AAD5746" wp14:textId="0E3C83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Train new model</w:t>
      </w:r>
    </w:p>
    <w:p xmlns:wp14="http://schemas.microsoft.com/office/word/2010/wordml" w:rsidP="38DD5923" w14:paraId="17CF55AF" wp14:textId="23C82F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train_model = train_model_op(data_path)</w:t>
      </w:r>
    </w:p>
    <w:p xmlns:wp14="http://schemas.microsoft.com/office/word/2010/wordml" w:rsidP="38DD5923" w14:paraId="1CE3F222" wp14:textId="4820B2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 = train_model.outputs["model"]</w:t>
      </w:r>
    </w:p>
    <w:p xmlns:wp14="http://schemas.microsoft.com/office/word/2010/wordml" w:rsidP="38DD5923" w14:paraId="50B4F090" wp14:textId="01BD6DD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accuracy = train_model.outputs["accuracy"]</w:t>
      </w:r>
    </w:p>
    <w:p xmlns:wp14="http://schemas.microsoft.com/office/word/2010/wordml" w:rsidP="38DD5923" w14:paraId="430E1CAD" wp14:textId="36D78F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70331500" wp14:textId="4245BD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Evaluate final accuracy</w:t>
      </w:r>
    </w:p>
    <w:p xmlns:wp14="http://schemas.microsoft.com/office/word/2010/wordml" w:rsidP="38DD5923" w14:paraId="56F8937F" wp14:textId="0CABDC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evaluate_accuracy = evaluate_accuracy_op(model, data_path)</w:t>
      </w:r>
    </w:p>
    <w:p xmlns:wp14="http://schemas.microsoft.com/office/word/2010/wordml" w:rsidP="38DD5923" w14:paraId="6E5154F4" wp14:textId="10A516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5E280161" wp14:textId="1212B11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Compile pipeline</w:t>
      </w:r>
    </w:p>
    <w:p xmlns:wp14="http://schemas.microsoft.com/office/word/2010/wordml" w:rsidP="38DD5923" w14:paraId="43F883CC" wp14:textId="53298A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pipeline_func = kfp.compiler.compile(mlops_pipeline, "mlops_pipeline.tar.gz")</w:t>
      </w:r>
    </w:p>
    <w:p xmlns:wp14="http://schemas.microsoft.com/office/word/2010/wordml" w:rsidP="38DD5923" w14:paraId="47EBC558" wp14:textId="3FE9BE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2AB69800" wp14:textId="7C7610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Kubeflow client</w:t>
      </w:r>
    </w:p>
    <w:p xmlns:wp14="http://schemas.microsoft.com/office/word/2010/wordml" w:rsidP="38DD5923" w14:paraId="74CA3767" wp14:textId="281979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client = kfp.Client()</w:t>
      </w:r>
    </w:p>
    <w:p xmlns:wp14="http://schemas.microsoft.com/office/word/2010/wordml" w:rsidP="38DD5923" w14:paraId="3F3412D3" wp14:textId="31BA9A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7AD4CED2" wp14:textId="1FDC430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Define pipeline arguments</w:t>
      </w:r>
    </w:p>
    <w:p xmlns:wp14="http://schemas.microsoft.com/office/word/2010/wordml" w:rsidP="38DD5923" w14:paraId="0C48B0FF" wp14:textId="790DEF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arguments = {"data_path": "gs://my-bucket/data.csv"}</w:t>
      </w:r>
    </w:p>
    <w:p xmlns:wp14="http://schemas.microsoft.com/office/word/2010/wordml" w:rsidP="38DD5923" w14:paraId="33BA5298" wp14:textId="2AB63A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38DD5923" w14:paraId="6A85DAAE" wp14:textId="2B70A7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Submit pipeline</w:t>
      </w:r>
    </w:p>
    <w:p xmlns:wp14="http://schemas.microsoft.com/office/word/2010/wordml" w:rsidP="38DD5923" w14:paraId="5F5C4796" wp14:textId="098397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experiment_name = "my_experiment"</w:t>
      </w:r>
    </w:p>
    <w:p xmlns:wp14="http://schemas.microsoft.com/office/word/2010/wordml" w:rsidP="38DD5923" w14:paraId="576EE14F" wp14:textId="035204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run_name = "my_run"</w:t>
      </w:r>
    </w:p>
    <w:p xmlns:wp14="http://schemas.microsoft.com/office/word/2010/wordml" w:rsidP="38DD5923" w14:paraId="62A38B52" wp14:textId="0D01F7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run = client.create_run_from_pipeline_func(</w:t>
      </w:r>
    </w:p>
    <w:p xmlns:wp14="http://schemas.microsoft.com/office/word/2010/wordml" w:rsidP="38DD5923" w14:paraId="479F58D1" wp14:textId="707197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pipeline_func=pipeline_func,</w:t>
      </w:r>
    </w:p>
    <w:p xmlns:wp14="http://schemas.microsoft.com/office/word/2010/wordml" w:rsidP="38DD5923" w14:paraId="5369B122" wp14:textId="04835B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experiment_name=experiment_name,</w:t>
      </w:r>
    </w:p>
    <w:p xmlns:wp14="http://schemas.microsoft.com/office/word/2010/wordml" w:rsidP="38DD5923" w14:paraId="0E771FAD" wp14:textId="100286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run_name=run_name,</w:t>
      </w:r>
    </w:p>
    <w:p xmlns:wp14="http://schemas.microsoft.com/office/word/2010/wordml" w:rsidP="38DD5923" w14:paraId="12FA0567" wp14:textId="17C3ED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arguments=arguments,</w:t>
      </w:r>
    </w:p>
    <w:p xmlns:wp14="http://schemas.microsoft.com/office/word/2010/wordml" w:rsidP="38DD5923" w14:paraId="7DE59717" wp14:textId="658E55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8DD5923" w:rsidR="7608AED5">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38DD5923" w14:paraId="5869984B" wp14:textId="2C9F93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38DD5923" w14:paraId="50DB864C" wp14:textId="0574A199">
      <w:p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Here are the steps involved in creating an MLOps pipeline with Kubeflow that triggers a retraining pipeline if accuracy falls below a threshold:</w:t>
      </w:r>
    </w:p>
    <w:p xmlns:wp14="http://schemas.microsoft.com/office/word/2010/wordml" w:rsidP="38DD5923" w14:paraId="5A6CA0C0" wp14:textId="7DB637A8">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Define the pipeline parameters: You will need to define the parameters for your pipeline, such as the number of trees in your random forest classifier, the maximum depth of the trees, and the accuracy threshold.</w:t>
      </w:r>
    </w:p>
    <w:p xmlns:wp14="http://schemas.microsoft.com/office/word/2010/wordml" w:rsidP="38DD5923" w14:paraId="47E5047D" wp14:textId="61F28D32">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Define the pipeline components: You will need to define the components of your pipeline, such as loading and cleaning the data, training the model, and evaluating the accuracy.</w:t>
      </w:r>
    </w:p>
    <w:p xmlns:wp14="http://schemas.microsoft.com/office/word/2010/wordml" w:rsidP="38DD5923" w14:paraId="34883FA1" wp14:textId="02165B3D">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Define the pipeline: Using the Kubeflow DSL, define the steps of your pipeline, including loading the data, training the model, evaluating the accuracy, and triggering a retraining pipeline if necessary.</w:t>
      </w:r>
    </w:p>
    <w:p xmlns:wp14="http://schemas.microsoft.com/office/word/2010/wordml" w:rsidP="38DD5923" w14:paraId="7F4A135A" wp14:textId="5870FB77">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Compile the pipeline: Compile your pipeline into a package that can be executed by Kubeflow.</w:t>
      </w:r>
    </w:p>
    <w:p xmlns:wp14="http://schemas.microsoft.com/office/word/2010/wordml" w:rsidP="38DD5923" w14:paraId="5B0C6320" wp14:textId="0B331AA3">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Submit the pipeline: Submit the compiled pipeline to Kubeflow using the Kubeflow client.</w:t>
      </w:r>
    </w:p>
    <w:p xmlns:wp14="http://schemas.microsoft.com/office/word/2010/wordml" w:rsidP="38DD5923" w14:paraId="71C6D203" wp14:textId="34F23DCF">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Monitor the pipeline: Monitor the progress of your pipeline and the accuracy of your model using Kubeflow's monitoring tools.</w:t>
      </w:r>
    </w:p>
    <w:p xmlns:wp14="http://schemas.microsoft.com/office/word/2010/wordml" w:rsidP="38DD5923" w14:paraId="01FDC2E9" wp14:textId="14D85D57">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Retrain the model: If the accuracy falls below the threshold, trigger a retraining pipeline that uses the updated data to train a new model.</w:t>
      </w:r>
    </w:p>
    <w:p xmlns:wp14="http://schemas.microsoft.com/office/word/2010/wordml" w:rsidP="38DD5923" w14:paraId="37B2114B" wp14:textId="2DC1E91C">
      <w:pPr>
        <w:pStyle w:val="ListParagraph"/>
        <w:numPr>
          <w:ilvl w:val="0"/>
          <w:numId w:val="1"/>
        </w:numPr>
        <w:spacing w:after="160" w:line="259" w:lineRule="auto"/>
        <w:rPr>
          <w:rFonts w:ascii="Calibri" w:hAnsi="Calibri" w:eastAsia="Calibri" w:cs="Calibri"/>
          <w:b w:val="0"/>
          <w:bCs w:val="0"/>
          <w:i w:val="0"/>
          <w:iCs w:val="0"/>
          <w:caps w:val="0"/>
          <w:smallCaps w:val="0"/>
          <w:noProof w:val="0"/>
          <w:color w:val="374151"/>
          <w:sz w:val="24"/>
          <w:szCs w:val="24"/>
          <w:lang w:val="en-GB"/>
        </w:rPr>
      </w:pPr>
      <w:r w:rsidRPr="38DD5923" w:rsidR="7608AED5">
        <w:rPr>
          <w:rFonts w:ascii="Calibri" w:hAnsi="Calibri" w:eastAsia="Calibri" w:cs="Calibri"/>
          <w:b w:val="0"/>
          <w:bCs w:val="0"/>
          <w:i w:val="0"/>
          <w:iCs w:val="0"/>
          <w:caps w:val="0"/>
          <w:smallCaps w:val="0"/>
          <w:noProof w:val="0"/>
          <w:color w:val="374151"/>
          <w:sz w:val="24"/>
          <w:szCs w:val="24"/>
          <w:lang w:val="en-GB"/>
        </w:rPr>
        <w:t>Update the production model: Once the new model has been trained and its accuracy is above the threshold, deploy the new model to production and update the serving endpoint.</w:t>
      </w:r>
    </w:p>
    <w:p xmlns:wp14="http://schemas.microsoft.com/office/word/2010/wordml" w:rsidP="38DD5923" w14:paraId="5E5787A5" wp14:textId="27D19B3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92e5a66"/>
    <w:multiLevelType xmlns:w="http://schemas.openxmlformats.org/wordprocessingml/2006/main" w:val="hybridMultilevel"/>
    <w:lvl xmlns:w="http://schemas.openxmlformats.org/wordprocessingml/2006/main" w:ilvl="0">
      <w:start w:val="4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e641cd9"/>
    <w:multiLevelType xmlns:w="http://schemas.openxmlformats.org/wordprocessingml/2006/main" w:val="hybridMultilevel"/>
    <w:lvl xmlns:w="http://schemas.openxmlformats.org/wordprocessingml/2006/main" w:ilvl="0">
      <w:start w:val="4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28564c7"/>
    <w:multiLevelType xmlns:w="http://schemas.openxmlformats.org/wordprocessingml/2006/main" w:val="hybridMultilevel"/>
    <w:lvl xmlns:w="http://schemas.openxmlformats.org/wordprocessingml/2006/main" w:ilvl="0">
      <w:start w:val="4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810ed9b"/>
    <w:multiLevelType xmlns:w="http://schemas.openxmlformats.org/wordprocessingml/2006/main" w:val="hybridMultilevel"/>
    <w:lvl xmlns:w="http://schemas.openxmlformats.org/wordprocessingml/2006/main" w:ilvl="0">
      <w:start w:val="40"/>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197203"/>
    <w:multiLevelType xmlns:w="http://schemas.openxmlformats.org/wordprocessingml/2006/main" w:val="hybridMultilevel"/>
    <w:lvl xmlns:w="http://schemas.openxmlformats.org/wordprocessingml/2006/main" w:ilvl="0">
      <w:start w:val="3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d83402"/>
    <w:multiLevelType xmlns:w="http://schemas.openxmlformats.org/wordprocessingml/2006/main" w:val="hybridMultilevel"/>
    <w:lvl xmlns:w="http://schemas.openxmlformats.org/wordprocessingml/2006/main" w:ilvl="0">
      <w:start w:val="3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a8a3a9"/>
    <w:multiLevelType xmlns:w="http://schemas.openxmlformats.org/wordprocessingml/2006/main" w:val="hybridMultilevel"/>
    <w:lvl xmlns:w="http://schemas.openxmlformats.org/wordprocessingml/2006/main" w:ilvl="0">
      <w:start w:val="3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6b78c0"/>
    <w:multiLevelType xmlns:w="http://schemas.openxmlformats.org/wordprocessingml/2006/main" w:val="hybridMultilevel"/>
    <w:lvl xmlns:w="http://schemas.openxmlformats.org/wordprocessingml/2006/main" w:ilvl="0">
      <w:start w:val="3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094BBF"/>
    <w:rsid w:val="25094BBF"/>
    <w:rsid w:val="38DD5923"/>
    <w:rsid w:val="7608A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4BBF"/>
  <w15:chartTrackingRefBased/>
  <w15:docId w15:val="{AF61950B-E1A5-4D34-A058-FDC044C4FB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e5b4f0fd40c4d40" /><Relationship Type="http://schemas.openxmlformats.org/officeDocument/2006/relationships/numbering" Target="/word/numbering.xml" Id="Rb67d3a4ee9144c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Nagesh Deshmukh</dc:creator>
  <keywords/>
  <dc:description/>
  <lastModifiedBy>Nagesh Deshmukh</lastModifiedBy>
  <revision>2</revision>
  <dcterms:created xsi:type="dcterms:W3CDTF">2023-03-02T13:43:23.5169732Z</dcterms:created>
  <dcterms:modified xsi:type="dcterms:W3CDTF">2023-03-02T13:43:54.3690427Z</dcterms:modified>
</coreProperties>
</file>