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3D436D4" wp14:paraId="503EB9D4" wp14:textId="033AD3F1">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br/>
      </w:r>
      <w:r w:rsidRPr="63D436D4" w:rsidR="065FBA3C">
        <w:rPr>
          <w:rFonts w:ascii="system-ui" w:hAnsi="system-ui" w:eastAsia="system-ui" w:cs="system-ui"/>
          <w:b w:val="0"/>
          <w:bCs w:val="0"/>
          <w:i w:val="0"/>
          <w:iCs w:val="0"/>
          <w:caps w:val="0"/>
          <w:smallCaps w:val="0"/>
          <w:noProof w:val="0"/>
          <w:sz w:val="21"/>
          <w:szCs w:val="21"/>
          <w:lang w:val="en-GB"/>
        </w:rPr>
        <w:t>A</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pache Kafka is a distributed event streaming platform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that's</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designed to be fast, scalable, and durable. Originally developed by LinkedIn and later open-sourced, Kafka is now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maintained</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by the Apache Software Foundation.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Here's</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a detailed breakdown of Kafka basics:</w:t>
      </w:r>
    </w:p>
    <w:p xmlns:wp14="http://schemas.microsoft.com/office/word/2010/wordml" w:rsidP="63D436D4" wp14:paraId="30C4427C" wp14:textId="28A60EFE">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p>
    <w:p xmlns:wp14="http://schemas.microsoft.com/office/word/2010/wordml" w:rsidP="63D436D4" wp14:paraId="784CF2F2" wp14:textId="5F2243AC">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1. Core Concepts:</w:t>
      </w:r>
    </w:p>
    <w:p xmlns:wp14="http://schemas.microsoft.com/office/word/2010/wordml" w:rsidP="63D436D4" wp14:paraId="4D490307" wp14:textId="400FD82D">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Producer</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Sends (or produces) records to Kafka topics.</w:t>
      </w:r>
    </w:p>
    <w:p xmlns:wp14="http://schemas.microsoft.com/office/word/2010/wordml" w:rsidP="63D436D4" wp14:paraId="42BBB029" wp14:textId="1982BBE2">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Consumer</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Reads (or consumes) records from topics.</w:t>
      </w:r>
    </w:p>
    <w:p xmlns:wp14="http://schemas.microsoft.com/office/word/2010/wordml" w:rsidP="63D436D4" wp14:paraId="3C93D5D5" wp14:textId="5FC2BD0A">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Broker</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A Kafka server that stores data and serves client requests. A Kafka cluster is composed of multiple brokers.</w:t>
      </w:r>
    </w:p>
    <w:p xmlns:wp14="http://schemas.microsoft.com/office/word/2010/wordml" w:rsidP="63D436D4" wp14:paraId="158A2F30" wp14:textId="3F245071">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Topic</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A category or feed name to which records are published by producers. Topics in Kafka are always multi-subscriber, meaning a topic can have zero, one, or many consumers that subscribe to the data written to it.</w:t>
      </w:r>
    </w:p>
    <w:p xmlns:wp14="http://schemas.microsoft.com/office/word/2010/wordml" w:rsidP="63D436D4" wp14:paraId="52CF4F1A" wp14:textId="26C87D7D">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Partition</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Topics are split into partitions, which are the fundamental unit of parallelism in Kafka. Each partition can be hosted on a different server,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providing</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load balancing when reading/writing data.</w:t>
      </w:r>
    </w:p>
    <w:p xmlns:wp14="http://schemas.microsoft.com/office/word/2010/wordml" w:rsidP="63D436D4" wp14:paraId="09E772FC" wp14:textId="2DDFD94B">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Offset</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A sequential ID number given to records as they arrive in a partition. This allows consumers to keep track of records.</w:t>
      </w:r>
    </w:p>
    <w:p xmlns:wp14="http://schemas.microsoft.com/office/word/2010/wordml" w:rsidP="63D436D4" wp14:paraId="5ABBF9C5" wp14:textId="4C432D75">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2. Architecture &amp; Flow:</w:t>
      </w:r>
    </w:p>
    <w:p xmlns:wp14="http://schemas.microsoft.com/office/word/2010/wordml" w:rsidP="63D436D4" wp14:paraId="6CC50821" wp14:textId="2838EDC4">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Producers send records to brokers. Each record consists of a key, value, and timestamp.</w:t>
      </w:r>
    </w:p>
    <w:p xmlns:wp14="http://schemas.microsoft.com/office/word/2010/wordml" w:rsidP="63D436D4" wp14:paraId="1FE8ECCF" wp14:textId="322BCE69">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The broker stores the records in partitions. The partition to which a record is written is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determined</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by the record key.</w:t>
      </w:r>
    </w:p>
    <w:p xmlns:wp14="http://schemas.microsoft.com/office/word/2010/wordml" w:rsidP="63D436D4" wp14:paraId="2551CA32" wp14:textId="0A3D5494">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Consumers subscribe to topics and read records from brokers. They track their position in each partition using offsets.</w:t>
      </w:r>
    </w:p>
    <w:p xmlns:wp14="http://schemas.microsoft.com/office/word/2010/wordml" w:rsidP="63D436D4" wp14:paraId="5FC2DA42" wp14:textId="4D4C5039">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3. Durability &amp; Reliability:</w:t>
      </w:r>
    </w:p>
    <w:p xmlns:wp14="http://schemas.microsoft.com/office/word/2010/wordml" w:rsidP="63D436D4" wp14:paraId="690F553F" wp14:textId="346CDCE7">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Kafka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provides</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fault-tolerance through replication. Each partition can be replicated across multiple brokers.</w:t>
      </w:r>
    </w:p>
    <w:p xmlns:wp14="http://schemas.microsoft.com/office/word/2010/wordml" w:rsidP="63D436D4" wp14:paraId="1CAF3D12" wp14:textId="15819307">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Leader</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For each partition, one broker is chosen as the leader, responsible for all reads/writes.</w:t>
      </w:r>
    </w:p>
    <w:p xmlns:wp14="http://schemas.microsoft.com/office/word/2010/wordml" w:rsidP="63D436D4" wp14:paraId="2D829292" wp14:textId="119EE8D8">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Follower</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Other brokers that replicate the partition act as followers. They replicate data from the leader and will take over as leader if the current leader fails.</w:t>
      </w:r>
    </w:p>
    <w:p xmlns:wp14="http://schemas.microsoft.com/office/word/2010/wordml" w:rsidP="63D436D4" wp14:paraId="305F6B52" wp14:textId="517F03A6">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4. Consumer Groups:</w:t>
      </w:r>
    </w:p>
    <w:p xmlns:wp14="http://schemas.microsoft.com/office/word/2010/wordml" w:rsidP="63D436D4" wp14:paraId="02B6A513" wp14:textId="0FC773FE">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Consumers can organize themselves into consumer groups.</w:t>
      </w:r>
    </w:p>
    <w:p xmlns:wp14="http://schemas.microsoft.com/office/word/2010/wordml" w:rsidP="63D436D4" wp14:paraId="42B38AE6" wp14:textId="4D05CBDE">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Each record in a topic is delivered to one consumer instance within a consumer group.</w:t>
      </w:r>
    </w:p>
    <w:p xmlns:wp14="http://schemas.microsoft.com/office/word/2010/wordml" w:rsidP="63D436D4" wp14:paraId="631D25B6" wp14:textId="598461C1">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If two consumer instances are in different consumer groups,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they'll</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both receive every record in the topic (fan-out consumption).</w:t>
      </w:r>
    </w:p>
    <w:p xmlns:wp14="http://schemas.microsoft.com/office/word/2010/wordml" w:rsidP="63D436D4" wp14:paraId="0758F9F7" wp14:textId="1C700C75">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5. Kafka Connect &amp; Streams:</w:t>
      </w:r>
    </w:p>
    <w:p xmlns:wp14="http://schemas.microsoft.com/office/word/2010/wordml" w:rsidP="63D436D4" wp14:paraId="6BD6D2BA" wp14:textId="2026393C">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Kafka Connect</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A framework for connecting Kafka with external systems like databases, key-value stores, search indexes, etc.</w:t>
      </w:r>
    </w:p>
    <w:p xmlns:wp14="http://schemas.microsoft.com/office/word/2010/wordml" w:rsidP="63D436D4" wp14:paraId="4678330C" wp14:textId="280B468B">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Kafka Streams</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A client library for building real-time, highly scalable, fault-tolerant stream processing applications using Kafka.</w:t>
      </w:r>
    </w:p>
    <w:p xmlns:wp14="http://schemas.microsoft.com/office/word/2010/wordml" w:rsidP="63D436D4" wp14:paraId="46233CF0" wp14:textId="6C392B4E">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6. Advantages:</w:t>
      </w:r>
    </w:p>
    <w:p xmlns:wp14="http://schemas.microsoft.com/office/word/2010/wordml" w:rsidP="63D436D4" wp14:paraId="485BA38C" wp14:textId="04E50BB9">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High Throughput</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Kafka can handle high volumes of data, which is crucial for big data solutions and on-the-fly analytics.</w:t>
      </w:r>
    </w:p>
    <w:p xmlns:wp14="http://schemas.microsoft.com/office/word/2010/wordml" w:rsidP="63D436D4" wp14:paraId="603E90E1" wp14:textId="411FDBE0">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Scalability</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Kafka clusters can be easily expanded without downtime.</w:t>
      </w:r>
    </w:p>
    <w:p xmlns:wp14="http://schemas.microsoft.com/office/word/2010/wordml" w:rsidP="63D436D4" wp14:paraId="4E27E3D2" wp14:textId="3C62BEF8">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Durability</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Kafka uses distributed commit logs, ensuring data persistence.</w:t>
      </w:r>
    </w:p>
    <w:p xmlns:wp14="http://schemas.microsoft.com/office/word/2010/wordml" w:rsidP="63D436D4" wp14:paraId="2AF653B7" wp14:textId="5393C299">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Reliability</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Data is replicated across multiple brokers. If a broker fails, data is served from another one.</w:t>
      </w:r>
    </w:p>
    <w:p xmlns:wp14="http://schemas.microsoft.com/office/word/2010/wordml" w:rsidP="63D436D4" wp14:paraId="08AB0AFA" wp14:textId="23EB683C">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Fault Tolerance</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The system is designed to function even in cases where some servers (or a data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center</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fail.</w:t>
      </w:r>
    </w:p>
    <w:p xmlns:wp14="http://schemas.microsoft.com/office/word/2010/wordml" w:rsidP="63D436D4" wp14:paraId="1F115B2B" wp14:textId="6C373D2A">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7. Use Cases:</w:t>
      </w:r>
    </w:p>
    <w:p xmlns:wp14="http://schemas.microsoft.com/office/word/2010/wordml" w:rsidP="63D436D4" wp14:paraId="66774FDA" wp14:textId="38E43E83">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Kafka is widely used for various applications, including:</w:t>
      </w:r>
    </w:p>
    <w:p xmlns:wp14="http://schemas.microsoft.com/office/word/2010/wordml" w:rsidP="63D436D4" wp14:paraId="2863C91A" wp14:textId="102C2916">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Real-time analytics</w:t>
      </w:r>
    </w:p>
    <w:p xmlns:wp14="http://schemas.microsoft.com/office/word/2010/wordml" w:rsidP="63D436D4" wp14:paraId="39CD4843" wp14:textId="13FA06AB">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Monitoring</w:t>
      </w:r>
    </w:p>
    <w:p xmlns:wp14="http://schemas.microsoft.com/office/word/2010/wordml" w:rsidP="63D436D4" wp14:paraId="1D806062" wp14:textId="1A42D66D">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Log aggregation</w:t>
      </w:r>
    </w:p>
    <w:p xmlns:wp14="http://schemas.microsoft.com/office/word/2010/wordml" w:rsidP="63D436D4" wp14:paraId="7639A404" wp14:textId="0F45B71E">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Data lakes</w:t>
      </w:r>
    </w:p>
    <w:p xmlns:wp14="http://schemas.microsoft.com/office/word/2010/wordml" w:rsidP="63D436D4" wp14:paraId="21BF3EE2" wp14:textId="140064C0">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Event sourcing</w:t>
      </w:r>
    </w:p>
    <w:p xmlns:wp14="http://schemas.microsoft.com/office/word/2010/wordml" w:rsidP="63D436D4" wp14:paraId="046841E2" wp14:textId="4F044074">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Stream processing</w:t>
      </w:r>
    </w:p>
    <w:p xmlns:wp14="http://schemas.microsoft.com/office/word/2010/wordml" w:rsidP="63D436D4" wp14:paraId="4698C6AC" wp14:textId="1F4BD7AF">
      <w:pPr>
        <w:rPr>
          <w:rFonts w:ascii="Calibri" w:hAnsi="Calibri" w:eastAsia="Calibri" w:cs="Calibri" w:asciiTheme="minorAscii" w:hAnsiTheme="minorAscii" w:eastAsiaTheme="minorAscii" w:cstheme="minorAscii"/>
          <w:sz w:val="24"/>
          <w:szCs w:val="24"/>
        </w:rPr>
      </w:pPr>
      <w:r w:rsidR="065FBA3C">
        <w:drawing>
          <wp:inline xmlns:wp14="http://schemas.microsoft.com/office/word/2010/wordprocessingDrawing" wp14:editId="1FD161EF" wp14:anchorId="3B6D3905">
            <wp:extent cx="342900" cy="342900"/>
            <wp:effectExtent l="0" t="0" r="0" b="0"/>
            <wp:docPr id="1589411288" name="" descr="F,{b2b6c438-8a35-4965-80ff-1bb0c3cc2e56}{190},0.75,0.75" title="Image download failed."/>
            <wp:cNvGraphicFramePr>
              <a:graphicFrameLocks noChangeAspect="1"/>
            </wp:cNvGraphicFramePr>
            <a:graphic>
              <a:graphicData uri="http://schemas.openxmlformats.org/drawingml/2006/picture">
                <pic:pic>
                  <pic:nvPicPr>
                    <pic:cNvPr id="0" name=""/>
                    <pic:cNvPicPr/>
                  </pic:nvPicPr>
                  <pic:blipFill>
                    <a:blip r:embed="Ra1da82e65d72460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3D436D4" wp14:paraId="5EE51A97" wp14:textId="4C9C2D89">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Apache Kafka has a rich set of concepts and components that help it cater to a variety of use cases in the world of real-time data streaming. Expanding on the basics, here are some more important concepts to understand:</w:t>
      </w:r>
    </w:p>
    <w:p xmlns:wp14="http://schemas.microsoft.com/office/word/2010/wordml" w:rsidP="63D436D4" wp14:paraId="3A3B1748" wp14:textId="316F51D6">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1. Log:</w:t>
      </w:r>
    </w:p>
    <w:p xmlns:wp14="http://schemas.microsoft.com/office/word/2010/wordml" w:rsidP="63D436D4" wp14:paraId="3F726E87" wp14:textId="072DA1F9">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A partition in Kafka is often referred to as a log. This is an ordered set of messages/records, and each message in a partition has a unique offset.</w:t>
      </w:r>
    </w:p>
    <w:p xmlns:wp14="http://schemas.microsoft.com/office/word/2010/wordml" w:rsidP="63D436D4" wp14:paraId="2638B0B2" wp14:textId="2C60A32B">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2. Zookeeper:</w:t>
      </w:r>
    </w:p>
    <w:p xmlns:wp14="http://schemas.microsoft.com/office/word/2010/wordml" w:rsidP="63D436D4" wp14:paraId="01935421" wp14:textId="2DE136A6">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Zookeeper is a high-performance coordination service that Kafka uses to manage its cluster nodes. It helps in leader election for partitions and keeps track of the status of broker nodes which are part of the Kafka system. However, with the introduction of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KRaft</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mode (Kafka Raft Metadata mode) in Kafka 2.8.0, there's ongoing work to remove this dependency.</w:t>
      </w:r>
    </w:p>
    <w:p xmlns:wp14="http://schemas.microsoft.com/office/word/2010/wordml" w:rsidP="63D436D4" wp14:paraId="16F52926" wp14:textId="13557228">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3. Replicas:</w:t>
      </w:r>
    </w:p>
    <w:p xmlns:wp14="http://schemas.microsoft.com/office/word/2010/wordml" w:rsidP="63D436D4" wp14:paraId="1B3E177A" wp14:textId="23C038EC">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Replicas are essential for ensuring high availability and fault tolerance in Kafka. Each partition can be replicated to a configurable number of brokers.</w:t>
      </w:r>
    </w:p>
    <w:p xmlns:wp14="http://schemas.microsoft.com/office/word/2010/wordml" w:rsidP="63D436D4" wp14:paraId="08990C0E" wp14:textId="6868B2A4">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Leader Replica</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The node responsible for all reads and writes for the given partition. All other replicas are followers.</w:t>
      </w:r>
    </w:p>
    <w:p xmlns:wp14="http://schemas.microsoft.com/office/word/2010/wordml" w:rsidP="63D436D4" wp14:paraId="0962B55F" wp14:textId="6E5A6C2C">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ISR (In-Sync Replicas)</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Replicas that are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up-to-date</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with the leader are termed as in-sync.</w:t>
      </w:r>
    </w:p>
    <w:p xmlns:wp14="http://schemas.microsoft.com/office/word/2010/wordml" w:rsidP="63D436D4" wp14:paraId="448EBAD5" wp14:textId="56E4901B">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4. Retention Policy:</w:t>
      </w:r>
    </w:p>
    <w:p xmlns:wp14="http://schemas.microsoft.com/office/word/2010/wordml" w:rsidP="63D436D4" wp14:paraId="1F1C5B9E" wp14:textId="511389BC">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Kafka topics are configured with a retention policy. It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determines</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how long the messages should be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retained</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This could be based on time (e.g., messages older than 7 days are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deleted</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or size (e.g.,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retain</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only the latest 10 GB of messages).</w:t>
      </w:r>
    </w:p>
    <w:p xmlns:wp14="http://schemas.microsoft.com/office/word/2010/wordml" w:rsidP="63D436D4" wp14:paraId="615338F4" wp14:textId="6659EF1C">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5. Log Compaction:</w:t>
      </w:r>
    </w:p>
    <w:p xmlns:wp14="http://schemas.microsoft.com/office/word/2010/wordml" w:rsidP="63D436D4" wp14:paraId="7B738FD2" wp14:textId="6B08EF82">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Instead of the traditional retention policies where old data is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deleted</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log compaction ensures that Kafka will always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retain</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at least the last known value for each message key within the log of data for a topic.</w:t>
      </w:r>
    </w:p>
    <w:p xmlns:wp14="http://schemas.microsoft.com/office/word/2010/wordml" w:rsidP="63D436D4" wp14:paraId="3C96A969" wp14:textId="322C674C">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6. Consumer Offset:</w:t>
      </w:r>
    </w:p>
    <w:p xmlns:wp14="http://schemas.microsoft.com/office/word/2010/wordml" w:rsidP="63D436D4" wp14:paraId="36DB3D7B" wp14:textId="03E01EE5">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Kafka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maintains</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the record of the last offset read by a consumer in a special topic named </w:t>
      </w: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__</w:t>
      </w: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consumer_offsets</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When a consumer has processed a message and is ready to move to the next one, it commits the message offset. If a consumer dies, it can start back up and continue processing from where it left off.</w:t>
      </w:r>
    </w:p>
    <w:p xmlns:wp14="http://schemas.microsoft.com/office/word/2010/wordml" w:rsidP="63D436D4" wp14:paraId="49A27A59" wp14:textId="56935108">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7. Producer Acknowledgments (Acks):</w:t>
      </w:r>
    </w:p>
    <w:p xmlns:wp14="http://schemas.microsoft.com/office/word/2010/wordml" w:rsidP="63D436D4" wp14:paraId="500B3102" wp14:textId="68B6DBDA">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This is a mechanism to confirm the receipt of a message. A producer can be configured to wait for an acknowledgment when it sends a message. This can be set to:</w:t>
      </w:r>
    </w:p>
    <w:p xmlns:wp14="http://schemas.microsoft.com/office/word/2010/wordml" w:rsidP="63D436D4" wp14:paraId="2B286A71" wp14:textId="2A51E63A">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acks=0</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No acknowledgment.</w:t>
      </w:r>
    </w:p>
    <w:p xmlns:wp14="http://schemas.microsoft.com/office/word/2010/wordml" w:rsidP="63D436D4" wp14:paraId="09935759" wp14:textId="29F579EA">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acks=1</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Only the leader replica acknowledges.</w:t>
      </w:r>
    </w:p>
    <w:p xmlns:wp14="http://schemas.microsoft.com/office/word/2010/wordml" w:rsidP="63D436D4" wp14:paraId="7930C4B8" wp14:textId="1993D2DC">
      <w:pPr>
        <w:pStyle w:val="ListParagraph"/>
        <w:numPr>
          <w:ilvl w:val="0"/>
          <w:numId w:val="2"/>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acks=all</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All replicas acknowledge.</w:t>
      </w:r>
    </w:p>
    <w:p xmlns:wp14="http://schemas.microsoft.com/office/word/2010/wordml" w:rsidP="63D436D4" wp14:paraId="19060E06" wp14:textId="48AEAF2F">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8. Idempotent Producer:</w:t>
      </w:r>
    </w:p>
    <w:p xmlns:wp14="http://schemas.microsoft.com/office/word/2010/wordml" w:rsidP="63D436D4" wp14:paraId="2C559910" wp14:textId="04AD00A0">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To ensure that messages are delivered exactly once, the Kafka producer can be made idempotent. This guarantees that even if messages are sent multiple times due to retries, they will be written to the log only once.</w:t>
      </w:r>
    </w:p>
    <w:p xmlns:wp14="http://schemas.microsoft.com/office/word/2010/wordml" w:rsidP="63D436D4" wp14:paraId="782F6FD5" wp14:textId="594AF22F">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9. Transactions:</w:t>
      </w:r>
    </w:p>
    <w:p xmlns:wp14="http://schemas.microsoft.com/office/word/2010/wordml" w:rsidP="63D436D4" wp14:paraId="1DC8F3E2" wp14:textId="1768DA00">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To maintain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exactly-once</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semantics across multiple partitions, Kafka introduced transactions. Producers can send sets of messages that are included in a transaction, ensuring that either all are written to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logs</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or none are.</w:t>
      </w:r>
    </w:p>
    <w:p xmlns:wp14="http://schemas.microsoft.com/office/word/2010/wordml" w:rsidP="63D436D4" wp14:paraId="17113B6B" wp14:textId="20740E89">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10. Controller:</w:t>
      </w:r>
    </w:p>
    <w:p xmlns:wp14="http://schemas.microsoft.com/office/word/2010/wordml" w:rsidP="63D436D4" wp14:paraId="5E9EB869" wp14:textId="7D03512A">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In a Kafka cluster, one of the brokers serves as the controller, which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is responsible for</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managing the states of partitions and replicas. It oversees the assignment of partitions to brokers and monitors for failures.</w:t>
      </w:r>
    </w:p>
    <w:p xmlns:wp14="http://schemas.microsoft.com/office/word/2010/wordml" w:rsidP="63D436D4" wp14:paraId="1EBA2DED" wp14:textId="76644E96">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11. Sticky Partitioner:</w:t>
      </w:r>
    </w:p>
    <w:p xmlns:wp14="http://schemas.microsoft.com/office/word/2010/wordml" w:rsidP="63D436D4" wp14:paraId="0FB18746" wp14:textId="58756C68">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A newer type of partitioner that remembers the set of keys and the associated partitions to ensure consistent assignment. This reduces the likelihood of unbalanced partition assignments across brokers.</w:t>
      </w:r>
    </w:p>
    <w:p xmlns:wp14="http://schemas.microsoft.com/office/word/2010/wordml" w:rsidP="63D436D4" wp14:paraId="717D5CE9" wp14:textId="02384622">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12. KSQL/</w:t>
      </w: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ksqlDB</w:t>
      </w: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w:t>
      </w:r>
    </w:p>
    <w:p xmlns:wp14="http://schemas.microsoft.com/office/word/2010/wordml" w:rsidP="63D436D4" wp14:paraId="1487A034" wp14:textId="61C0ACF0">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A SQL layer on top of Kafka to perform stream processing. It provides SQL-like semantics to join, filter, and aggregate real-time data.</w:t>
      </w:r>
    </w:p>
    <w:p xmlns:wp14="http://schemas.microsoft.com/office/word/2010/wordml" w:rsidP="63D436D4" wp14:paraId="4C3D9685" wp14:textId="10D3245E">
      <w:pPr>
        <w:pStyle w:val="Heading3"/>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Final Thoughts:</w:t>
      </w:r>
    </w:p>
    <w:p xmlns:wp14="http://schemas.microsoft.com/office/word/2010/wordml" w:rsidP="63D436D4" wp14:paraId="4697BE94" wp14:textId="1976655B">
      <w:p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pP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Kafka is a comprehensive platform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that's</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continuously evolving. To effectively work with Kafka, understanding these concepts, along with the practical aspects of setting up,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monitoring</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and tuning a Kafka cluster, is essential.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It's</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also crucial to follow its development and updates as the community is </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very active</w:t>
      </w:r>
      <w:r w:rsidRPr="63D436D4" w:rsidR="065FBA3C">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and new features are regularly introduced.</w:t>
      </w:r>
    </w:p>
    <w:p xmlns:wp14="http://schemas.microsoft.com/office/word/2010/wordml" w:rsidP="63D436D4" wp14:paraId="38F96547" wp14:textId="55FDAFFD">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KSQL is a SQL-like stream processing language developed by Confluent for Apache Kafka. It </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provides</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an interface for building real-time data pipelines and streaming applications. Instead of </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operating</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on static datasets, KSQL lets you process data in real-time as it arrives in Kafka topics.</w:t>
      </w:r>
    </w:p>
    <w:p xmlns:wp14="http://schemas.microsoft.com/office/word/2010/wordml" w:rsidP="63D436D4" wp14:paraId="2B671AA3" wp14:textId="6F02EE80">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Here are the basics of KSQL:</w:t>
      </w:r>
    </w:p>
    <w:p xmlns:wp14="http://schemas.microsoft.com/office/word/2010/wordml" w:rsidP="63D436D4" wp14:paraId="2FEF18E1" wp14:textId="7033EB11">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Streams and Tables</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xmlns:wp14="http://schemas.microsoft.com/office/word/2010/wordml" w:rsidP="63D436D4" wp14:paraId="6DF0D72A" wp14:textId="46B3C18F">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Streams</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A stream is an unbounded sequence of structured data. Think of it as a continually updating list of Kafka records.</w:t>
      </w:r>
    </w:p>
    <w:p xmlns:wp14="http://schemas.microsoft.com/office/word/2010/wordml" w:rsidP="63D436D4" wp14:paraId="4086CED9" wp14:textId="7C1883A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Tables</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 table is a view over a stream that </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represents</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its current state. </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It's</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more like a traditional database table, where each row </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represents</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the current state of an entity, and rows can be </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modified</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xmlns:wp14="http://schemas.microsoft.com/office/word/2010/wordml" w:rsidP="63D436D4" wp14:paraId="4B34CE44" wp14:textId="18062758">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KSQL Syntax</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xmlns:wp14="http://schemas.microsoft.com/office/word/2010/wordml" w:rsidP="63D436D4" wp14:paraId="4C71673C" wp14:textId="58310E96">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Creating Streams</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You can create a stream from an existing Kafka topic or by querying an existing stream.</w:t>
      </w:r>
    </w:p>
    <w:p xmlns:wp14="http://schemas.microsoft.com/office/word/2010/wordml" w:rsidP="63D436D4" wp14:paraId="0816821E" wp14:textId="3622D4E8">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SQL</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Copy</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code</w:t>
      </w:r>
    </w:p>
    <w:p xmlns:wp14="http://schemas.microsoft.com/office/word/2010/wordml" w:rsidP="63D436D4" wp14:paraId="7C9B94B0" wp14:textId="34D14320">
      <w:pPr>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CREATE</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STREAM </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stream_name</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(column1 datatype1, column2 datatype2, ...) </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WITH</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(KAFKA_TOPIC=</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topic_name</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VALUE_FORMAT=</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json</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br/>
      </w:r>
    </w:p>
    <w:p xmlns:wp14="http://schemas.microsoft.com/office/word/2010/wordml" w:rsidP="63D436D4" wp14:paraId="1DC260BB" wp14:textId="57AC63A3">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Creating Tables</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Similar to</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creating streams, but with tables.</w:t>
      </w:r>
    </w:p>
    <w:p xmlns:wp14="http://schemas.microsoft.com/office/word/2010/wordml" w:rsidP="63D436D4" wp14:paraId="0A55A9F6" wp14:textId="46AE2384">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SQL</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Copy</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code</w:t>
      </w:r>
    </w:p>
    <w:p xmlns:wp14="http://schemas.microsoft.com/office/word/2010/wordml" w:rsidP="63D436D4" wp14:paraId="1954F780" wp14:textId="1A43C4BB">
      <w:pPr>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CREATE</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TABLE</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table_name</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(column1 datatype1, column2 datatype2, ...) </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WITH</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(KAFKA_TOPIC=</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topic_name</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VALUE_FORMAT=</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json</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br/>
      </w:r>
    </w:p>
    <w:p xmlns:wp14="http://schemas.microsoft.com/office/word/2010/wordml" w:rsidP="63D436D4" wp14:paraId="58858113" wp14:textId="5A1B76D8">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Select Queries</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You can run continuous queries on your streams and tables.</w:t>
      </w:r>
    </w:p>
    <w:p xmlns:wp14="http://schemas.microsoft.com/office/word/2010/wordml" w:rsidP="63D436D4" wp14:paraId="3B8D811D" wp14:textId="2175BAC7">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SQL</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Copy</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code</w:t>
      </w:r>
    </w:p>
    <w:p xmlns:wp14="http://schemas.microsoft.com/office/word/2010/wordml" w:rsidP="63D436D4" wp14:paraId="4A8D6EFF" wp14:textId="60C4730A">
      <w:pPr>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SELECT</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column1, column2, ... </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FROM</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stream_name</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WHERE</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conditions;</w:t>
      </w:r>
      <w:r>
        <w:br/>
      </w:r>
    </w:p>
    <w:p xmlns:wp14="http://schemas.microsoft.com/office/word/2010/wordml" w:rsidP="63D436D4" wp14:paraId="1DF3D9D6" wp14:textId="2F89CC8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Real-time Processing</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KSQL allows for windowed operations, which are essential for many real-time use cases. This includes tumbling windows, hopping windows, and session windows.</w:t>
      </w:r>
    </w:p>
    <w:p xmlns:wp14="http://schemas.microsoft.com/office/word/2010/wordml" w:rsidP="63D436D4" wp14:paraId="3C1A2C15" wp14:textId="7A15AA7F">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Joining Streams and Tables</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You can join streams with other streams or tables with other tables, or even streams with tables.</w:t>
      </w:r>
    </w:p>
    <w:p xmlns:wp14="http://schemas.microsoft.com/office/word/2010/wordml" w:rsidP="63D436D4" wp14:paraId="3FFC09A8" wp14:textId="3D0B555D">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Aggregations</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KSQL supports common aggregation functions like </w:t>
      </w: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COUNT</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SUM</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AVG</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MIN</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MAX</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etc. You can use these functions in conjunction with </w:t>
      </w: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GROUP BY</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to aggregate data.</w:t>
      </w:r>
    </w:p>
    <w:p xmlns:wp14="http://schemas.microsoft.com/office/word/2010/wordml" w:rsidP="63D436D4" wp14:paraId="5F7D4134" wp14:textId="609F0231">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Extensibility</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You can extend KSQL with user-defined functions (UDFs), user-defined aggregate functions (UDAFs), and user-defined table functions (UDTFs).</w:t>
      </w:r>
    </w:p>
    <w:p xmlns:wp14="http://schemas.microsoft.com/office/word/2010/wordml" w:rsidP="63D436D4" wp14:paraId="56D10202" wp14:textId="332480F5">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Interactive Mode &amp; Headless Mode</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KSQL supports an interactive CLI mode, which is excellent for exploration and testing. For production scenarios, it offers a headless mode, where queries are stored in a file and run without manual intervention.</w:t>
      </w:r>
    </w:p>
    <w:p xmlns:wp14="http://schemas.microsoft.com/office/word/2010/wordml" w:rsidP="63D436D4" wp14:paraId="22DA1168" wp14:textId="3BD784A3">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Integrates with Kafka Ecosystem</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KSQL integrates well with the rest of the Kafka ecosystem. You can easily connect KSQL with Kafka connectors to pull data in or push data out to other systems.</w:t>
      </w:r>
    </w:p>
    <w:p xmlns:wp14="http://schemas.microsoft.com/office/word/2010/wordml" w:rsidP="63D436D4" wp14:paraId="6E1F5FB7" wp14:textId="199A7070">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Security</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KSQL supports the security features provided by Apache Kafka, including SSL for encryption and SASL for authentication.</w:t>
      </w:r>
    </w:p>
    <w:p xmlns:wp14="http://schemas.microsoft.com/office/word/2010/wordml" w:rsidP="63D436D4" wp14:paraId="737614BB" wp14:textId="4F726F4E">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When working with KSQL, </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it's</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crucial to understand the real-time nature of the data and the continuous queries. Unlike traditional SQL databases where a query runs and finishes, KSQL queries run perpetually, processing data as it arrives.</w:t>
      </w:r>
    </w:p>
    <w:p xmlns:wp14="http://schemas.microsoft.com/office/word/2010/wordml" w:rsidP="63D436D4" wp14:paraId="5679DD99" wp14:textId="1D66CFB8">
      <w:pPr>
        <w:spacing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As with any system, </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it's</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essential to </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monitor</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and manage KSQL instances in a production environment, ensuring </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they're</w:t>
      </w:r>
      <w:r w:rsidRPr="63D436D4" w:rsidR="2E5452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appropriately resourced and performing as expected.</w:t>
      </w:r>
    </w:p>
    <w:p xmlns:wp14="http://schemas.microsoft.com/office/word/2010/wordml" w:rsidP="63D436D4" wp14:paraId="435767D8" wp14:textId="3C0889BC">
      <w:pPr>
        <w:pStyle w:val="Normal"/>
        <w:spacing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xmlns:wp14="http://schemas.microsoft.com/office/word/2010/wordml" w:rsidP="63D436D4" wp14:paraId="2AE054BB" wp14:textId="3BA0E407">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Stream Manipulation</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xmlns:wp14="http://schemas.microsoft.com/office/word/2010/wordml" w:rsidP="63D436D4" wp14:paraId="7F050A93" wp14:textId="69890CA3">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This refers to the ability to create,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modify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and manage Kafka streams using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KSQl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Some common operations include:</w:t>
      </w:r>
    </w:p>
    <w:p xmlns:wp14="http://schemas.microsoft.com/office/word/2010/wordml" w:rsidP="63D436D4" wp14:paraId="1BEB269A" wp14:textId="7E27AE3E">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CREATE 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Defines a new stream backed by a Kafka topic. The new stream inherits the topic's data.</w:t>
      </w:r>
    </w:p>
    <w:p xmlns:wp14="http://schemas.microsoft.com/office/word/2010/wordml" w:rsidP="63D436D4" wp14:paraId="2197702A" wp14:textId="0A0F47BF">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SELECT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Query data from a stream or table,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possibly transforming</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it in the process.</w:t>
      </w:r>
    </w:p>
    <w:p xmlns:wp14="http://schemas.microsoft.com/office/word/2010/wordml" w:rsidP="63D436D4" wp14:paraId="099F11A0" wp14:textId="1D3C2DA7">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JOIN</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Join two streams or a stream and a table, producing a new stream or table.</w:t>
      </w:r>
    </w:p>
    <w:p xmlns:wp14="http://schemas.microsoft.com/office/word/2010/wordml" w:rsidP="63D436D4" wp14:paraId="42B86035" wp14:textId="35713303">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DROP 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Removes a stream and its underlying Kafka topic.</w:t>
      </w:r>
    </w:p>
    <w:p xmlns:wp14="http://schemas.microsoft.com/office/word/2010/wordml" w:rsidP="63D436D4" wp14:paraId="4E0046A0" wp14:textId="174A6ADA">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A key thing to remember about stream manipulation in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KSQl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is that these operations are continuous. For example, a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SELECT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statement on a stream continuously transforms incoming records and produces results indefinitely, unlike a traditional database where a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SELECT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statement is a one-time operation.</w:t>
      </w:r>
    </w:p>
    <w:p xmlns:wp14="http://schemas.microsoft.com/office/word/2010/wordml" w:rsidP="63D436D4" wp14:paraId="2174950D" wp14:textId="2FA3D526">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Function Queries</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xmlns:wp14="http://schemas.microsoft.com/office/word/2010/wordml" w:rsidP="63D436D4" wp14:paraId="50E77999" wp14:textId="05C928A6">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KSQl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supports a wide range of functions to help you manipulate and query data. These can be broken down into:</w:t>
      </w:r>
    </w:p>
    <w:p xmlns:wp14="http://schemas.microsoft.com/office/word/2010/wordml" w:rsidP="63D436D4" wp14:paraId="3825EC09" wp14:textId="78CA51B2">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Scalar Functions</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Operate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on a single row and produce a single row as an output. Examples include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UCASE(</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LCASE(</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TRIM(</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etc.</w:t>
      </w:r>
    </w:p>
    <w:p xmlns:wp14="http://schemas.microsoft.com/office/word/2010/wordml" w:rsidP="63D436D4" wp14:paraId="029522B2" wp14:textId="69C9A1AA">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Aggregation Functions</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Operate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on multiple rows and produce a single result. Examples include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SUM(</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AVG(</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COUNT(</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etc.</w:t>
      </w:r>
    </w:p>
    <w:p xmlns:wp14="http://schemas.microsoft.com/office/word/2010/wordml" w:rsidP="63D436D4" wp14:paraId="5707BD62" wp14:textId="412FB46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Windowed Aggregations</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Allows aggregations over time or session windows. For example, you might want to compute the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SUM(</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of values for each 1-minute window.</w:t>
      </w:r>
    </w:p>
    <w:p xmlns:wp14="http://schemas.microsoft.com/office/word/2010/wordml" w:rsidP="63D436D4" wp14:paraId="5C6D13D1" wp14:textId="18B52886">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UDFs (User-Defined Functions)</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Users can also write their own custom functions in Java and use them in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KSQl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queries.</w:t>
      </w:r>
    </w:p>
    <w:p xmlns:wp14="http://schemas.microsoft.com/office/word/2010/wordml" w:rsidP="63D436D4" wp14:paraId="79EFCC06" wp14:textId="634AD701">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Function queries can be used in combination with stream manipulation queries to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analyze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transform, and aggregate data in meaningful ways.</w:t>
      </w:r>
    </w:p>
    <w:p xmlns:wp14="http://schemas.microsoft.com/office/word/2010/wordml" w:rsidP="63D436D4" wp14:paraId="66BBC3E7" wp14:textId="5A806C18">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pPr>
    </w:p>
    <w:p xmlns:wp14="http://schemas.microsoft.com/office/word/2010/wordml" w:rsidP="63D436D4" wp14:paraId="16788697" wp14:textId="24AA27AC">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Relation between the two</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xmlns:wp14="http://schemas.microsoft.com/office/word/2010/wordml" w:rsidP="63D436D4" wp14:paraId="4C7C6113" wp14:textId="6AD02311">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Stream manipulation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provides</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the foundational operations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you'll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use to define and manage your Kafka streams. Function queries, on the other hand,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operate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on the data within those streams, enabling you to derive insights, transform data, and perform various computations.</w:t>
      </w:r>
    </w:p>
    <w:p xmlns:wp14="http://schemas.microsoft.com/office/word/2010/wordml" w:rsidP="63D436D4" wp14:paraId="46B1ADBC" wp14:textId="285D7060">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Here's</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 basic example combining the two:</w:t>
      </w:r>
    </w:p>
    <w:p xmlns:wp14="http://schemas.microsoft.com/office/word/2010/wordml" w:rsidP="63D436D4" wp14:paraId="59DEE7AB" wp14:textId="5E17B698">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Copy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code</w:t>
      </w:r>
    </w:p>
    <w:p xmlns:wp14="http://schemas.microsoft.com/office/word/2010/wordml" w:rsidP="63D436D4" wp14:paraId="06A05996" wp14:textId="2307F10C">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CREATE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STREAM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orders_enriched</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AS</w:t>
      </w:r>
      <w:r>
        <w:br/>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SELECT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orderId</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br/>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item, </w:t>
      </w:r>
      <w:r>
        <w:br/>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quantity,</w:t>
      </w:r>
      <w:r>
        <w:br/>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UCASE(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customerName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AS</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customerNameUpperCase</w:t>
      </w:r>
      <w:r>
        <w:br/>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FROM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br/>
      </w:r>
    </w:p>
    <w:p xmlns:wp14="http://schemas.microsoft.com/office/word/2010/wordml" w:rsidP="63D436D4" wp14:paraId="2FF9CC9C" wp14:textId="1CAD0DA3">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In this example,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we're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manipulating the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orders_stream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stream to create a new stream named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orders_enriched</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Within this manipulation,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we're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using the scalar function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UCASE(</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to transform the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customerName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into uppercase.</w:t>
      </w:r>
    </w:p>
    <w:p xmlns:wp14="http://schemas.microsoft.com/office/word/2010/wordml" w:rsidP="63D436D4" wp14:paraId="2ED74358" wp14:textId="20C732A2">
      <w:pPr>
        <w:spacing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This is a basic illustration, but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KSQl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offers a plethora of functionalities to manipulate and query streams to fit various use cases.</w:t>
      </w:r>
    </w:p>
    <w:p xmlns:wp14="http://schemas.microsoft.com/office/word/2010/wordml" w:rsidP="63D436D4" wp14:paraId="215E4FE3" wp14:textId="27CBBDBB">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xmlns:wp14="http://schemas.microsoft.com/office/word/2010/wordml" w:rsidP="63D436D4" wp14:paraId="150B0BA5" wp14:textId="722E720D">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Certainly! In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KSQl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both topics and streams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represent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sequences of events. While topics correspond directly to Kafka topics, streams are abstractions over topics that model them as unbounded sequences of structured data.</w:t>
      </w:r>
    </w:p>
    <w:p xmlns:wp14="http://schemas.microsoft.com/office/word/2010/wordml" w:rsidP="63D436D4" wp14:paraId="7538841B" wp14:textId="24006179">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Let's</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go over some fundamental manipulation techniques for both:</w:t>
      </w:r>
    </w:p>
    <w:p xmlns:wp14="http://schemas.microsoft.com/office/word/2010/wordml" w:rsidP="63D436D4" wp14:paraId="1F9F7609" wp14:textId="32FE496F">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Topic Manipulation</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xmlns:wp14="http://schemas.microsoft.com/office/word/2010/wordml" w:rsidP="63D436D4" wp14:paraId="7E16C64D" wp14:textId="36FAACCD">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While most of the topic operations are typically handled directly within Apache Kafka (like topic creation, deletion), in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KSQl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you often introspect or use these topics.</w:t>
      </w:r>
    </w:p>
    <w:p xmlns:wp14="http://schemas.microsoft.com/office/word/2010/wordml" w:rsidP="63D436D4" wp14:paraId="35CEEB14" wp14:textId="6E73C059">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Listing Topics</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xmlns:wp14="http://schemas.microsoft.com/office/word/2010/wordml" w:rsidP="63D436D4" wp14:paraId="0CC45765" wp14:textId="512DD591">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Copy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code</w:t>
      </w:r>
    </w:p>
    <w:p xmlns:wp14="http://schemas.microsoft.com/office/word/2010/wordml" w:rsidP="63D436D4" wp14:paraId="3D140609" wp14:textId="3AAE4AD2">
      <w:pPr>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LIST TOPICS;</w:t>
      </w:r>
      <w:r>
        <w:br/>
      </w:r>
    </w:p>
    <w:p xmlns:wp14="http://schemas.microsoft.com/office/word/2010/wordml" w:rsidP="63D436D4" wp14:paraId="383D7E2F" wp14:textId="4831D9B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Stream Manipulation</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xmlns:wp14="http://schemas.microsoft.com/office/word/2010/wordml" w:rsidP="63D436D4" wp14:paraId="1EF520BD" wp14:textId="5866B9C1">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Creating a Stream from an Existing Topic</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Assumes the topic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orders_topic</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exists in Kafka with data.</w:t>
      </w:r>
    </w:p>
    <w:p xmlns:wp14="http://schemas.microsoft.com/office/word/2010/wordml" w:rsidP="63D436D4" wp14:paraId="24581A72" wp14:textId="79A0627D">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Copy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code</w:t>
      </w:r>
    </w:p>
    <w:p xmlns:wp14="http://schemas.microsoft.com/office/word/2010/wordml" w:rsidP="63D436D4" wp14:paraId="55AD7AF0" wp14:textId="764830EA">
      <w:pPr>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CREATE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STREAM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orderId</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INT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item STRING, quantity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INT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br/>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WITH (KAFKA_TOPIC=</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orders_topic</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VALUE_FORMAT=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'JSON'</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br/>
      </w:r>
    </w:p>
    <w:p xmlns:wp14="http://schemas.microsoft.com/office/word/2010/wordml" w:rsidP="63D436D4" wp14:paraId="3A5901A7" wp14:textId="335BFB7D">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Selecting Data from a 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Query data without creating a new persistent stream.</w:t>
      </w:r>
    </w:p>
    <w:p xmlns:wp14="http://schemas.microsoft.com/office/word/2010/wordml" w:rsidP="63D436D4" wp14:paraId="6F11FDF2" wp14:textId="02186DA3">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Copy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code</w:t>
      </w:r>
    </w:p>
    <w:p xmlns:wp14="http://schemas.microsoft.com/office/word/2010/wordml" w:rsidP="63D436D4" wp14:paraId="5237E090" wp14:textId="46B996BF">
      <w:pPr>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SELECT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FROM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WHERE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quantity &gt;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5</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br/>
      </w:r>
    </w:p>
    <w:p xmlns:wp14="http://schemas.microsoft.com/office/word/2010/wordml" w:rsidP="63D436D4" wp14:paraId="78769D3E" wp14:textId="48D3E782">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Creating a Derived 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Create a new stream that persists the results.</w:t>
      </w:r>
    </w:p>
    <w:p xmlns:wp14="http://schemas.microsoft.com/office/word/2010/wordml" w:rsidP="63D436D4" wp14:paraId="664395A7" wp14:textId="5B9BD433">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Copy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code</w:t>
      </w:r>
    </w:p>
    <w:p xmlns:wp14="http://schemas.microsoft.com/office/word/2010/wordml" w:rsidP="63D436D4" wp14:paraId="53FD4C7B" wp14:textId="25C4F54B">
      <w:pPr>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CREATE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STREAM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large_orders</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AS</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br/>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SELECT *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FROM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WHERE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quantity &gt;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50</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br/>
      </w:r>
    </w:p>
    <w:p xmlns:wp14="http://schemas.microsoft.com/office/word/2010/wordml" w:rsidP="63D436D4" wp14:paraId="13FD68AB" wp14:textId="3D4C20B5">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Altering a 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Adding a new column to the stream.</w:t>
      </w:r>
    </w:p>
    <w:p xmlns:wp14="http://schemas.microsoft.com/office/word/2010/wordml" w:rsidP="63D436D4" wp14:paraId="336176DD" wp14:textId="6BF013BC">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Copy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code</w:t>
      </w:r>
    </w:p>
    <w:p xmlns:wp14="http://schemas.microsoft.com/office/word/2010/wordml" w:rsidP="63D436D4" wp14:paraId="5D05EC84" wp14:textId="1FE97450">
      <w:pPr>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ALTER</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STREAM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ADD</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COLUMN</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orderTime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VARCHAR</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br/>
      </w:r>
    </w:p>
    <w:p xmlns:wp14="http://schemas.microsoft.com/office/word/2010/wordml" w:rsidP="63D436D4" wp14:paraId="01169803" wp14:textId="6805CDD8">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Dropping a 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(This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doesn't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delete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the underlying Kafka topic.)</w:t>
      </w:r>
    </w:p>
    <w:p xmlns:wp14="http://schemas.microsoft.com/office/word/2010/wordml" w:rsidP="63D436D4" wp14:paraId="2BB0F38F" wp14:textId="012355D4">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Copy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code</w:t>
      </w:r>
    </w:p>
    <w:p xmlns:wp14="http://schemas.microsoft.com/office/word/2010/wordml" w:rsidP="63D436D4" wp14:paraId="10FEF2AA" wp14:textId="06BB0F56">
      <w:pPr>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DROP</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STREAM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large_orders</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br/>
      </w:r>
    </w:p>
    <w:p xmlns:wp14="http://schemas.microsoft.com/office/word/2010/wordml" w:rsidP="63D436D4" wp14:paraId="6A37FA54" wp14:textId="20895CFF">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Joining Streams</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If you had another stream, say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shipments_stream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you can join them.</w:t>
      </w:r>
    </w:p>
    <w:p xmlns:wp14="http://schemas.microsoft.com/office/word/2010/wordml" w:rsidP="63D436D4" wp14:paraId="24421B04" wp14:textId="4D8B8A79">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Copy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code</w:t>
      </w:r>
    </w:p>
    <w:p xmlns:wp14="http://schemas.microsoft.com/office/word/2010/wordml" w:rsidP="63D436D4" wp14:paraId="69AD4F1B" wp14:textId="577DBA03">
      <w:pPr>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CREATE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STREAM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orders_with_shipment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AS</w:t>
      </w:r>
      <w:r>
        <w:br/>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SELECT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o.*,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s.shipmentId</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br/>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FROM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o</w:t>
      </w:r>
      <w:r>
        <w:br/>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LEFT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JOIN</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shipments_stream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ON</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o.orderId</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s.orderId</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br/>
      </w:r>
    </w:p>
    <w:p xmlns:wp14="http://schemas.microsoft.com/office/word/2010/wordml" w:rsidP="63D436D4" wp14:paraId="50CAEA2B" wp14:textId="685FD00F">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Remember that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KSQl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operations on streams are continuous. When you create a derived stream, it will keep producing data as long as new events arrive in the source stream. Similarly, the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SELECT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operation without creating a new stream is live and keeps updating as new data appears in the stream.</w:t>
      </w:r>
    </w:p>
    <w:p xmlns:wp14="http://schemas.microsoft.com/office/word/2010/wordml" w:rsidP="63D436D4" wp14:paraId="132BBB97" wp14:textId="034E4C4B">
      <w:pPr>
        <w:spacing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These are basic manipulation techniques to get started with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KSQl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The real power comes when combining these with a rich set of functions and operations offered by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KSQl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for processing event data.</w:t>
      </w:r>
    </w:p>
    <w:p xmlns:wp14="http://schemas.microsoft.com/office/word/2010/wordml" w:rsidP="63D436D4" wp14:paraId="343C947D" wp14:textId="21C481B4">
      <w:pPr>
        <w:rPr>
          <w:rFonts w:ascii="Calibri" w:hAnsi="Calibri" w:eastAsia="Calibri" w:cs="Calibri" w:asciiTheme="minorAscii" w:hAnsiTheme="minorAscii" w:eastAsiaTheme="minorAscii" w:cstheme="minorAscii"/>
          <w:sz w:val="24"/>
          <w:szCs w:val="24"/>
        </w:rPr>
      </w:pPr>
      <w:r w:rsidR="2C9F64CC">
        <w:drawing>
          <wp:inline xmlns:wp14="http://schemas.microsoft.com/office/word/2010/wordprocessingDrawing" wp14:editId="3D4319D2" wp14:anchorId="32B71EC6">
            <wp:extent cx="342900" cy="342900"/>
            <wp:effectExtent l="0" t="0" r="0" b="0"/>
            <wp:docPr id="114349679" name="" descr="F,{3cc5b4a7-d0d2-4ba7-8d27-c993084e6a34}{102},0.75,0.75" title="Image download failed."/>
            <wp:cNvGraphicFramePr>
              <a:graphicFrameLocks noChangeAspect="1"/>
            </wp:cNvGraphicFramePr>
            <a:graphic>
              <a:graphicData uri="http://schemas.openxmlformats.org/drawingml/2006/picture">
                <pic:pic>
                  <pic:nvPicPr>
                    <pic:cNvPr id="0" name=""/>
                    <pic:cNvPicPr/>
                  </pic:nvPicPr>
                  <pic:blipFill>
                    <a:blip r:embed="R1415a0064f0e476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3D436D4" wp14:paraId="10572568" wp14:textId="36CB61FE">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Let's</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dive deeper into the process of creating a stream from a topic and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subsequently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producing an output to a new topic:</w:t>
      </w:r>
    </w:p>
    <w:p xmlns:wp14="http://schemas.microsoft.com/office/word/2010/wordml" w:rsidP="63D436D4" wp14:paraId="53CB4934" wp14:textId="543554A9">
      <w:pPr>
        <w:pStyle w:val="Heading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1. Creating a Stream from an Existing Kafka Topic</w:t>
      </w:r>
    </w:p>
    <w:p xmlns:wp14="http://schemas.microsoft.com/office/word/2010/wordml" w:rsidP="63D436D4" wp14:paraId="545EDC12" wp14:textId="4A6C6648">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In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ksqlDB</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you can create a stream from an existing Kafka topic. This process maps the data in the topic to a structured format defined in the stream.</w:t>
      </w:r>
    </w:p>
    <w:p xmlns:wp14="http://schemas.microsoft.com/office/word/2010/wordml" w:rsidP="63D436D4" wp14:paraId="0D504297" wp14:textId="7AA4E54E">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Copy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code</w:t>
      </w:r>
    </w:p>
    <w:p xmlns:wp14="http://schemas.microsoft.com/office/word/2010/wordml" w:rsidP="63D436D4" wp14:paraId="41121EEF" wp14:textId="2FDF8574">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CREATE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STREAM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orderId</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INT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itemName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STRING, quantity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INT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br/>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WITH (KAFKA_TOPIC=</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orders_topic</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VALUE_FORMAT=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'JSON'</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br/>
      </w:r>
    </w:p>
    <w:p xmlns:wp14="http://schemas.microsoft.com/office/word/2010/wordml" w:rsidP="63D436D4" wp14:paraId="1881548F" wp14:textId="4DA24021">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In this example:</w:t>
      </w:r>
    </w:p>
    <w:p xmlns:wp14="http://schemas.microsoft.com/office/word/2010/wordml" w:rsidP="63D436D4" wp14:paraId="4676FBEF" wp14:textId="65661EDC">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orders_stream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is the name of the stream.</w:t>
      </w:r>
    </w:p>
    <w:p xmlns:wp14="http://schemas.microsoft.com/office/word/2010/wordml" w:rsidP="63D436D4" wp14:paraId="05572680" wp14:textId="1C54362C">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The stream has a schema defined by the columns in parentheses (i.e.,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orderId</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itemName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and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quantity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xmlns:wp14="http://schemas.microsoft.com/office/word/2010/wordml" w:rsidP="63D436D4" wp14:paraId="584EBB2C" wp14:textId="0AF1AD5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The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WITH</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clause specifies the Kafka topic's name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orders_topic</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and the format of the data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JSON</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xmlns:wp14="http://schemas.microsoft.com/office/word/2010/wordml" w:rsidP="63D436D4" wp14:paraId="4D14F9DE" wp14:textId="519B8563">
      <w:pPr>
        <w:pStyle w:val="Heading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2. Manipulating the Stream</w:t>
      </w:r>
    </w:p>
    <w:p xmlns:wp14="http://schemas.microsoft.com/office/word/2010/wordml" w:rsidP="63D436D4" wp14:paraId="1ACB1789" wp14:textId="323CDE0E">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Once the stream is created, you can use various SQL-like queries to manipulate the data. Here are some techniques:</w:t>
      </w:r>
    </w:p>
    <w:p xmlns:wp14="http://schemas.microsoft.com/office/word/2010/wordml" w:rsidP="63D436D4" wp14:paraId="6DAC0128" wp14:textId="0D75890B">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Filtering Data</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xmlns:wp14="http://schemas.microsoft.com/office/word/2010/wordml" w:rsidP="63D436D4" wp14:paraId="625CE74B" wp14:textId="47474EC2">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Copy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code</w:t>
      </w:r>
    </w:p>
    <w:p xmlns:wp14="http://schemas.microsoft.com/office/word/2010/wordml" w:rsidP="63D436D4" wp14:paraId="52103723" wp14:textId="6B96C7E8">
      <w:pPr>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SELECT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FROM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WHERE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quantity &gt;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10</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br/>
      </w:r>
    </w:p>
    <w:p xmlns:wp14="http://schemas.microsoft.com/office/word/2010/wordml" w:rsidP="63D436D4" wp14:paraId="6A017B38" wp14:textId="3C4FA8BC">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Transforming Data</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Using functions, you can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modify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the data.</w:t>
      </w:r>
    </w:p>
    <w:p xmlns:wp14="http://schemas.microsoft.com/office/word/2010/wordml" w:rsidP="63D436D4" wp14:paraId="674BD6D4" wp14:textId="0E2FBB7D">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Copy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code</w:t>
      </w:r>
    </w:p>
    <w:p xmlns:wp14="http://schemas.microsoft.com/office/word/2010/wordml" w:rsidP="63D436D4" wp14:paraId="406BCC75" wp14:textId="122F1351">
      <w:pPr>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SELECT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orderId</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UCASE(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itemName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AS</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ItemNameUpper</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quantity </w:t>
      </w:r>
      <w:r>
        <w:br/>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FROM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br/>
      </w:r>
    </w:p>
    <w:p xmlns:wp14="http://schemas.microsoft.com/office/word/2010/wordml" w:rsidP="63D436D4" wp14:paraId="2D51950F" wp14:textId="51E48175">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Aggregations</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You can aggregate data over a window.</w:t>
      </w:r>
    </w:p>
    <w:p xmlns:wp14="http://schemas.microsoft.com/office/word/2010/wordml" w:rsidP="63D436D4" wp14:paraId="1741E35E" wp14:textId="02FA7406">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Copy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code</w:t>
      </w:r>
    </w:p>
    <w:p xmlns:wp14="http://schemas.microsoft.com/office/word/2010/wordml" w:rsidP="63D436D4" wp14:paraId="68AE0A44" wp14:textId="25F0B48E">
      <w:pPr>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SELECT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itemName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COUNT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br/>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FROM orders_stream</w:t>
      </w:r>
      <w:r>
        <w:br/>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WINDOW TUMBLING (SIZE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1</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HOUR</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br/>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GROUP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BY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itemName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br/>
      </w:r>
    </w:p>
    <w:p xmlns:wp14="http://schemas.microsoft.com/office/word/2010/wordml" w:rsidP="63D436D4" wp14:paraId="112C4930" wp14:textId="4FBA2D67">
      <w:pPr>
        <w:pStyle w:val="Heading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3. Writing Output to a New Kafka Topic</w:t>
      </w:r>
    </w:p>
    <w:p xmlns:wp14="http://schemas.microsoft.com/office/word/2010/wordml" w:rsidP="63D436D4" wp14:paraId="793B77FF" wp14:textId="436F1668">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The results of your manipulations can be written to a new Kafka topic by creating a derived stream or table.</w:t>
      </w:r>
    </w:p>
    <w:p xmlns:wp14="http://schemas.microsoft.com/office/word/2010/wordml" w:rsidP="63D436D4" wp14:paraId="0FE72826" wp14:textId="4175CE88">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For instance, if you wanted to create a new topic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containing</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only large orders:</w:t>
      </w:r>
    </w:p>
    <w:p xmlns:wp14="http://schemas.microsoft.com/office/word/2010/wordml" w:rsidP="63D436D4" wp14:paraId="0ADDEEAF" wp14:textId="6180A0BB">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Copy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code</w:t>
      </w:r>
    </w:p>
    <w:p xmlns:wp14="http://schemas.microsoft.com/office/word/2010/wordml" w:rsidP="63D436D4" wp14:paraId="57834EF4" wp14:textId="3D60D7C2">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CREATE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STREAM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large_orders_stream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br/>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AS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SELECT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FROM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WHERE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quantity &gt;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50</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br/>
      </w:r>
    </w:p>
    <w:p xmlns:wp14="http://schemas.microsoft.com/office/word/2010/wordml" w:rsidP="63D436D4" wp14:paraId="1CDF09A6" wp14:textId="52D89CFB">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This will automatically create a new Kafka topic named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large_orders_stream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The results of the query (orders with a quantity greater than 50) will continuously be written to this topic.</w:t>
      </w:r>
    </w:p>
    <w:p xmlns:wp14="http://schemas.microsoft.com/office/word/2010/wordml" w:rsidP="63D436D4" wp14:paraId="6E7951E5" wp14:textId="34089190">
      <w:pPr>
        <w:pStyle w:val="Heading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4. Other Useful Stream Operations</w:t>
      </w:r>
    </w:p>
    <w:p xmlns:wp14="http://schemas.microsoft.com/office/word/2010/wordml" w:rsidP="63D436D4" wp14:paraId="0BB6CCE2" wp14:textId="395B0F6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Joining Streams</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If you have another stream, say </w:t>
      </w: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shipments_stream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you can join them.</w:t>
      </w:r>
    </w:p>
    <w:p xmlns:wp14="http://schemas.microsoft.com/office/word/2010/wordml" w:rsidP="63D436D4" wp14:paraId="50C7760D" wp14:textId="4C85D633">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Copy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code</w:t>
      </w:r>
    </w:p>
    <w:p xmlns:wp14="http://schemas.microsoft.com/office/word/2010/wordml" w:rsidP="63D436D4" wp14:paraId="174A86B5" wp14:textId="535A66D4">
      <w:pPr>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CREATE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STREAM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orders_with_shipments_stream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AS</w:t>
      </w:r>
      <w:r>
        <w:br/>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SELECT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o.*,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s.shipmentDate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br/>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FROM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orders_stream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o</w:t>
      </w:r>
      <w:r>
        <w:br/>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LEFT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JOIN</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shipments_stream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ON</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o.orderId</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s.orderId</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br/>
      </w:r>
    </w:p>
    <w:p xmlns:wp14="http://schemas.microsoft.com/office/word/2010/wordml" w:rsidP="63D436D4" wp14:paraId="256FAFF7" wp14:textId="0AE669EA">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Dropping a 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If you no longer need a stream, you can drop it. Note that this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doesn't</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delete</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the underlying topic by default.</w:t>
      </w:r>
    </w:p>
    <w:p xmlns:wp14="http://schemas.microsoft.com/office/word/2010/wordml" w:rsidP="63D436D4" wp14:paraId="12B460B7" wp14:textId="3E9A7928">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sql</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Copy</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code</w:t>
      </w:r>
    </w:p>
    <w:p xmlns:wp14="http://schemas.microsoft.com/office/word/2010/wordml" w:rsidP="63D436D4" wp14:paraId="08809C94" wp14:textId="1E5E8505">
      <w:pPr>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DROP</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STREAM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large_orders_stream</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br/>
      </w:r>
    </w:p>
    <w:p xmlns:wp14="http://schemas.microsoft.com/office/word/2010/wordml" w:rsidP="63D436D4" wp14:paraId="1C00B310" wp14:textId="343186D2">
      <w:pPr>
        <w:spacing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These are fundamental techniques in </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ksqlDB</w:t>
      </w:r>
      <w:r w:rsidRPr="63D436D4" w:rsidR="2C9F64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The real strength lies in its ability to use familiar SQL-like syntax to process streaming data, combined with Kafka's capabilities for handling real-time data streams.</w:t>
      </w:r>
    </w:p>
    <w:p xmlns:wp14="http://schemas.microsoft.com/office/word/2010/wordml" w:rsidP="63D436D4" wp14:paraId="7541061F" wp14:textId="76FAA36A">
      <w:pPr>
        <w:pStyle w:val="Normal"/>
        <w:spacing w:after="0" w:afterAutospacing="off"/>
        <w:rPr>
          <w:sz w:val="24"/>
          <w:szCs w:val="24"/>
        </w:rPr>
      </w:pPr>
      <w:r>
        <w:br/>
      </w:r>
    </w:p>
    <w:p xmlns:wp14="http://schemas.microsoft.com/office/word/2010/wordml" w:rsidP="63D436D4" wp14:paraId="5E5787A5" wp14:textId="3E417F1F">
      <w:pPr>
        <w:pStyle w:val="Normal"/>
        <w:rPr>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20LjKWsY/uLrf" int2:id="aoSeNj3T">
      <int2:state int2:type="AugLoop_Text_Critique" int2:value="Rejected"/>
    </int2:textHash>
    <int2:textHash int2:hashCode="HfsiO6znn9Sq8w" int2:id="dHLYyHKj">
      <int2:state int2:type="AugLoop_Text_Critique" int2:value="Rejected"/>
    </int2:textHash>
    <int2:textHash int2:hashCode="KEG1tJTixnLtEg" int2:id="kXfX4HXH">
      <int2:state int2:type="AugLoop_Text_Critique" int2:value="Rejected"/>
    </int2:textHash>
    <int2:textHash int2:hashCode="y8tDHiDtfjtJ7r" int2:id="mmapUOzR">
      <int2:state int2:type="AugLoop_Text_Critique" int2:value="Rejected"/>
    </int2:textHash>
    <int2:textHash int2:hashCode="m90CxI2HL/ZkYe" int2:id="P2p1OcMl">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044ba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524c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3AA67A"/>
    <w:rsid w:val="065FBA3C"/>
    <w:rsid w:val="0B382ABF"/>
    <w:rsid w:val="113AA67A"/>
    <w:rsid w:val="2406C37F"/>
    <w:rsid w:val="28D0E656"/>
    <w:rsid w:val="2C9F64CC"/>
    <w:rsid w:val="2E54526D"/>
    <w:rsid w:val="3327C390"/>
    <w:rsid w:val="48FE8FAB"/>
    <w:rsid w:val="4A87C374"/>
    <w:rsid w:val="61B184F4"/>
    <w:rsid w:val="63D436D4"/>
    <w:rsid w:val="7BACB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A67A"/>
  <w15:chartTrackingRefBased/>
  <w15:docId w15:val="{46099368-FE95-4AAE-B521-9412712DDC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1da82e65d724602" /><Relationship Type="http://schemas.openxmlformats.org/officeDocument/2006/relationships/image" Target="/media/image2.png" Id="R1415a0064f0e4767" /><Relationship Type="http://schemas.microsoft.com/office/2020/10/relationships/intelligence" Target="/word/intelligence2.xml" Id="Ra07757dcc6af4d6b" /><Relationship Type="http://schemas.openxmlformats.org/officeDocument/2006/relationships/numbering" Target="/word/numbering.xml" Id="R05717776ecb242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Nagesh Deshmukh</dc:creator>
  <keywords/>
  <dc:description/>
  <lastModifiedBy>Nagesh Deshmukh</lastModifiedBy>
  <revision>2</revision>
  <dcterms:created xsi:type="dcterms:W3CDTF">2023-09-15T10:12:51.3145757Z</dcterms:created>
  <dcterms:modified xsi:type="dcterms:W3CDTF">2023-09-15T10:25:23.4979579Z</dcterms:modified>
</coreProperties>
</file>