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BDF3E" w14:textId="584072FA" w:rsidR="008A2AEC" w:rsidRDefault="000D0EAF">
      <w:r>
        <w:t>Batch Job considerations</w:t>
      </w:r>
    </w:p>
    <w:p w14:paraId="3B87D08A" w14:textId="22353B2F" w:rsidR="000D0EAF" w:rsidRDefault="000D0EAF" w:rsidP="000D0EAF">
      <w:pPr>
        <w:pStyle w:val="ListParagraph"/>
        <w:numPr>
          <w:ilvl w:val="0"/>
          <w:numId w:val="1"/>
        </w:numPr>
      </w:pPr>
      <w:proofErr w:type="spellStart"/>
      <w:r>
        <w:t>I</w:t>
      </w:r>
      <w:r w:rsidRPr="000D0EAF">
        <w:t>terable</w:t>
      </w:r>
      <w:proofErr w:type="spellEnd"/>
      <w:r w:rsidRPr="000D0EAF">
        <w:t xml:space="preserve"> interface </w:t>
      </w:r>
    </w:p>
    <w:p w14:paraId="6F2C3677" w14:textId="7C47F363" w:rsidR="000D0EAF" w:rsidRDefault="000D0EAF" w:rsidP="000D0EAF">
      <w:pPr>
        <w:pStyle w:val="ListParagraph"/>
        <w:numPr>
          <w:ilvl w:val="1"/>
          <w:numId w:val="1"/>
        </w:numPr>
      </w:pPr>
      <w:r>
        <w:t>Apply heap limits when loading the data through CSV file and construct objects</w:t>
      </w:r>
    </w:p>
    <w:p w14:paraId="19C318BE" w14:textId="67EAA98D" w:rsidR="000D0EAF" w:rsidRDefault="000D0EAF" w:rsidP="000D0EAF">
      <w:pPr>
        <w:pStyle w:val="ListParagraph"/>
        <w:numPr>
          <w:ilvl w:val="1"/>
          <w:numId w:val="1"/>
        </w:numPr>
      </w:pPr>
      <w:r>
        <w:t>Apply SOQL governor limits, it cannot query more than 50000</w:t>
      </w:r>
    </w:p>
    <w:p w14:paraId="4288FA0A" w14:textId="2808571C" w:rsidR="000D0EAF" w:rsidRDefault="000D0EAF" w:rsidP="000D0EAF">
      <w:pPr>
        <w:pStyle w:val="ListParagraph"/>
        <w:numPr>
          <w:ilvl w:val="0"/>
          <w:numId w:val="1"/>
        </w:numPr>
      </w:pPr>
      <w:r>
        <w:t>Stateful interface</w:t>
      </w:r>
    </w:p>
    <w:p w14:paraId="6302A19D" w14:textId="18A18CC7" w:rsidR="00717FB6" w:rsidRDefault="00717FB6" w:rsidP="00717FB6">
      <w:pPr>
        <w:pStyle w:val="ListParagraph"/>
        <w:numPr>
          <w:ilvl w:val="1"/>
          <w:numId w:val="1"/>
        </w:numPr>
      </w:pPr>
      <w:r>
        <w:t>We can track the failed records and re-initiate the batch with failed records</w:t>
      </w:r>
    </w:p>
    <w:p w14:paraId="08A27075" w14:textId="16018E0A" w:rsidR="00717FB6" w:rsidRDefault="00717FB6" w:rsidP="00717FB6">
      <w:pPr>
        <w:pStyle w:val="ListParagraph"/>
        <w:numPr>
          <w:ilvl w:val="1"/>
          <w:numId w:val="1"/>
        </w:numPr>
      </w:pPr>
      <w:r>
        <w:t>We can skip certain records to process later (Ex: If I want to insert record B after insertion of record A)</w:t>
      </w:r>
    </w:p>
    <w:p w14:paraId="54B2C270" w14:textId="0FBE78AD" w:rsidR="00717FB6" w:rsidRDefault="00717FB6" w:rsidP="00717FB6">
      <w:pPr>
        <w:pStyle w:val="ListParagraph"/>
        <w:numPr>
          <w:ilvl w:val="1"/>
          <w:numId w:val="1"/>
        </w:numPr>
      </w:pPr>
      <w:r>
        <w:t>It leads to heap size limit in the case of file uploads or large amount of data</w:t>
      </w:r>
    </w:p>
    <w:p w14:paraId="48842587" w14:textId="19A977E1" w:rsidR="000D0EAF" w:rsidRDefault="000D0EAF" w:rsidP="000D0EAF">
      <w:pPr>
        <w:pStyle w:val="ListParagraph"/>
        <w:numPr>
          <w:ilvl w:val="0"/>
          <w:numId w:val="1"/>
        </w:numPr>
      </w:pPr>
      <w:r>
        <w:t>Execute method</w:t>
      </w:r>
    </w:p>
    <w:p w14:paraId="1568C52A" w14:textId="3FF64591" w:rsidR="000D0EAF" w:rsidRDefault="000D0EAF" w:rsidP="000D0EAF">
      <w:pPr>
        <w:pStyle w:val="ListParagraph"/>
        <w:numPr>
          <w:ilvl w:val="1"/>
          <w:numId w:val="1"/>
        </w:numPr>
      </w:pPr>
      <w:r>
        <w:t>Execute method does not run immediately. It runs only when resources are available.</w:t>
      </w:r>
    </w:p>
    <w:p w14:paraId="13232202" w14:textId="48BD3056" w:rsidR="000D0EAF" w:rsidRDefault="000D0EAF" w:rsidP="000D0EAF">
      <w:pPr>
        <w:pStyle w:val="ListParagraph"/>
        <w:ind w:left="1440"/>
      </w:pPr>
      <w:r>
        <w:t>There will be time lag between start method and execute method execution.</w:t>
      </w:r>
    </w:p>
    <w:p w14:paraId="1CF42A9C" w14:textId="147AE267" w:rsidR="000D0EAF" w:rsidRDefault="000D0EAF" w:rsidP="000D0EAF">
      <w:pPr>
        <w:pStyle w:val="ListParagraph"/>
        <w:ind w:left="1440"/>
      </w:pPr>
      <w:r>
        <w:t>In between there might be a chance the records will be update by some other process or from user interface itself.</w:t>
      </w:r>
    </w:p>
    <w:p w14:paraId="497ED81A" w14:textId="719B29C7" w:rsidR="000D0EAF" w:rsidRDefault="000D0EAF" w:rsidP="000D0EAF">
      <w:pPr>
        <w:pStyle w:val="ListParagraph"/>
        <w:numPr>
          <w:ilvl w:val="0"/>
          <w:numId w:val="1"/>
        </w:numPr>
      </w:pPr>
      <w:r>
        <w:t>Start method</w:t>
      </w:r>
    </w:p>
    <w:p w14:paraId="689EAD27" w14:textId="65D79ADF" w:rsidR="000D0EAF" w:rsidRDefault="000D0EAF" w:rsidP="000D0EAF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use subqueries in start method to query the data, it gives CPU timeout error</w:t>
      </w:r>
    </w:p>
    <w:p w14:paraId="1B5D5CFE" w14:textId="7D5C5D70" w:rsidR="000D0EAF" w:rsidRDefault="000D0EAF" w:rsidP="000D0EAF">
      <w:pPr>
        <w:pStyle w:val="ListParagraph"/>
        <w:numPr>
          <w:ilvl w:val="0"/>
          <w:numId w:val="1"/>
        </w:numPr>
      </w:pPr>
      <w:r>
        <w:t>Locking</w:t>
      </w:r>
    </w:p>
    <w:p w14:paraId="5B799749" w14:textId="5A03F388" w:rsidR="000D0EAF" w:rsidRDefault="000D0EAF" w:rsidP="000D0EAF">
      <w:pPr>
        <w:pStyle w:val="ListParagraph"/>
        <w:numPr>
          <w:ilvl w:val="1"/>
          <w:numId w:val="1"/>
        </w:numPr>
      </w:pPr>
      <w:r>
        <w:t>Need to optimize the batch job size to avoid timeout limits</w:t>
      </w:r>
    </w:p>
    <w:p w14:paraId="64A295BA" w14:textId="602A878C" w:rsidR="000D0EAF" w:rsidRDefault="000D0EAF" w:rsidP="000D0EAF">
      <w:pPr>
        <w:pStyle w:val="ListParagraph"/>
        <w:numPr>
          <w:ilvl w:val="1"/>
          <w:numId w:val="1"/>
        </w:numPr>
      </w:pPr>
      <w:r>
        <w:t xml:space="preserve">Need to process the batch </w:t>
      </w:r>
      <w:r w:rsidR="00AB1748">
        <w:t xml:space="preserve">jobs in </w:t>
      </w:r>
      <w:r>
        <w:t>serial</w:t>
      </w:r>
      <w:r w:rsidR="00AB1748">
        <w:t xml:space="preserve"> mode</w:t>
      </w:r>
      <w:r>
        <w:t xml:space="preserve"> instead of parallel </w:t>
      </w:r>
      <w:r w:rsidR="00AB1748">
        <w:t>mode</w:t>
      </w:r>
    </w:p>
    <w:p w14:paraId="537AAC81" w14:textId="5086F91A" w:rsidR="000D0EAF" w:rsidRDefault="00AB1748" w:rsidP="000D0EAF">
      <w:pPr>
        <w:pStyle w:val="ListParagraph"/>
        <w:numPr>
          <w:ilvl w:val="1"/>
          <w:numId w:val="1"/>
        </w:numPr>
      </w:pPr>
      <w:r>
        <w:t>Sometimes, we need to turn off the triggers, workflows, process builders to avoid dead lock situations</w:t>
      </w:r>
    </w:p>
    <w:p w14:paraId="5562521D" w14:textId="15884694" w:rsidR="00AB1748" w:rsidRDefault="00AB1748" w:rsidP="000D0EAF">
      <w:pPr>
        <w:pStyle w:val="ListParagraph"/>
        <w:numPr>
          <w:ilvl w:val="1"/>
          <w:numId w:val="1"/>
        </w:numPr>
      </w:pPr>
      <w:r>
        <w:t>If any job takes long time, it will give impact on other jobs</w:t>
      </w:r>
      <w:r w:rsidR="00717FB6">
        <w:t xml:space="preserve"> to delay</w:t>
      </w:r>
    </w:p>
    <w:p w14:paraId="2A371988" w14:textId="7B909F5B" w:rsidR="00AB1748" w:rsidRDefault="00AB1748" w:rsidP="000D0EAF">
      <w:pPr>
        <w:pStyle w:val="ListParagraph"/>
        <w:numPr>
          <w:ilvl w:val="1"/>
          <w:numId w:val="1"/>
        </w:numPr>
      </w:pPr>
      <w:r>
        <w:t>Sometimes, we need to block the users not to validate through UI to avoid interrupted results and avoid dead locks in the case of master detail relationships.</w:t>
      </w:r>
    </w:p>
    <w:p w14:paraId="763E5C5E" w14:textId="2F575862" w:rsidR="00AB1748" w:rsidRDefault="00AB1748" w:rsidP="00AB1748">
      <w:pPr>
        <w:pStyle w:val="ListParagraph"/>
        <w:numPr>
          <w:ilvl w:val="0"/>
          <w:numId w:val="1"/>
        </w:numPr>
      </w:pPr>
      <w:r>
        <w:t>It is not real time data.</w:t>
      </w:r>
    </w:p>
    <w:p w14:paraId="0112C36E" w14:textId="41BF65E1" w:rsidR="00AB1748" w:rsidRDefault="00AB1748" w:rsidP="00AB1748">
      <w:pPr>
        <w:pStyle w:val="ListParagraph"/>
        <w:numPr>
          <w:ilvl w:val="0"/>
          <w:numId w:val="1"/>
        </w:numPr>
      </w:pPr>
      <w:r>
        <w:t>Order of execution is not guaranteed.</w:t>
      </w:r>
    </w:p>
    <w:p w14:paraId="66B44E30" w14:textId="0F6E4E09" w:rsidR="00AB1748" w:rsidRDefault="00AB1748" w:rsidP="00AB1748">
      <w:pPr>
        <w:pStyle w:val="ListParagraph"/>
        <w:numPr>
          <w:ilvl w:val="1"/>
          <w:numId w:val="1"/>
        </w:numPr>
      </w:pPr>
      <w:r>
        <w:t>need to call order service callout before calling payment service</w:t>
      </w:r>
    </w:p>
    <w:p w14:paraId="15B45782" w14:textId="7F014F7E" w:rsidR="00AB1748" w:rsidRDefault="00AB1748" w:rsidP="00AB1748">
      <w:pPr>
        <w:pStyle w:val="ListParagraph"/>
        <w:numPr>
          <w:ilvl w:val="1"/>
          <w:numId w:val="1"/>
        </w:numPr>
      </w:pPr>
      <w:r>
        <w:t>need to insert/update parent records first and then child records</w:t>
      </w:r>
    </w:p>
    <w:p w14:paraId="41CF1E04" w14:textId="524E7A8F" w:rsidR="00AB1748" w:rsidRDefault="00717FB6" w:rsidP="00AB1748">
      <w:pPr>
        <w:pStyle w:val="ListParagraph"/>
        <w:numPr>
          <w:ilvl w:val="0"/>
          <w:numId w:val="1"/>
        </w:numPr>
      </w:pPr>
      <w:r>
        <w:t>scheduled the batch jobs</w:t>
      </w:r>
    </w:p>
    <w:p w14:paraId="27C0B284" w14:textId="7B646099" w:rsidR="00717FB6" w:rsidRDefault="00717FB6" w:rsidP="00717FB6">
      <w:pPr>
        <w:pStyle w:val="ListParagraph"/>
        <w:numPr>
          <w:ilvl w:val="1"/>
          <w:numId w:val="1"/>
        </w:numPr>
      </w:pPr>
      <w:r>
        <w:t>failed callouts</w:t>
      </w:r>
    </w:p>
    <w:p w14:paraId="3ABDD8B7" w14:textId="7EF1DA3E" w:rsidR="00717FB6" w:rsidRDefault="00717FB6" w:rsidP="00717FB6">
      <w:pPr>
        <w:pStyle w:val="ListParagraph"/>
        <w:numPr>
          <w:ilvl w:val="1"/>
          <w:numId w:val="1"/>
        </w:numPr>
      </w:pPr>
      <w:r>
        <w:t>failed jobs due to complex computations</w:t>
      </w:r>
    </w:p>
    <w:p w14:paraId="1F4E772F" w14:textId="77777777" w:rsidR="00717FB6" w:rsidRDefault="00717FB6" w:rsidP="00717FB6"/>
    <w:sectPr w:rsidR="0071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4D35"/>
    <w:multiLevelType w:val="hybridMultilevel"/>
    <w:tmpl w:val="C3E0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AF"/>
    <w:rsid w:val="000D0EAF"/>
    <w:rsid w:val="00717FB6"/>
    <w:rsid w:val="008A2AEC"/>
    <w:rsid w:val="00A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19EC"/>
  <w15:chartTrackingRefBased/>
  <w15:docId w15:val="{8277A1A4-E6F9-4E8E-A7F8-21D1775F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Nageswararao Siripurapu</dc:creator>
  <cp:keywords/>
  <dc:description/>
  <cp:lastModifiedBy>Nageswararao Siripurapu</cp:lastModifiedBy>
  <cp:revision>1</cp:revision>
  <dcterms:created xsi:type="dcterms:W3CDTF">2021-03-12T18:50:00Z</dcterms:created>
  <dcterms:modified xsi:type="dcterms:W3CDTF">2021-03-12T19:19:00Z</dcterms:modified>
</cp:coreProperties>
</file>