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0D887" w14:textId="0E618FEA" w:rsidR="001B74E5" w:rsidRDefault="001B74E5">
      <w:r>
        <w:t>Method-1</w:t>
      </w:r>
    </w:p>
    <w:p w14:paraId="54509993" w14:textId="01E5FBB0" w:rsidR="008A2AEC" w:rsidRDefault="001B74E5">
      <w:r>
        <w:rPr>
          <w:noProof/>
        </w:rPr>
        <w:drawing>
          <wp:inline distT="0" distB="0" distL="0" distR="0" wp14:anchorId="525F25D7" wp14:editId="6C05EFDF">
            <wp:extent cx="5943600" cy="7858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F6A" w14:textId="5A4C87B7" w:rsidR="001B74E5" w:rsidRDefault="001B74E5">
      <w:r>
        <w:lastRenderedPageBreak/>
        <w:t>Method-2</w:t>
      </w:r>
    </w:p>
    <w:p w14:paraId="44FF5298" w14:textId="7145CC95" w:rsidR="00F63EFA" w:rsidRDefault="00F63EFA">
      <w:r>
        <w:rPr>
          <w:noProof/>
        </w:rPr>
        <w:drawing>
          <wp:inline distT="0" distB="0" distL="0" distR="0" wp14:anchorId="00252538" wp14:editId="6C22F330">
            <wp:extent cx="5940425" cy="48971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6A6A" w14:textId="6805C0F1" w:rsidR="00F63EFA" w:rsidRDefault="00F63EFA"/>
    <w:p w14:paraId="3FC7BA17" w14:textId="6C3AD2BA" w:rsidR="00F63EFA" w:rsidRDefault="00F63EFA"/>
    <w:p w14:paraId="27B329A0" w14:textId="1F50A2F0" w:rsidR="00F63EFA" w:rsidRDefault="00F63EFA"/>
    <w:p w14:paraId="7387936C" w14:textId="332F85F4" w:rsidR="00F63EFA" w:rsidRDefault="00F63EFA"/>
    <w:p w14:paraId="4132B4E3" w14:textId="77777777" w:rsidR="00F63EFA" w:rsidRDefault="00F63EFA"/>
    <w:p w14:paraId="7BC33A51" w14:textId="2F2FBF6E" w:rsidR="001B74E5" w:rsidRDefault="001B74E5"/>
    <w:p w14:paraId="5AA42912" w14:textId="77777777" w:rsidR="00F63EFA" w:rsidRDefault="00F63EFA"/>
    <w:p w14:paraId="31C3D2A5" w14:textId="77777777" w:rsidR="00F63EFA" w:rsidRDefault="00F63EFA"/>
    <w:p w14:paraId="5DE039AA" w14:textId="77777777" w:rsidR="00F63EFA" w:rsidRDefault="00F63EFA"/>
    <w:p w14:paraId="6FF67691" w14:textId="77777777" w:rsidR="00F63EFA" w:rsidRDefault="00F63EFA"/>
    <w:p w14:paraId="55CFB50D" w14:textId="7E111242" w:rsidR="00F63EFA" w:rsidRDefault="00F63EFA">
      <w:r>
        <w:lastRenderedPageBreak/>
        <w:t>Method-3</w:t>
      </w:r>
    </w:p>
    <w:p w14:paraId="74156A2B" w14:textId="550A6D5A" w:rsidR="00F63EFA" w:rsidRDefault="00234845">
      <w:r>
        <w:rPr>
          <w:noProof/>
        </w:rPr>
        <w:drawing>
          <wp:inline distT="0" distB="0" distL="0" distR="0" wp14:anchorId="0C11F83B" wp14:editId="40DA9359">
            <wp:extent cx="5943600" cy="2108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BCD" w14:textId="5D2F9DF9" w:rsidR="001B74E5" w:rsidRDefault="001B74E5"/>
    <w:p w14:paraId="06CC38B2" w14:textId="6D5E0303" w:rsidR="00F63EFA" w:rsidRDefault="00F63EFA">
      <w:r>
        <w:t>Method-4</w:t>
      </w:r>
    </w:p>
    <w:p w14:paraId="4AA68173" w14:textId="0D111036" w:rsidR="00F63EFA" w:rsidRDefault="00F63EFA">
      <w:pPr>
        <w:rPr>
          <w:rFonts w:ascii="Georgia" w:hAnsi="Georgia"/>
          <w:color w:val="000000"/>
          <w:shd w:val="clear" w:color="auto" w:fill="FFFFFF"/>
        </w:rPr>
      </w:pPr>
      <w:r>
        <w:rPr>
          <w:rFonts w:ascii="Georgia" w:hAnsi="Georgia"/>
          <w:color w:val="000000"/>
          <w:shd w:val="clear" w:color="auto" w:fill="FFFFFF"/>
        </w:rPr>
        <w:t>Just navigate to the record you want to delete and look for the standard Delete button. Clicking this button will move that record into your ORG's </w:t>
      </w:r>
      <w:hyperlink r:id="rId7" w:history="1">
        <w:r>
          <w:rPr>
            <w:rStyle w:val="Hyperlink"/>
            <w:rFonts w:ascii="Georgia" w:hAnsi="Georgia"/>
            <w:color w:val="729C0B"/>
            <w:shd w:val="clear" w:color="auto" w:fill="FFFFFF"/>
          </w:rPr>
          <w:t>Recycle Bin</w:t>
        </w:r>
      </w:hyperlink>
      <w:r>
        <w:rPr>
          <w:rFonts w:ascii="Georgia" w:hAnsi="Georgia"/>
          <w:color w:val="000000"/>
          <w:shd w:val="clear" w:color="auto" w:fill="FFFFFF"/>
        </w:rPr>
        <w:t>.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N.B. If you don't see the Delete button you may need to edit the page layout to add it.</w:t>
      </w:r>
    </w:p>
    <w:p w14:paraId="62A7A2F5" w14:textId="76CF55C8" w:rsidR="00F63EFA" w:rsidRDefault="00F63EFA">
      <w:r>
        <w:rPr>
          <w:noProof/>
        </w:rPr>
        <w:drawing>
          <wp:inline distT="0" distB="0" distL="0" distR="0" wp14:anchorId="6FACC5F8" wp14:editId="564CA482">
            <wp:extent cx="4531360" cy="501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DF2F" w14:textId="259C0AEA" w:rsidR="00F63EFA" w:rsidRDefault="00F63EFA"/>
    <w:p w14:paraId="6E5B72C5" w14:textId="44CB56AD" w:rsidR="00F63EFA" w:rsidRDefault="00234845">
      <w:r>
        <w:t>Method-5</w:t>
      </w:r>
    </w:p>
    <w:p w14:paraId="47C8F3E7" w14:textId="2D9FD92C" w:rsidR="00234845" w:rsidRDefault="00234845">
      <w:pPr>
        <w:rPr>
          <w:rFonts w:ascii="Georgia" w:hAnsi="Georgia"/>
          <w:color w:val="000000"/>
          <w:shd w:val="clear" w:color="auto" w:fill="FFFFFF"/>
        </w:rPr>
      </w:pPr>
      <w:r>
        <w:rPr>
          <w:rFonts w:ascii="Georgia" w:hAnsi="Georgia"/>
          <w:b/>
          <w:bCs/>
          <w:color w:val="000000"/>
          <w:shd w:val="clear" w:color="auto" w:fill="FFFFFF"/>
        </w:rPr>
        <w:t>Delete from the List view</w:t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</w:rPr>
        <w:br/>
      </w:r>
      <w:r>
        <w:rPr>
          <w:rFonts w:ascii="Georgia" w:hAnsi="Georgia"/>
          <w:color w:val="000000"/>
          <w:shd w:val="clear" w:color="auto" w:fill="FFFFFF"/>
        </w:rPr>
        <w:t>When viewing a list of Accounts, Contacts or Leads etc. you will see a 'Del' link against each record. Clicking on this will send the record to the Recycle Bin.</w:t>
      </w:r>
    </w:p>
    <w:p w14:paraId="685B3417" w14:textId="633778B3" w:rsidR="00234845" w:rsidRDefault="00234845">
      <w:r>
        <w:rPr>
          <w:noProof/>
        </w:rPr>
        <w:drawing>
          <wp:inline distT="0" distB="0" distL="0" distR="0" wp14:anchorId="5E9A4C26" wp14:editId="5A0A965E">
            <wp:extent cx="5943600" cy="1958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6216" w14:textId="2B954599" w:rsidR="00234845" w:rsidRDefault="00234845"/>
    <w:p w14:paraId="02B32BA5" w14:textId="2E9E0D8B" w:rsidR="00234845" w:rsidRDefault="00234845"/>
    <w:p w14:paraId="007A549C" w14:textId="324E265E" w:rsidR="00234845" w:rsidRDefault="00234845">
      <w:r>
        <w:t>Method-6: Data loader</w:t>
      </w:r>
    </w:p>
    <w:p w14:paraId="0B5327A2" w14:textId="629E809D" w:rsidR="00234845" w:rsidRDefault="00234845">
      <w:r>
        <w:rPr>
          <w:noProof/>
        </w:rPr>
        <w:drawing>
          <wp:inline distT="0" distB="0" distL="0" distR="0" wp14:anchorId="34CB48F4" wp14:editId="2E784406">
            <wp:extent cx="5943600" cy="1959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E1C5" w14:textId="3D9E141A" w:rsidR="00234845" w:rsidRDefault="00234845">
      <w:r>
        <w:t>Dataloader.io</w:t>
      </w:r>
    </w:p>
    <w:p w14:paraId="6F30AA0B" w14:textId="7D0C7983" w:rsidR="00234845" w:rsidRDefault="00234845">
      <w:r>
        <w:rPr>
          <w:noProof/>
        </w:rPr>
        <w:drawing>
          <wp:inline distT="0" distB="0" distL="0" distR="0" wp14:anchorId="19B5521E" wp14:editId="34E62B00">
            <wp:extent cx="1307465" cy="1287145"/>
            <wp:effectExtent l="0" t="0" r="698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A7EC" w14:textId="01FB917B" w:rsidR="00234845" w:rsidRDefault="00234845"/>
    <w:p w14:paraId="2B08CCEA" w14:textId="71F62116" w:rsidR="00234845" w:rsidRDefault="00234845">
      <w:r>
        <w:t>Method-7</w:t>
      </w:r>
    </w:p>
    <w:p w14:paraId="0A602CA7" w14:textId="1EABB0F6" w:rsidR="00341273" w:rsidRDefault="00341273">
      <w:r>
        <w:rPr>
          <w:noProof/>
        </w:rPr>
        <w:drawing>
          <wp:inline distT="0" distB="0" distL="0" distR="0" wp14:anchorId="3633FFD7" wp14:editId="68E926F1">
            <wp:extent cx="5770880" cy="327850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9D77" w14:textId="7C578041" w:rsidR="00341273" w:rsidRDefault="00341273">
      <w:r>
        <w:lastRenderedPageBreak/>
        <w:t>Method-8</w:t>
      </w:r>
    </w:p>
    <w:p w14:paraId="43E034F9" w14:textId="768AE24A" w:rsidR="00341273" w:rsidRDefault="00341273">
      <w:r>
        <w:rPr>
          <w:noProof/>
        </w:rPr>
        <w:drawing>
          <wp:inline distT="0" distB="0" distL="0" distR="0" wp14:anchorId="0A9C6FAE" wp14:editId="4652EE40">
            <wp:extent cx="5943600" cy="2326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74E" w14:textId="7352AFB0" w:rsidR="00341273" w:rsidRDefault="00341273"/>
    <w:p w14:paraId="462AEE58" w14:textId="67D8438A" w:rsidR="00341273" w:rsidRDefault="00341273">
      <w:r>
        <w:t>Method-9</w:t>
      </w:r>
    </w:p>
    <w:p w14:paraId="6EA4063B" w14:textId="6BF0B2F8" w:rsidR="00341273" w:rsidRDefault="00341273">
      <w:r>
        <w:rPr>
          <w:noProof/>
        </w:rPr>
        <w:drawing>
          <wp:inline distT="0" distB="0" distL="0" distR="0" wp14:anchorId="3CFEEF38" wp14:editId="1CEA84AD">
            <wp:extent cx="5831708" cy="48429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852" cy="48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BC6F" w14:textId="3D7B1FEA" w:rsidR="00655F50" w:rsidRDefault="00655F50">
      <w:r>
        <w:lastRenderedPageBreak/>
        <w:t>Method-10: Apex Trigger/Apex Class</w:t>
      </w:r>
    </w:p>
    <w:p w14:paraId="7CACDD51" w14:textId="484A8DF6" w:rsidR="00655F50" w:rsidRDefault="00655F50">
      <w:r>
        <w:rPr>
          <w:noProof/>
        </w:rPr>
        <w:drawing>
          <wp:inline distT="0" distB="0" distL="0" distR="0" wp14:anchorId="694328FA" wp14:editId="05EBF60A">
            <wp:extent cx="5943600" cy="835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F646" w14:textId="5439760F" w:rsidR="00655F50" w:rsidRDefault="00655F50">
      <w:r>
        <w:t>Or</w:t>
      </w:r>
    </w:p>
    <w:p w14:paraId="6F44366E" w14:textId="77777777" w:rsidR="00655F50" w:rsidRDefault="00655F50"/>
    <w:p w14:paraId="672580E9" w14:textId="37DCA53B" w:rsidR="00655F50" w:rsidRDefault="00655F50">
      <w:r>
        <w:rPr>
          <w:noProof/>
        </w:rPr>
        <w:drawing>
          <wp:inline distT="0" distB="0" distL="0" distR="0" wp14:anchorId="0A0C03D2" wp14:editId="28AE0AAF">
            <wp:extent cx="5943600" cy="2056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11E" w14:textId="48095B13" w:rsidR="00655F50" w:rsidRDefault="00655F50">
      <w:r>
        <w:t xml:space="preserve"> </w:t>
      </w:r>
    </w:p>
    <w:p w14:paraId="28E604EB" w14:textId="1B57704F" w:rsidR="00655F50" w:rsidRDefault="00655F50"/>
    <w:p w14:paraId="047C3E60" w14:textId="50ADDBC0" w:rsidR="00655F50" w:rsidRDefault="00655F50">
      <w:r>
        <w:t>Method-11: Rest API (delete Operation)</w:t>
      </w:r>
    </w:p>
    <w:p w14:paraId="4BDF8C9F" w14:textId="00DF11B1" w:rsidR="00655F50" w:rsidRDefault="00773A78">
      <w:r>
        <w:rPr>
          <w:noProof/>
        </w:rPr>
        <w:drawing>
          <wp:inline distT="0" distB="0" distL="0" distR="0" wp14:anchorId="143AFE8A" wp14:editId="678EBF58">
            <wp:extent cx="6088750" cy="31902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269" cy="32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5367" w14:textId="1D87DF6A" w:rsidR="00234845" w:rsidRDefault="00773A78">
      <w:r>
        <w:lastRenderedPageBreak/>
        <w:t>Or</w:t>
      </w:r>
    </w:p>
    <w:p w14:paraId="0092A4C0" w14:textId="256844D5" w:rsidR="00773A78" w:rsidRDefault="00773A78">
      <w:r>
        <w:rPr>
          <w:noProof/>
        </w:rPr>
        <w:drawing>
          <wp:inline distT="0" distB="0" distL="0" distR="0" wp14:anchorId="33C9DA63" wp14:editId="66BE163E">
            <wp:extent cx="5943600" cy="1906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3A62" w14:textId="6A4F7EA3" w:rsidR="00773A78" w:rsidRDefault="00773A78">
      <w:r>
        <w:rPr>
          <w:noProof/>
        </w:rPr>
        <w:drawing>
          <wp:inline distT="0" distB="0" distL="0" distR="0" wp14:anchorId="7F8F9029" wp14:editId="6CE23CD9">
            <wp:extent cx="5943600" cy="2980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3418" w14:textId="6F8FE85F" w:rsidR="00773A78" w:rsidRDefault="00773A78"/>
    <w:p w14:paraId="7ED27D38" w14:textId="77777777" w:rsidR="00773A78" w:rsidRDefault="00773A78">
      <w:bookmarkStart w:id="0" w:name="_GoBack"/>
      <w:bookmarkEnd w:id="0"/>
    </w:p>
    <w:p w14:paraId="7FD32B06" w14:textId="6EEC2E12" w:rsidR="00773A78" w:rsidRDefault="00773A78"/>
    <w:p w14:paraId="75B06584" w14:textId="77777777" w:rsidR="00773A78" w:rsidRDefault="00773A78"/>
    <w:sectPr w:rsidR="00773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E5"/>
    <w:rsid w:val="001B74E5"/>
    <w:rsid w:val="00234845"/>
    <w:rsid w:val="00341273"/>
    <w:rsid w:val="00655F50"/>
    <w:rsid w:val="00773A78"/>
    <w:rsid w:val="008A2AEC"/>
    <w:rsid w:val="00F6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09F0A"/>
  <w15:chartTrackingRefBased/>
  <w15:docId w15:val="{55AC63D7-4C4D-49D6-9EB2-863191DF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63E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help.salesforce.com/apex/HTViewHelpDoc?id=home_delete.ht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Siripurapu, Nageswararao</dc:creator>
  <cp:keywords/>
  <dc:description/>
  <cp:lastModifiedBy>Siripurapu, Nageswararao</cp:lastModifiedBy>
  <cp:revision>1</cp:revision>
  <dcterms:created xsi:type="dcterms:W3CDTF">2020-04-13T19:08:00Z</dcterms:created>
  <dcterms:modified xsi:type="dcterms:W3CDTF">2020-04-13T21:21:00Z</dcterms:modified>
</cp:coreProperties>
</file>