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ind w:left="-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6.0" w:type="dxa"/>
        <w:jc w:val="left"/>
        <w:tblLayout w:type="fixed"/>
        <w:tblLook w:val="0400"/>
      </w:tblPr>
      <w:tblGrid>
        <w:gridCol w:w="1626"/>
        <w:gridCol w:w="6315"/>
        <w:gridCol w:w="1845"/>
        <w:tblGridChange w:id="0">
          <w:tblGrid>
            <w:gridCol w:w="1626"/>
            <w:gridCol w:w="6315"/>
            <w:gridCol w:w="1845"/>
          </w:tblGrid>
        </w:tblGridChange>
      </w:tblGrid>
      <w:tr>
        <w:trPr>
          <w:cantSplit w:val="0"/>
          <w:trHeight w:val="10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194310</wp:posOffset>
                  </wp:positionV>
                  <wp:extent cx="532130" cy="791845"/>
                  <wp:effectExtent b="0" l="0" r="0" t="0"/>
                  <wp:wrapNone/>
                  <wp:docPr descr="https://lh4.googleusercontent.com/SPvkLsQz-5KaF-7uqXwqhrjwmbNxZ4qCCZAnhg3-Q024TrYF0A_9l6QyNZ5Zvzu3aH8itLneRVEpMIqsV1S89vn2YxwuiAoTc1TlDXvGevlf1TAttRmsGETDwmeqShyvP3EjOaiE" id="5" name="image2.jpg"/>
                  <a:graphic>
                    <a:graphicData uri="http://schemas.openxmlformats.org/drawingml/2006/picture">
                      <pic:pic>
                        <pic:nvPicPr>
                          <pic:cNvPr descr="https://lh4.googleusercontent.com/SPvkLsQz-5KaF-7uqXwqhrjwmbNxZ4qCCZAnhg3-Q024TrYF0A_9l6QyNZ5Zvzu3aH8itLneRVEpMIqsV1S89vn2YxwuiAoTc1TlDXvGevlf1TAttRmsGETDwmeqShyvP3EjOaiE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791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59" w:lineRule="auto"/>
              <w:ind w:left="-2" w:hanging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PES University, Bengaluru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(Established under Karnataka Act No. 16 of 2013)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59" w:lineRule="auto"/>
              <w:ind w:left="-2" w:hanging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UE20CS904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February 2025 : END SEMESTER ASSESSMENT (ESA)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 TECH DATA SCIENCE AND ARTIFICIAL INTELLIGENCE_ SEMESTER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160" w:line="259" w:lineRule="auto"/>
              <w:ind w:left="-2" w:hanging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ab/>
              <w:t xml:space="preserve">UE20CS904 - Mathematical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3 Hrs 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All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Marks: 100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 A all  answers should be handwritten in the answer script.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 B and Section C has to be answered in Jupyter notebook (python code)</w:t>
            </w:r>
          </w:p>
        </w:tc>
      </w:tr>
      <w:tr>
        <w:trPr>
          <w:cantSplit w:val="0"/>
          <w:trHeight w:val="352.824707031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Section A (20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9.0" w:type="dxa"/>
        <w:jc w:val="left"/>
        <w:tblLayout w:type="fixed"/>
        <w:tblLook w:val="0400"/>
      </w:tblPr>
      <w:tblGrid>
        <w:gridCol w:w="330"/>
        <w:gridCol w:w="585"/>
        <w:gridCol w:w="8175"/>
        <w:gridCol w:w="629"/>
        <w:tblGridChange w:id="0">
          <w:tblGrid>
            <w:gridCol w:w="330"/>
            <w:gridCol w:w="585"/>
            <w:gridCol w:w="8175"/>
            <w:gridCol w:w="629"/>
          </w:tblGrid>
        </w:tblGridChange>
      </w:tblGrid>
      <w:tr>
        <w:trPr>
          <w:cantSplit w:val="0"/>
          <w:trHeight w:val="56" w:hRule="atLeast"/>
          <w:tblHeader w:val="1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a maximization problem and a minimization problem.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160" w:line="276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point P(2,3) is transformed using the affine transformation matrix A given below. Compute the new coordinates P′(x′,y′) after the transformation.The transformation follows the equation:  P′=A×P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2066925</wp:posOffset>
                  </wp:positionH>
                  <wp:positionV relativeFrom="paragraph">
                    <wp:posOffset>674863</wp:posOffset>
                  </wp:positionV>
                  <wp:extent cx="909638" cy="873008"/>
                  <wp:effectExtent b="0" l="0" r="0" t="0"/>
                  <wp:wrapSquare wrapText="bothSides" distB="114300" distT="114300" distL="114300" distR="11430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638" cy="873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E">
            <w:pPr>
              <w:widowControl w:val="0"/>
              <w:spacing w:after="160" w:line="276" w:lineRule="auto"/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1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c)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what value of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function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y=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-4x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have the maximum or minimum value?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spacing w:after="160"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a scalar and a vector. Give one example of each. Calculate the angle between two given vectors. The two vectors are,     a =3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+ 4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and  b = 6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+ 8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spacing w:after="160" w:line="259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What is the effect of learning rate in Gradient descent algorithm? Explain briefly.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19.0" w:type="dxa"/>
        <w:jc w:val="left"/>
        <w:tblLayout w:type="fixed"/>
        <w:tblLook w:val="0400"/>
      </w:tblPr>
      <w:tblGrid>
        <w:gridCol w:w="330"/>
        <w:gridCol w:w="585"/>
        <w:gridCol w:w="8175"/>
        <w:gridCol w:w="629"/>
        <w:tblGridChange w:id="0">
          <w:tblGrid>
            <w:gridCol w:w="330"/>
            <w:gridCol w:w="585"/>
            <w:gridCol w:w="8175"/>
            <w:gridCol w:w="6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Section B (40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after="100" w:before="12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the following matrix and answer the below 2 questions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after="100" w:before="12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19363" cy="814843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3" cy="814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after="100" w:before="120" w:line="259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(i) Form a matrix N with these vectors as columns. For what value of k (where k is an unknown scalar.), if any, do the vectors become linearly dependent? Also, find the rank of the matrix for this value of k. (4 marks)</w:t>
            </w:r>
          </w:p>
          <w:p w:rsidR="00000000" w:rsidDel="00000000" w:rsidP="00000000" w:rsidRDefault="00000000" w:rsidRPr="00000000" w14:paraId="00000036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prtnq9kfu5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(ii) Check if the matrix N is an orthogonal matrix when k=1. (3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160" w:before="240" w:line="17.672727272727272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EigenValues of and for 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61950" cy="200025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38125" cy="20002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A=[5 2];[1 4]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widowControl w:val="0"/>
              <w:spacing w:after="160" w:line="276" w:lineRule="auto"/>
              <w:ind w:hanging="2"/>
              <w:jc w:val="both"/>
              <w:rPr>
                <w:rFonts w:ascii="Times New Roman" w:cs="Times New Roman" w:eastAsia="Times New Roman" w:hAnsi="Times New Roman"/>
                <w:shd w:fill="ff99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scalar and vector projections of the vector u = 8i + 6j on vector v = i - 7j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after="160" w:line="276" w:lineRule="auto"/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Find singular value decomposition of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after="160" w:line="276" w:lineRule="auto"/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A=</w:t>
            </w:r>
            <m:oMath>
              <m:d>
                <m:dPr>
                  <m:begChr m:val="["/>
                  <m:endChr m:val="]"/>
                  <m:ctrlPr>
                    <w:rPr>
                      <w:rFonts w:ascii="Times New Roman" w:cs="Times New Roman" w:eastAsia="Times New Roman" w:hAnsi="Times New Roman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2 4 6 </m:t>
                  </m:r>
                </m:e>
              </m:d>
              <m:r>
                <w:rPr>
                  <w:rFonts w:ascii="Times New Roman" w:cs="Times New Roman" w:eastAsia="Times New Roman" w:hAnsi="Times New Roman"/>
                </w:rPr>
                <m:t xml:space="preserve">;[1 3 5]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 the following matrix to an orthogonal matrix using Gram Schmidt Process?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A=[2 1 3];[1 2 1];[4 0 2]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40" w:before="40" w:line="259" w:lineRule="auto"/>
              <w:ind w:left="-2" w:hanging="2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40" w:before="40" w:line="259" w:lineRule="auto"/>
              <w:ind w:left="-2" w:hanging="2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critical points of the function f(x)=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 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3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-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6x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</w:rPr>
                <m:t xml:space="preserve">+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9x</m:t>
                  </m:r>
                </m:e>
                <m:sup/>
              </m:sSup>
              <m:r>
                <w:rPr>
                  <w:rFonts w:ascii="Times New Roman" w:cs="Times New Roman" w:eastAsia="Times New Roman" w:hAnsi="Times New Roman"/>
                </w:rPr>
                <m:t xml:space="preserve">+5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Layout w:type="fixed"/>
        <w:tblLook w:val="0400"/>
      </w:tblPr>
      <w:tblGrid>
        <w:gridCol w:w="570"/>
        <w:gridCol w:w="8520"/>
        <w:gridCol w:w="675"/>
        <w:tblGridChange w:id="0">
          <w:tblGrid>
            <w:gridCol w:w="570"/>
            <w:gridCol w:w="8520"/>
            <w:gridCol w:w="675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after="16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rtl w:val="0"/>
              </w:rPr>
              <w:t xml:space="preserve">SECTION C – (40 MARKS)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widowControl w:val="0"/>
              <w:spacing w:after="40" w:before="4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shd w:fill="ffffff" w:val="clear"/>
              <w:spacing w:after="160" w:line="259" w:lineRule="auto"/>
              <w:ind w:left="-2" w:hanging="2"/>
              <w:jc w:val="both"/>
              <w:rPr>
                <w:rFonts w:ascii="Times New Roman" w:cs="Times New Roman" w:eastAsia="Times New Roman" w:hAnsi="Times New Roman"/>
                <w:color w:val="00000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highlight w:val="white"/>
                <w:rtl w:val="0"/>
              </w:rPr>
              <w:t xml:space="preserve">consider the image “cat.jpeg” and follow the below mentioned operations.</w:t>
            </w:r>
          </w:p>
          <w:p w:rsidR="00000000" w:rsidDel="00000000" w:rsidP="00000000" w:rsidRDefault="00000000" w:rsidRPr="00000000" w14:paraId="00000056">
            <w:pPr>
              <w:widowControl w:val="0"/>
              <w:shd w:fill="f7f7f7" w:val="clear"/>
              <w:spacing w:after="16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  <w:rtl w:val="0"/>
              </w:rPr>
              <w:t xml:space="preserve"> 1.  Apply Gaussian blur filter </w:t>
            </w:r>
          </w:p>
          <w:p w:rsidR="00000000" w:rsidDel="00000000" w:rsidP="00000000" w:rsidRDefault="00000000" w:rsidRPr="00000000" w14:paraId="00000057">
            <w:pPr>
              <w:widowControl w:val="0"/>
              <w:shd w:fill="f7f7f7" w:val="clear"/>
              <w:spacing w:after="16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  <w:rtl w:val="0"/>
              </w:rPr>
              <w:t xml:space="preserve"> 2.  Apply Sharpening Filter  </w:t>
            </w:r>
          </w:p>
          <w:p w:rsidR="00000000" w:rsidDel="00000000" w:rsidP="00000000" w:rsidRDefault="00000000" w:rsidRPr="00000000" w14:paraId="00000058">
            <w:pPr>
              <w:widowControl w:val="0"/>
              <w:shd w:fill="f7f7f7" w:val="clear"/>
              <w:spacing w:after="16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  <w:rtl w:val="0"/>
              </w:rPr>
              <w:t xml:space="preserve"> 3.  Convert the Image to Negative </w:t>
            </w:r>
          </w:p>
          <w:p w:rsidR="00000000" w:rsidDel="00000000" w:rsidP="00000000" w:rsidRDefault="00000000" w:rsidRPr="00000000" w14:paraId="00000059">
            <w:pPr>
              <w:widowControl w:val="0"/>
              <w:shd w:fill="f7f7f7" w:val="clear"/>
              <w:spacing w:after="16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  <w:rtl w:val="0"/>
              </w:rPr>
              <w:t xml:space="preserve"> 4.  Resize the Image to the half size  </w:t>
            </w:r>
          </w:p>
          <w:p w:rsidR="00000000" w:rsidDel="00000000" w:rsidP="00000000" w:rsidRDefault="00000000" w:rsidRPr="00000000" w14:paraId="0000005A">
            <w:pPr>
              <w:widowControl w:val="0"/>
              <w:shd w:fill="f7f7f7" w:val="clear"/>
              <w:spacing w:after="16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  <w:rtl w:val="0"/>
              </w:rPr>
              <w:t xml:space="preserve"> 5.  Rotate the image by 45 degrees</w:t>
            </w:r>
          </w:p>
          <w:p w:rsidR="00000000" w:rsidDel="00000000" w:rsidP="00000000" w:rsidRDefault="00000000" w:rsidRPr="00000000" w14:paraId="0000005B">
            <w:pPr>
              <w:widowControl w:val="0"/>
              <w:shd w:fill="f7f7f7" w:val="clear"/>
              <w:spacing w:after="16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0"/>
                <w:szCs w:val="20"/>
                <w:highlight w:val="white"/>
                <w:rtl w:val="0"/>
              </w:rPr>
              <w:t xml:space="preserve"> 6.  Translate the image (Move 100 pixels right, 50 pixels down)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widowControl w:val="0"/>
              <w:spacing w:after="40" w:before="40" w:line="259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hd w:fill="ffffff" w:val="clear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Apply PCA step by step on the Breast cancer dataset and find out the principal components that capture 90% variances. (follow the steps given in the notebook)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widowControl w:val="0"/>
              <w:spacing w:after="40" w:before="40" w:line="259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after="160" w:line="276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the data given below and fit a linear regression line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y=ax+b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using gradient descent.</w:t>
            </w:r>
          </w:p>
          <w:tbl>
            <w:tblPr>
              <w:tblStyle w:val="Table5"/>
              <w:tblW w:w="8320.0" w:type="dxa"/>
              <w:jc w:val="left"/>
              <w:tblLayout w:type="fixed"/>
              <w:tblLook w:val="0400"/>
            </w:tblPr>
            <w:tblGrid>
              <w:gridCol w:w="1553"/>
              <w:gridCol w:w="1552"/>
              <w:gridCol w:w="1555"/>
              <w:gridCol w:w="1830"/>
              <w:gridCol w:w="1830"/>
              <w:tblGridChange w:id="0">
                <w:tblGrid>
                  <w:gridCol w:w="1553"/>
                  <w:gridCol w:w="1552"/>
                  <w:gridCol w:w="1555"/>
                  <w:gridCol w:w="1830"/>
                  <w:gridCol w:w="1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2">
                  <w:pPr>
                    <w:spacing w:after="160" w:line="259" w:lineRule="auto"/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3">
                  <w:pPr>
                    <w:spacing w:after="160" w:line="259" w:lineRule="auto"/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4">
                  <w:pPr>
                    <w:spacing w:after="160" w:line="259" w:lineRule="auto"/>
                    <w:jc w:val="center"/>
                    <w:rPr>
                      <w:rFonts w:ascii="Cambria Math" w:cs="Cambria Math" w:eastAsia="Cambria Math" w:hAnsi="Cambria Math"/>
                    </w:rPr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rtl w:val="0"/>
                    </w:rPr>
                    <w:t xml:space="preserve">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after="160"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0.7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after="160"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rHeight w:val="255.9252929687500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7">
                  <w:pPr>
                    <w:spacing w:after="160" w:line="259" w:lineRule="auto"/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Y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8">
                  <w:pPr>
                    <w:spacing w:after="160" w:line="259" w:lineRule="auto"/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9">
                  <w:pPr>
                    <w:spacing w:after="160" w:line="259" w:lineRule="auto"/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1.2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after="160"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after="160" w:line="276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1.5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Initialize the weights a and b to 0.5, 0.3 respectively. Update the weights such that the error is minimum using gradient descent. Use the function sum of squared errors</w:t>
            </w:r>
            <m:oMath>
              <m:nary>
                <m:naryPr>
                  <m:chr m:val="∑"/>
                </m:naryPr>
                <m:sub/>
                <m:sup/>
              </m:nary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d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y−y^</m:t>
                      </m:r>
                    </m:e>
                  </m:d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y^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the y-predicted value and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the actual given y. Plot the linear regression line after updating the values of a and b in two iterations.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40" w:before="40" w:line="259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0GQrbvqXUU+8+WdRYhrvAR2cQA==">CgMxLjAyDWgucHJ0bnE5a2Z1NWU4AHIhMWZNUE5oYW5JV29OX2JtM2piX2ZrN0U2YjhrVkFtZWU5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