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6D750" w14:textId="4BC06F49" w:rsidR="0057682E" w:rsidRDefault="0057682E" w:rsidP="0057682E">
      <w:pPr>
        <w:jc w:val="center"/>
        <w:rPr>
          <w:sz w:val="52"/>
          <w:szCs w:val="52"/>
        </w:rPr>
      </w:pPr>
      <w:r w:rsidRPr="0057682E">
        <w:rPr>
          <w:sz w:val="52"/>
          <w:szCs w:val="52"/>
        </w:rPr>
        <w:t>Pro</w:t>
      </w:r>
      <w:r w:rsidR="008F230B">
        <w:rPr>
          <w:sz w:val="52"/>
          <w:szCs w:val="52"/>
        </w:rPr>
        <w:t>b</w:t>
      </w:r>
      <w:r w:rsidRPr="0057682E">
        <w:rPr>
          <w:sz w:val="52"/>
          <w:szCs w:val="52"/>
        </w:rPr>
        <w:t>lem Formulation</w:t>
      </w:r>
    </w:p>
    <w:p w14:paraId="46823A81" w14:textId="0D0B4520" w:rsidR="0057682E" w:rsidRPr="008F230B" w:rsidRDefault="0057682E" w:rsidP="0057682E">
      <w:pPr>
        <w:rPr>
          <w:color w:val="FF0000"/>
          <w:sz w:val="36"/>
          <w:szCs w:val="36"/>
        </w:rPr>
      </w:pPr>
    </w:p>
    <w:p w14:paraId="0467A370" w14:textId="2353AF98" w:rsidR="0057682E" w:rsidRPr="008F230B" w:rsidRDefault="0057682E" w:rsidP="0057682E">
      <w:pPr>
        <w:rPr>
          <w:color w:val="FF0000"/>
          <w:sz w:val="36"/>
          <w:szCs w:val="36"/>
        </w:rPr>
      </w:pPr>
      <w:r w:rsidRPr="008F230B">
        <w:rPr>
          <w:color w:val="FF0000"/>
          <w:sz w:val="36"/>
          <w:szCs w:val="36"/>
        </w:rPr>
        <w:t>Initial State:</w:t>
      </w:r>
    </w:p>
    <w:p w14:paraId="5C842080" w14:textId="6DA483AC" w:rsidR="008F230B" w:rsidRPr="008F230B" w:rsidRDefault="008F230B" w:rsidP="0057682E">
      <w:pPr>
        <w:rPr>
          <w:rFonts w:hint="cs"/>
          <w:color w:val="000000" w:themeColor="text1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</w:rPr>
        <w:t>Disks are arrange in correct order</w:t>
      </w:r>
      <w:r>
        <w:rPr>
          <w:rFonts w:hint="cs"/>
          <w:color w:val="000000" w:themeColor="text1"/>
          <w:sz w:val="36"/>
          <w:szCs w:val="36"/>
          <w:rtl/>
        </w:rPr>
        <w:t xml:space="preserve"> </w:t>
      </w:r>
      <w:r>
        <w:rPr>
          <w:color w:val="000000" w:themeColor="text1"/>
          <w:sz w:val="36"/>
          <w:szCs w:val="36"/>
        </w:rPr>
        <w:t>in the first column</w:t>
      </w:r>
    </w:p>
    <w:p w14:paraId="48778A30" w14:textId="498E3A83" w:rsidR="008F230B" w:rsidRPr="008F230B" w:rsidRDefault="008F230B" w:rsidP="0057682E">
      <w:pPr>
        <w:rPr>
          <w:color w:val="FF0000"/>
          <w:sz w:val="36"/>
          <w:szCs w:val="36"/>
        </w:rPr>
      </w:pPr>
      <w:r w:rsidRPr="008F230B">
        <w:rPr>
          <w:color w:val="FF0000"/>
          <w:sz w:val="36"/>
          <w:szCs w:val="36"/>
        </w:rPr>
        <w:t>Successor Function:</w:t>
      </w:r>
    </w:p>
    <w:p w14:paraId="70677E97" w14:textId="15D64660" w:rsidR="008F230B" w:rsidRPr="00C10CA2" w:rsidRDefault="00C10CA2" w:rsidP="0057682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shift disk to another column</w:t>
      </w:r>
    </w:p>
    <w:p w14:paraId="6B28E7E3" w14:textId="0E220AD4" w:rsidR="008F230B" w:rsidRPr="008F230B" w:rsidRDefault="008F230B" w:rsidP="0057682E">
      <w:pPr>
        <w:rPr>
          <w:color w:val="FF0000"/>
          <w:sz w:val="36"/>
          <w:szCs w:val="36"/>
        </w:rPr>
      </w:pPr>
      <w:r w:rsidRPr="008F230B">
        <w:rPr>
          <w:color w:val="FF0000"/>
          <w:sz w:val="36"/>
          <w:szCs w:val="36"/>
        </w:rPr>
        <w:t>Goal State:</w:t>
      </w:r>
    </w:p>
    <w:p w14:paraId="04979062" w14:textId="73144919" w:rsidR="008F230B" w:rsidRPr="00C10CA2" w:rsidRDefault="00C10CA2" w:rsidP="0057682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The disks are arrange in correct order in the last column </w:t>
      </w:r>
    </w:p>
    <w:p w14:paraId="72A0937B" w14:textId="6C453D17" w:rsidR="008F230B" w:rsidRDefault="008F230B" w:rsidP="0057682E">
      <w:pPr>
        <w:rPr>
          <w:color w:val="FF0000"/>
          <w:sz w:val="36"/>
          <w:szCs w:val="36"/>
        </w:rPr>
      </w:pPr>
      <w:r w:rsidRPr="008F230B">
        <w:rPr>
          <w:color w:val="FF0000"/>
          <w:sz w:val="36"/>
          <w:szCs w:val="36"/>
        </w:rPr>
        <w:t>Path Cost:</w:t>
      </w:r>
    </w:p>
    <w:p w14:paraId="374582AF" w14:textId="3967218F" w:rsidR="00C10CA2" w:rsidRPr="00C10CA2" w:rsidRDefault="00C10CA2" w:rsidP="0057682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Each move cost one</w:t>
      </w:r>
    </w:p>
    <w:sectPr w:rsidR="00C10CA2" w:rsidRPr="00C1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2E"/>
    <w:rsid w:val="0057682E"/>
    <w:rsid w:val="008F230B"/>
    <w:rsid w:val="00C1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D81F"/>
  <w15:chartTrackingRefBased/>
  <w15:docId w15:val="{B08511B3-C59E-4685-95AF-CEB477978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nadeen.abdelazim@gmail.com</dc:creator>
  <cp:keywords/>
  <dc:description/>
  <cp:lastModifiedBy>nadeen.abdelazim@gmail.com</cp:lastModifiedBy>
  <cp:revision>1</cp:revision>
  <dcterms:created xsi:type="dcterms:W3CDTF">2022-03-25T23:41:00Z</dcterms:created>
  <dcterms:modified xsi:type="dcterms:W3CDTF">2022-03-26T00:03:00Z</dcterms:modified>
</cp:coreProperties>
</file>