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2C023" w14:textId="77777777" w:rsidR="00F515B6" w:rsidRDefault="00F515B6" w:rsidP="00F515B6">
      <w:r w:rsidRPr="00F515B6">
        <w:t>Hope Artificial Intelligence</w:t>
      </w:r>
    </w:p>
    <w:p w14:paraId="6E80D8B3" w14:textId="77777777" w:rsidR="00F515B6" w:rsidRDefault="00F515B6" w:rsidP="00F515B6">
      <w:r w:rsidRPr="00F515B6">
        <w:t xml:space="preserve"> Scenario Based Learning </w:t>
      </w:r>
    </w:p>
    <w:p w14:paraId="6B13D887" w14:textId="77777777" w:rsidR="00F515B6" w:rsidRDefault="00F515B6" w:rsidP="00F515B6">
      <w:r w:rsidRPr="00F515B6">
        <w:t xml:space="preserve">A company works with number of </w:t>
      </w:r>
      <w:proofErr w:type="gramStart"/>
      <w:r w:rsidRPr="00F515B6">
        <w:t>employees,</w:t>
      </w:r>
      <w:proofErr w:type="gramEnd"/>
      <w:r w:rsidRPr="00F515B6">
        <w:t xml:space="preserve">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14:paraId="6979DA34" w14:textId="02B4F36E" w:rsidR="008E41BF" w:rsidRDefault="00F515B6" w:rsidP="008E41BF">
      <w:pPr>
        <w:pStyle w:val="ListParagraph"/>
        <w:numPr>
          <w:ilvl w:val="0"/>
          <w:numId w:val="1"/>
        </w:numPr>
      </w:pPr>
      <w:r w:rsidRPr="00F515B6">
        <w:t>How will you achieve this in AI?</w:t>
      </w:r>
    </w:p>
    <w:p w14:paraId="02060E31" w14:textId="77777777" w:rsidR="002816F7" w:rsidRDefault="008E41BF" w:rsidP="008E41BF">
      <w:pPr>
        <w:pStyle w:val="ListParagraph"/>
        <w:ind w:left="1440"/>
      </w:pPr>
      <w:r>
        <w:t xml:space="preserve">Predict who is going to retire next with using </w:t>
      </w:r>
      <w:r w:rsidR="002816F7">
        <w:t>date of join and age column</w:t>
      </w:r>
    </w:p>
    <w:p w14:paraId="43D80227" w14:textId="480FC4CB" w:rsidR="00F515B6" w:rsidRDefault="002816F7" w:rsidP="008E41BF">
      <w:pPr>
        <w:pStyle w:val="ListParagraph"/>
        <w:ind w:left="1440"/>
      </w:pPr>
      <w:r>
        <w:t>Call to action move the assigned task in their name to the other employees</w:t>
      </w:r>
      <w:r w:rsidR="00F515B6" w:rsidRPr="00F515B6">
        <w:t xml:space="preserve"> </w:t>
      </w:r>
    </w:p>
    <w:p w14:paraId="715D7128" w14:textId="77777777" w:rsidR="00F515B6" w:rsidRDefault="00F515B6" w:rsidP="00F515B6">
      <w:r w:rsidRPr="00F515B6">
        <w:t xml:space="preserve">B) Find out the 3 -Stage of Problem Identification </w:t>
      </w:r>
    </w:p>
    <w:p w14:paraId="1B544AF7" w14:textId="478295F7" w:rsidR="00F515B6" w:rsidRDefault="00F515B6" w:rsidP="00F515B6">
      <w:pPr>
        <w:ind w:left="720"/>
      </w:pPr>
      <w:r>
        <w:t xml:space="preserve">Domain selection – </w:t>
      </w:r>
      <w:r w:rsidR="00482525">
        <w:t>Machine learning</w:t>
      </w:r>
    </w:p>
    <w:p w14:paraId="1DC3208F" w14:textId="267083A8" w:rsidR="00F515B6" w:rsidRDefault="00F515B6" w:rsidP="00F515B6">
      <w:pPr>
        <w:ind w:left="720"/>
      </w:pPr>
      <w:r>
        <w:t xml:space="preserve">Learning Selection- Supervised </w:t>
      </w:r>
      <w:proofErr w:type="gramStart"/>
      <w:r>
        <w:t>learning(</w:t>
      </w:r>
      <w:proofErr w:type="gramEnd"/>
      <w:r>
        <w:t>req are clear)</w:t>
      </w:r>
    </w:p>
    <w:p w14:paraId="13BD6191" w14:textId="7C6EF904" w:rsidR="00F515B6" w:rsidRDefault="00F515B6" w:rsidP="00F515B6">
      <w:pPr>
        <w:ind w:left="720"/>
      </w:pPr>
      <w:proofErr w:type="gramStart"/>
      <w:r>
        <w:t>Classification(</w:t>
      </w:r>
      <w:proofErr w:type="gramEnd"/>
      <w:r>
        <w:t>move the assigned task to others)</w:t>
      </w:r>
    </w:p>
    <w:p w14:paraId="5DB73E46" w14:textId="77777777" w:rsidR="00F515B6" w:rsidRDefault="00F515B6" w:rsidP="00F515B6">
      <w:r w:rsidRPr="00F515B6">
        <w:t xml:space="preserve">C) Name the project </w:t>
      </w:r>
      <w:r>
        <w:t xml:space="preserve"> </w:t>
      </w:r>
    </w:p>
    <w:p w14:paraId="0FF2C408" w14:textId="0668E8CE" w:rsidR="00F515B6" w:rsidRDefault="00482525" w:rsidP="00F515B6">
      <w:pPr>
        <w:ind w:firstLine="720"/>
      </w:pPr>
      <w:proofErr w:type="spellStart"/>
      <w:r>
        <w:t>EmployeeResignationPrediction</w:t>
      </w:r>
      <w:proofErr w:type="spellEnd"/>
    </w:p>
    <w:p w14:paraId="3B681D7E" w14:textId="28CB07B0" w:rsidR="000D0F7F" w:rsidRDefault="00F515B6" w:rsidP="00F515B6">
      <w:r w:rsidRPr="00F515B6">
        <w:t>D) Create the dummy Dataset.</w:t>
      </w:r>
    </w:p>
    <w:tbl>
      <w:tblPr>
        <w:tblW w:w="0" w:type="auto"/>
        <w:tblInd w:w="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5"/>
        <w:gridCol w:w="663"/>
        <w:gridCol w:w="1038"/>
        <w:gridCol w:w="1092"/>
        <w:gridCol w:w="889"/>
        <w:gridCol w:w="1115"/>
        <w:gridCol w:w="1041"/>
        <w:gridCol w:w="1327"/>
      </w:tblGrid>
      <w:tr w:rsidR="002E5AB4" w14:paraId="65E7948E" w14:textId="0696F615" w:rsidTr="002E5AB4">
        <w:trPr>
          <w:trHeight w:val="982"/>
        </w:trPr>
        <w:tc>
          <w:tcPr>
            <w:tcW w:w="1610" w:type="dxa"/>
          </w:tcPr>
          <w:p w14:paraId="0266151D" w14:textId="77777777" w:rsidR="002E5AB4" w:rsidRDefault="002E5AB4" w:rsidP="008E41BF">
            <w:r>
              <w:tab/>
              <w:t>Date of join</w:t>
            </w:r>
          </w:p>
          <w:p w14:paraId="538D1190" w14:textId="41F632C3" w:rsidR="002E5AB4" w:rsidRDefault="002E5AB4" w:rsidP="008E41BF"/>
        </w:tc>
        <w:tc>
          <w:tcPr>
            <w:tcW w:w="679" w:type="dxa"/>
          </w:tcPr>
          <w:p w14:paraId="769D4DDF" w14:textId="77777777" w:rsidR="002E5AB4" w:rsidRDefault="002E5AB4" w:rsidP="008E41BF">
            <w:pPr>
              <w:ind w:left="57"/>
            </w:pPr>
            <w:r>
              <w:t>Age</w:t>
            </w:r>
          </w:p>
          <w:p w14:paraId="359C4C2B" w14:textId="6A38F80B" w:rsidR="002E5AB4" w:rsidRDefault="002E5AB4" w:rsidP="008E41BF"/>
        </w:tc>
        <w:tc>
          <w:tcPr>
            <w:tcW w:w="1097" w:type="dxa"/>
          </w:tcPr>
          <w:p w14:paraId="0FC8346A" w14:textId="6C3A2F0A" w:rsidR="002E5AB4" w:rsidRDefault="002E5AB4" w:rsidP="008E41BF">
            <w:pPr>
              <w:ind w:left="9"/>
            </w:pPr>
            <w:proofErr w:type="spellStart"/>
            <w:r>
              <w:t>emp_id</w:t>
            </w:r>
            <w:proofErr w:type="spellEnd"/>
            <w:r>
              <w:tab/>
            </w:r>
            <w:r>
              <w:tab/>
            </w:r>
          </w:p>
        </w:tc>
        <w:tc>
          <w:tcPr>
            <w:tcW w:w="569" w:type="dxa"/>
          </w:tcPr>
          <w:p w14:paraId="6073FE17" w14:textId="3FB7DC1B" w:rsidR="002E5AB4" w:rsidRDefault="002E5AB4" w:rsidP="008E41BF">
            <w:r>
              <w:t>Position</w:t>
            </w:r>
          </w:p>
        </w:tc>
        <w:tc>
          <w:tcPr>
            <w:tcW w:w="960" w:type="dxa"/>
          </w:tcPr>
          <w:p w14:paraId="5636C272" w14:textId="191F4A59" w:rsidR="002E5AB4" w:rsidRDefault="002E5AB4" w:rsidP="008E41BF">
            <w:r>
              <w:t>Name</w:t>
            </w:r>
          </w:p>
        </w:tc>
        <w:tc>
          <w:tcPr>
            <w:tcW w:w="1140" w:type="dxa"/>
          </w:tcPr>
          <w:p w14:paraId="7D8A03BA" w14:textId="70E26803" w:rsidR="002E5AB4" w:rsidRDefault="002E5AB4" w:rsidP="008E41BF">
            <w:r>
              <w:t>Assigned work</w:t>
            </w:r>
          </w:p>
        </w:tc>
        <w:tc>
          <w:tcPr>
            <w:tcW w:w="1116" w:type="dxa"/>
          </w:tcPr>
          <w:p w14:paraId="2BDA72A5" w14:textId="0EBB84E5" w:rsidR="002E5AB4" w:rsidRDefault="002E5AB4" w:rsidP="008E41BF">
            <w:r>
              <w:t>Salary</w:t>
            </w:r>
          </w:p>
        </w:tc>
        <w:tc>
          <w:tcPr>
            <w:tcW w:w="1509" w:type="dxa"/>
          </w:tcPr>
          <w:p w14:paraId="686B42DE" w14:textId="09FF8D3F" w:rsidR="002E5AB4" w:rsidRDefault="002E5AB4" w:rsidP="008E41BF">
            <w:r>
              <w:t>Resigned</w:t>
            </w:r>
          </w:p>
        </w:tc>
      </w:tr>
      <w:tr w:rsidR="002E5AB4" w14:paraId="79932405" w14:textId="77777777" w:rsidTr="002E5AB4">
        <w:trPr>
          <w:trHeight w:val="465"/>
        </w:trPr>
        <w:tc>
          <w:tcPr>
            <w:tcW w:w="1610" w:type="dxa"/>
          </w:tcPr>
          <w:p w14:paraId="7B985A66" w14:textId="17FF3EBF" w:rsidR="002E5AB4" w:rsidRDefault="002E5AB4" w:rsidP="008E41BF">
            <w:r>
              <w:t>12-2-2012</w:t>
            </w:r>
          </w:p>
        </w:tc>
        <w:tc>
          <w:tcPr>
            <w:tcW w:w="679" w:type="dxa"/>
          </w:tcPr>
          <w:p w14:paraId="1ED0EBE6" w14:textId="4F743DFB" w:rsidR="002E5AB4" w:rsidRDefault="002E5AB4" w:rsidP="008E41BF">
            <w:r>
              <w:t>40</w:t>
            </w:r>
          </w:p>
        </w:tc>
        <w:tc>
          <w:tcPr>
            <w:tcW w:w="1097" w:type="dxa"/>
          </w:tcPr>
          <w:p w14:paraId="4FF69F4F" w14:textId="6EE8D3CF" w:rsidR="002E5AB4" w:rsidRDefault="002E5AB4" w:rsidP="008E41BF">
            <w:pPr>
              <w:ind w:left="9"/>
            </w:pPr>
            <w:r>
              <w:t>123</w:t>
            </w:r>
          </w:p>
        </w:tc>
        <w:tc>
          <w:tcPr>
            <w:tcW w:w="569" w:type="dxa"/>
          </w:tcPr>
          <w:p w14:paraId="3B7E72B9" w14:textId="090F7F3C" w:rsidR="002E5AB4" w:rsidRDefault="002E5AB4" w:rsidP="008E41BF">
            <w:r>
              <w:t>Manager</w:t>
            </w:r>
          </w:p>
        </w:tc>
        <w:tc>
          <w:tcPr>
            <w:tcW w:w="960" w:type="dxa"/>
          </w:tcPr>
          <w:p w14:paraId="434A81DA" w14:textId="5CE79650" w:rsidR="002E5AB4" w:rsidRDefault="002E5AB4" w:rsidP="008E41BF">
            <w:r>
              <w:t>ABC</w:t>
            </w:r>
          </w:p>
        </w:tc>
        <w:tc>
          <w:tcPr>
            <w:tcW w:w="1140" w:type="dxa"/>
          </w:tcPr>
          <w:p w14:paraId="1C644E1B" w14:textId="134EE7BB" w:rsidR="002E5AB4" w:rsidRDefault="002E5AB4" w:rsidP="008E41BF">
            <w:r>
              <w:t>Task1</w:t>
            </w:r>
          </w:p>
        </w:tc>
        <w:tc>
          <w:tcPr>
            <w:tcW w:w="1116" w:type="dxa"/>
          </w:tcPr>
          <w:p w14:paraId="4AB5FCD7" w14:textId="66A2925C" w:rsidR="002E5AB4" w:rsidRDefault="002E5AB4" w:rsidP="008E41BF">
            <w:r>
              <w:t>120000</w:t>
            </w:r>
          </w:p>
        </w:tc>
        <w:tc>
          <w:tcPr>
            <w:tcW w:w="1509" w:type="dxa"/>
          </w:tcPr>
          <w:p w14:paraId="4F152757" w14:textId="766CE5BA" w:rsidR="002E5AB4" w:rsidRDefault="002E5AB4" w:rsidP="008E41BF">
            <w:r>
              <w:t>Yes</w:t>
            </w:r>
          </w:p>
        </w:tc>
      </w:tr>
      <w:tr w:rsidR="002E5AB4" w14:paraId="535341FD" w14:textId="77777777" w:rsidTr="002E5AB4">
        <w:trPr>
          <w:trHeight w:val="540"/>
        </w:trPr>
        <w:tc>
          <w:tcPr>
            <w:tcW w:w="1610" w:type="dxa"/>
          </w:tcPr>
          <w:p w14:paraId="3017FAEB" w14:textId="1A3CF465" w:rsidR="002E5AB4" w:rsidRDefault="002E5AB4" w:rsidP="008E41BF">
            <w:r>
              <w:t>14-9-2015</w:t>
            </w:r>
          </w:p>
        </w:tc>
        <w:tc>
          <w:tcPr>
            <w:tcW w:w="679" w:type="dxa"/>
          </w:tcPr>
          <w:p w14:paraId="2301DB45" w14:textId="2F249AB6" w:rsidR="002E5AB4" w:rsidRDefault="002E5AB4" w:rsidP="008E41BF">
            <w:r>
              <w:t>50</w:t>
            </w:r>
          </w:p>
        </w:tc>
        <w:tc>
          <w:tcPr>
            <w:tcW w:w="1097" w:type="dxa"/>
          </w:tcPr>
          <w:p w14:paraId="1945AE00" w14:textId="5C850060" w:rsidR="002E5AB4" w:rsidRDefault="002E5AB4" w:rsidP="008E41BF">
            <w:r>
              <w:t>124</w:t>
            </w:r>
          </w:p>
        </w:tc>
        <w:tc>
          <w:tcPr>
            <w:tcW w:w="569" w:type="dxa"/>
          </w:tcPr>
          <w:p w14:paraId="1D8561BB" w14:textId="70E4968A" w:rsidR="002E5AB4" w:rsidRDefault="002E5AB4" w:rsidP="008E41BF">
            <w:r>
              <w:t>Assistant Manager</w:t>
            </w:r>
          </w:p>
        </w:tc>
        <w:tc>
          <w:tcPr>
            <w:tcW w:w="960" w:type="dxa"/>
          </w:tcPr>
          <w:p w14:paraId="2130F7DD" w14:textId="7D04001D" w:rsidR="002E5AB4" w:rsidRDefault="002E5AB4" w:rsidP="008E41BF">
            <w:r>
              <w:t>ABD</w:t>
            </w:r>
          </w:p>
        </w:tc>
        <w:tc>
          <w:tcPr>
            <w:tcW w:w="1140" w:type="dxa"/>
          </w:tcPr>
          <w:p w14:paraId="6EA1A629" w14:textId="72223592" w:rsidR="002E5AB4" w:rsidRDefault="002E5AB4" w:rsidP="008E41BF">
            <w:r>
              <w:t>Task2,3</w:t>
            </w:r>
          </w:p>
        </w:tc>
        <w:tc>
          <w:tcPr>
            <w:tcW w:w="1116" w:type="dxa"/>
          </w:tcPr>
          <w:p w14:paraId="35BCBF4A" w14:textId="344C02CB" w:rsidR="002E5AB4" w:rsidRDefault="002E5AB4" w:rsidP="008E41BF">
            <w:r>
              <w:t>100000</w:t>
            </w:r>
          </w:p>
        </w:tc>
        <w:tc>
          <w:tcPr>
            <w:tcW w:w="1509" w:type="dxa"/>
          </w:tcPr>
          <w:p w14:paraId="4A705AAB" w14:textId="42B1B014" w:rsidR="002E5AB4" w:rsidRDefault="002E5AB4" w:rsidP="008E41BF">
            <w:r>
              <w:t>No</w:t>
            </w:r>
          </w:p>
        </w:tc>
      </w:tr>
      <w:tr w:rsidR="002E5AB4" w14:paraId="279CDF77" w14:textId="77777777" w:rsidTr="002E5AB4">
        <w:trPr>
          <w:trHeight w:val="540"/>
        </w:trPr>
        <w:tc>
          <w:tcPr>
            <w:tcW w:w="1610" w:type="dxa"/>
          </w:tcPr>
          <w:p w14:paraId="14F851EB" w14:textId="77777777" w:rsidR="002E5AB4" w:rsidRDefault="002E5AB4" w:rsidP="008E41BF"/>
        </w:tc>
        <w:tc>
          <w:tcPr>
            <w:tcW w:w="679" w:type="dxa"/>
          </w:tcPr>
          <w:p w14:paraId="156B518E" w14:textId="77777777" w:rsidR="002E5AB4" w:rsidRDefault="002E5AB4" w:rsidP="008E41BF"/>
        </w:tc>
        <w:tc>
          <w:tcPr>
            <w:tcW w:w="1097" w:type="dxa"/>
          </w:tcPr>
          <w:p w14:paraId="51247C5E" w14:textId="77777777" w:rsidR="002E5AB4" w:rsidRDefault="002E5AB4" w:rsidP="008E41BF"/>
        </w:tc>
        <w:tc>
          <w:tcPr>
            <w:tcW w:w="569" w:type="dxa"/>
          </w:tcPr>
          <w:p w14:paraId="7FC3FC6F" w14:textId="77777777" w:rsidR="002E5AB4" w:rsidRDefault="002E5AB4" w:rsidP="008E41BF"/>
        </w:tc>
        <w:tc>
          <w:tcPr>
            <w:tcW w:w="960" w:type="dxa"/>
          </w:tcPr>
          <w:p w14:paraId="1CB829CF" w14:textId="77777777" w:rsidR="002E5AB4" w:rsidRDefault="002E5AB4" w:rsidP="008E41BF"/>
        </w:tc>
        <w:tc>
          <w:tcPr>
            <w:tcW w:w="1140" w:type="dxa"/>
          </w:tcPr>
          <w:p w14:paraId="6028AADC" w14:textId="77777777" w:rsidR="002E5AB4" w:rsidRDefault="002E5AB4" w:rsidP="008E41BF"/>
        </w:tc>
        <w:tc>
          <w:tcPr>
            <w:tcW w:w="1116" w:type="dxa"/>
          </w:tcPr>
          <w:p w14:paraId="0BA43266" w14:textId="77777777" w:rsidR="002E5AB4" w:rsidRDefault="002E5AB4" w:rsidP="008E41BF"/>
        </w:tc>
        <w:tc>
          <w:tcPr>
            <w:tcW w:w="1509" w:type="dxa"/>
          </w:tcPr>
          <w:p w14:paraId="132FB0C3" w14:textId="2503536D" w:rsidR="002E5AB4" w:rsidRDefault="002E5AB4" w:rsidP="008E41BF"/>
        </w:tc>
      </w:tr>
    </w:tbl>
    <w:p w14:paraId="0BE1B20F" w14:textId="003B043A" w:rsidR="00F515B6" w:rsidRPr="00F515B6" w:rsidRDefault="00F515B6" w:rsidP="008E41BF"/>
    <w:sectPr w:rsidR="00F515B6" w:rsidRPr="00F51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EA5036"/>
    <w:multiLevelType w:val="hybridMultilevel"/>
    <w:tmpl w:val="080282BC"/>
    <w:lvl w:ilvl="0" w:tplc="EEFE21F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7309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F7F"/>
    <w:rsid w:val="00056838"/>
    <w:rsid w:val="000D0F7F"/>
    <w:rsid w:val="00254A62"/>
    <w:rsid w:val="002816F7"/>
    <w:rsid w:val="002E5AB4"/>
    <w:rsid w:val="00482525"/>
    <w:rsid w:val="00487F87"/>
    <w:rsid w:val="008146FE"/>
    <w:rsid w:val="008E41BF"/>
    <w:rsid w:val="00CF1ED9"/>
    <w:rsid w:val="00F515B6"/>
    <w:rsid w:val="00F60C0E"/>
    <w:rsid w:val="00F95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B1227"/>
  <w15:chartTrackingRefBased/>
  <w15:docId w15:val="{2FADF989-E680-47FA-AFA1-419ADE0B7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F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0F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0F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0F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0F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0F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0F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0F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0F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F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0F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0F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0F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0F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0F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0F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0F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0F7F"/>
    <w:rPr>
      <w:rFonts w:eastAsiaTheme="majorEastAsia" w:cstheme="majorBidi"/>
      <w:color w:val="272727" w:themeColor="text1" w:themeTint="D8"/>
    </w:rPr>
  </w:style>
  <w:style w:type="paragraph" w:styleId="Title">
    <w:name w:val="Title"/>
    <w:basedOn w:val="Normal"/>
    <w:next w:val="Normal"/>
    <w:link w:val="TitleChar"/>
    <w:uiPriority w:val="10"/>
    <w:qFormat/>
    <w:rsid w:val="000D0F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F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F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0F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0F7F"/>
    <w:pPr>
      <w:spacing w:before="160"/>
      <w:jc w:val="center"/>
    </w:pPr>
    <w:rPr>
      <w:i/>
      <w:iCs/>
      <w:color w:val="404040" w:themeColor="text1" w:themeTint="BF"/>
    </w:rPr>
  </w:style>
  <w:style w:type="character" w:customStyle="1" w:styleId="QuoteChar">
    <w:name w:val="Quote Char"/>
    <w:basedOn w:val="DefaultParagraphFont"/>
    <w:link w:val="Quote"/>
    <w:uiPriority w:val="29"/>
    <w:rsid w:val="000D0F7F"/>
    <w:rPr>
      <w:i/>
      <w:iCs/>
      <w:color w:val="404040" w:themeColor="text1" w:themeTint="BF"/>
    </w:rPr>
  </w:style>
  <w:style w:type="paragraph" w:styleId="ListParagraph">
    <w:name w:val="List Paragraph"/>
    <w:basedOn w:val="Normal"/>
    <w:uiPriority w:val="34"/>
    <w:qFormat/>
    <w:rsid w:val="000D0F7F"/>
    <w:pPr>
      <w:ind w:left="720"/>
      <w:contextualSpacing/>
    </w:pPr>
  </w:style>
  <w:style w:type="character" w:styleId="IntenseEmphasis">
    <w:name w:val="Intense Emphasis"/>
    <w:basedOn w:val="DefaultParagraphFont"/>
    <w:uiPriority w:val="21"/>
    <w:qFormat/>
    <w:rsid w:val="000D0F7F"/>
    <w:rPr>
      <w:i/>
      <w:iCs/>
      <w:color w:val="2F5496" w:themeColor="accent1" w:themeShade="BF"/>
    </w:rPr>
  </w:style>
  <w:style w:type="paragraph" w:styleId="IntenseQuote">
    <w:name w:val="Intense Quote"/>
    <w:basedOn w:val="Normal"/>
    <w:next w:val="Normal"/>
    <w:link w:val="IntenseQuoteChar"/>
    <w:uiPriority w:val="30"/>
    <w:qFormat/>
    <w:rsid w:val="000D0F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0F7F"/>
    <w:rPr>
      <w:i/>
      <w:iCs/>
      <w:color w:val="2F5496" w:themeColor="accent1" w:themeShade="BF"/>
    </w:rPr>
  </w:style>
  <w:style w:type="character" w:styleId="IntenseReference">
    <w:name w:val="Intense Reference"/>
    <w:basedOn w:val="DefaultParagraphFont"/>
    <w:uiPriority w:val="32"/>
    <w:qFormat/>
    <w:rsid w:val="000D0F7F"/>
    <w:rPr>
      <w:b/>
      <w:bCs/>
      <w:smallCaps/>
      <w:color w:val="2F5496" w:themeColor="accent1" w:themeShade="BF"/>
      <w:spacing w:val="5"/>
    </w:rPr>
  </w:style>
  <w:style w:type="character" w:styleId="PlaceholderText">
    <w:name w:val="Placeholder Text"/>
    <w:basedOn w:val="DefaultParagraphFont"/>
    <w:uiPriority w:val="99"/>
    <w:semiHidden/>
    <w:rsid w:val="000D0F7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1111</TotalTime>
  <Pages>1</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2025-09-29T06:59:00Z</dcterms:created>
  <dcterms:modified xsi:type="dcterms:W3CDTF">2025-10-06T09:19:00Z</dcterms:modified>
</cp:coreProperties>
</file>