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913F257" w:rsidR="0078360B" w:rsidRPr="004F6649" w:rsidRDefault="004300F0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نغمه ترکی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1C6CEACA" w:rsidR="0078360B" w:rsidRPr="004F6649" w:rsidRDefault="004300F0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963796446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07BD4BFC" w:rsidR="0078360B" w:rsidRPr="004F6649" w:rsidRDefault="004300F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41EC62C9" w:rsidR="00E0502E" w:rsidRPr="00AB5E1C" w:rsidRDefault="004300F0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C6D5A3E" w:rsidR="001F1EC0" w:rsidRDefault="005D1D86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5D1D86">
              <w:rPr>
                <w:rFonts w:cs="2  Titr"/>
                <w:sz w:val="24"/>
                <w:szCs w:val="24"/>
              </w:rPr>
              <w:t>https://github.com/Naghmetorki</w:t>
            </w:r>
            <w:bookmarkStart w:id="0" w:name="_GoBack"/>
            <w:bookmarkEnd w:id="0"/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24968885" w:rsidR="0078360B" w:rsidRPr="00FF7570" w:rsidRDefault="004300F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22BBA04" w:rsidR="0078360B" w:rsidRPr="00FF7570" w:rsidRDefault="001374BA" w:rsidP="00137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4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23646674" w:rsidR="0078360B" w:rsidRPr="00FF7570" w:rsidRDefault="001374BA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21F40C0C" w:rsidR="00FF7570" w:rsidRPr="009E53CA" w:rsidRDefault="004300F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سیستم های امنیتی شبکه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64B53982" w:rsidR="009E53CA" w:rsidRPr="009E53CA" w:rsidRDefault="004300F0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13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0207621" w:rsidR="009E53CA" w:rsidRPr="009E53CA" w:rsidRDefault="004300F0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30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04938DED" w:rsidR="00FF095B" w:rsidRPr="00A64F8C" w:rsidRDefault="004300F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7E7C246" w:rsidR="00FF095B" w:rsidRPr="00A64F8C" w:rsidRDefault="004300F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07EFDC6C" w:rsidR="008749AB" w:rsidRPr="008749AB" w:rsidRDefault="004300F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341 و342 و 343 و 344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76837E60" w:rsidR="008749AB" w:rsidRDefault="004300F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3E90620C" w:rsidR="008749AB" w:rsidRPr="00A64F8C" w:rsidRDefault="004300F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2D942B2D" w:rsidR="008749AB" w:rsidRPr="00A64F8C" w:rsidRDefault="004300F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31D868C" w:rsidR="008749AB" w:rsidRPr="00A64F8C" w:rsidRDefault="004300F0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8493265" w:rsidR="008749AB" w:rsidRPr="00A64F8C" w:rsidRDefault="004300F0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5A7FD2D" w:rsidR="008749AB" w:rsidRPr="00A56E17" w:rsidRDefault="007C054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4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3E9AF" w14:textId="77777777" w:rsidR="00D153C5" w:rsidRDefault="00D153C5" w:rsidP="007C6C5D">
      <w:pPr>
        <w:spacing w:after="0" w:line="240" w:lineRule="auto"/>
      </w:pPr>
      <w:r>
        <w:separator/>
      </w:r>
    </w:p>
  </w:endnote>
  <w:endnote w:type="continuationSeparator" w:id="0">
    <w:p w14:paraId="40D2956F" w14:textId="77777777" w:rsidR="00D153C5" w:rsidRDefault="00D153C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12D8F55-660B-463D-BB07-7A99BCC55207}"/>
    <w:embedBold r:id="rId2" w:fontKey="{20065EC1-3356-4512-9ABF-1AE64410CC6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005714E3-9050-40D6-98B7-A2EDC8802A66}"/>
    <w:embedBold r:id="rId4" w:fontKey="{16CAD169-531C-4C69-B5CA-0079A09919BE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C7013B5A-3B19-441C-AE0A-3DCA2A844882}"/>
    <w:embedBold r:id="rId6" w:fontKey="{7EC7950F-DBA7-4436-9F66-73769C724082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EF9F586B-56B5-4A1C-9E8C-84F66FDF9376}"/>
    <w:embedBold r:id="rId8" w:fontKey="{06786B3A-045B-493D-9F91-A0249A18CA6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8B0A67A4-337B-426B-BDD3-5937622FBF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2A61D" w14:textId="77777777" w:rsidR="00D153C5" w:rsidRDefault="00D153C5" w:rsidP="007C6C5D">
      <w:pPr>
        <w:spacing w:after="0" w:line="240" w:lineRule="auto"/>
      </w:pPr>
      <w:r>
        <w:separator/>
      </w:r>
    </w:p>
  </w:footnote>
  <w:footnote w:type="continuationSeparator" w:id="0">
    <w:p w14:paraId="2B611218" w14:textId="77777777" w:rsidR="00D153C5" w:rsidRDefault="00D153C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374BA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26269"/>
    <w:rsid w:val="004300F0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D1D86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054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153C5"/>
    <w:rsid w:val="00D54CB8"/>
    <w:rsid w:val="00D819F1"/>
    <w:rsid w:val="00DA4A05"/>
    <w:rsid w:val="00DB45B8"/>
    <w:rsid w:val="00DF73A1"/>
    <w:rsid w:val="00E0502E"/>
    <w:rsid w:val="00E21123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5</cp:revision>
  <cp:lastPrinted>2021-01-06T00:56:00Z</cp:lastPrinted>
  <dcterms:created xsi:type="dcterms:W3CDTF">2021-01-24T12:14:00Z</dcterms:created>
  <dcterms:modified xsi:type="dcterms:W3CDTF">2021-01-24T13:09:00Z</dcterms:modified>
</cp:coreProperties>
</file>