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63C0" w14:textId="77777777" w:rsidR="00167270" w:rsidRDefault="00466E1B">
      <w:pPr>
        <w:pStyle w:val="a3"/>
      </w:pPr>
      <w:r>
        <w:t>チームみらい</w:t>
      </w:r>
      <w:r>
        <w:t xml:space="preserve"> </w:t>
      </w:r>
      <w:r>
        <w:t>街頭演説マップ</w:t>
      </w:r>
    </w:p>
    <w:p w14:paraId="123963C1" w14:textId="77777777" w:rsidR="00167270" w:rsidRDefault="00466E1B">
      <w:pPr>
        <w:spacing w:after="240"/>
        <w:jc w:val="center"/>
      </w:pPr>
      <w:r>
        <w:t>初めて触れる方向け</w:t>
      </w:r>
      <w:r>
        <w:t xml:space="preserve"> </w:t>
      </w:r>
      <w:r>
        <w:t>概要資料（</w:t>
      </w:r>
      <w:r>
        <w:t>2026</w:t>
      </w:r>
      <w:r>
        <w:t>年</w:t>
      </w:r>
      <w:r>
        <w:t>2</w:t>
      </w:r>
      <w:r>
        <w:t>月</w:t>
      </w:r>
      <w:r>
        <w:t>14</w:t>
      </w:r>
      <w:r>
        <w:t>日時点）</w:t>
      </w:r>
    </w:p>
    <w:p w14:paraId="123963C2" w14:textId="77777777" w:rsidR="00167270" w:rsidRDefault="00466E1B">
      <w:pPr>
        <w:pStyle w:val="1"/>
      </w:pPr>
      <w:r>
        <w:t xml:space="preserve">1. </w:t>
      </w:r>
      <w:r>
        <w:t>このアプリは何か</w:t>
      </w:r>
    </w:p>
    <w:p w14:paraId="123963C3" w14:textId="77777777" w:rsidR="00167270" w:rsidRDefault="00466E1B">
      <w:pPr>
        <w:pStyle w:val="a4"/>
        <w:numPr>
          <w:ilvl w:val="0"/>
          <w:numId w:val="2"/>
        </w:numPr>
      </w:pPr>
      <w:r>
        <w:t>候補者の街頭演説情報を、地図上でわかりやすく見られる</w:t>
      </w:r>
      <w:r>
        <w:t>Web</w:t>
      </w:r>
      <w:r>
        <w:t>アプリです。</w:t>
      </w:r>
    </w:p>
    <w:p w14:paraId="123963C4" w14:textId="77777777" w:rsidR="00167270" w:rsidRDefault="00466E1B">
      <w:pPr>
        <w:pStyle w:val="a4"/>
        <w:numPr>
          <w:ilvl w:val="0"/>
          <w:numId w:val="2"/>
        </w:numPr>
      </w:pPr>
      <w:r>
        <w:t>演説の状態（予定・実施中・終了）を一目で確認できます。</w:t>
      </w:r>
    </w:p>
    <w:p w14:paraId="123963C5" w14:textId="77777777" w:rsidR="00167270" w:rsidRDefault="00466E1B">
      <w:pPr>
        <w:pStyle w:val="a4"/>
        <w:numPr>
          <w:ilvl w:val="0"/>
          <w:numId w:val="2"/>
        </w:numPr>
      </w:pPr>
      <w:r>
        <w:t>サポーターが運営する非公式サイトです。</w:t>
      </w:r>
    </w:p>
    <w:p w14:paraId="123963C6" w14:textId="77777777" w:rsidR="00167270" w:rsidRDefault="00466E1B">
      <w:pPr>
        <w:pStyle w:val="1"/>
      </w:pPr>
      <w:r>
        <w:t xml:space="preserve">2. </w:t>
      </w:r>
      <w:r>
        <w:t>主な利用者</w:t>
      </w:r>
    </w:p>
    <w:p w14:paraId="123963C7" w14:textId="77777777" w:rsidR="00167270" w:rsidRDefault="00466E1B">
      <w:pPr>
        <w:pStyle w:val="a4"/>
        <w:numPr>
          <w:ilvl w:val="0"/>
          <w:numId w:val="2"/>
        </w:numPr>
      </w:pPr>
      <w:r>
        <w:t>一般ユーザー</w:t>
      </w:r>
      <w:r>
        <w:t xml:space="preserve">: </w:t>
      </w:r>
      <w:r>
        <w:t>候補者の演説場所と時間を調べる。</w:t>
      </w:r>
    </w:p>
    <w:p w14:paraId="123963C8" w14:textId="77777777" w:rsidR="00167270" w:rsidRDefault="00466E1B">
      <w:pPr>
        <w:pStyle w:val="a4"/>
        <w:numPr>
          <w:ilvl w:val="0"/>
          <w:numId w:val="2"/>
        </w:numPr>
      </w:pPr>
      <w:r>
        <w:t>サポーター</w:t>
      </w:r>
      <w:r>
        <w:t xml:space="preserve">: </w:t>
      </w:r>
      <w:r>
        <w:t>情報共有や変更報告を行う。</w:t>
      </w:r>
    </w:p>
    <w:p w14:paraId="123963C9" w14:textId="77777777" w:rsidR="00167270" w:rsidRDefault="00466E1B">
      <w:pPr>
        <w:pStyle w:val="a4"/>
        <w:numPr>
          <w:ilvl w:val="0"/>
          <w:numId w:val="2"/>
        </w:numPr>
      </w:pPr>
      <w:r>
        <w:t>運営スタッフ</w:t>
      </w:r>
      <w:r>
        <w:t xml:space="preserve">: </w:t>
      </w:r>
      <w:r>
        <w:t>候補者・演説情報の登録、審査、公開設定を管理する。</w:t>
      </w:r>
    </w:p>
    <w:p w14:paraId="123963CA" w14:textId="77777777" w:rsidR="00167270" w:rsidRDefault="00466E1B">
      <w:pPr>
        <w:pStyle w:val="1"/>
      </w:pPr>
      <w:r>
        <w:t xml:space="preserve">3. </w:t>
      </w:r>
      <w:r>
        <w:t>公開画面でできること</w:t>
      </w:r>
    </w:p>
    <w:p w14:paraId="123963CB" w14:textId="77777777" w:rsidR="00167270" w:rsidRDefault="00466E1B">
      <w:pPr>
        <w:pStyle w:val="a4"/>
        <w:numPr>
          <w:ilvl w:val="0"/>
          <w:numId w:val="2"/>
        </w:numPr>
      </w:pPr>
      <w:r>
        <w:t>候補者別・エリア別で演説予定を確認できる。</w:t>
      </w:r>
    </w:p>
    <w:p w14:paraId="123963CC" w14:textId="77777777" w:rsidR="00167270" w:rsidRDefault="00466E1B">
      <w:pPr>
        <w:pStyle w:val="a4"/>
        <w:numPr>
          <w:ilvl w:val="0"/>
          <w:numId w:val="2"/>
        </w:numPr>
      </w:pPr>
      <w:r>
        <w:t>地図上で演説場所を確認し、共有ボタンで</w:t>
      </w:r>
      <w:r>
        <w:t>SNS</w:t>
      </w:r>
      <w:r>
        <w:t>に展開できる。</w:t>
      </w:r>
    </w:p>
    <w:p w14:paraId="123963CD" w14:textId="77777777" w:rsidR="00167270" w:rsidRDefault="00466E1B">
      <w:pPr>
        <w:pStyle w:val="a4"/>
        <w:numPr>
          <w:ilvl w:val="0"/>
          <w:numId w:val="2"/>
        </w:numPr>
      </w:pPr>
      <w:r>
        <w:t>開始</w:t>
      </w:r>
      <w:r>
        <w:t>/</w:t>
      </w:r>
      <w:r>
        <w:t>終了</w:t>
      </w:r>
      <w:r>
        <w:t>/</w:t>
      </w:r>
      <w:r>
        <w:t>場所変更などの報告を投稿できる。</w:t>
      </w:r>
    </w:p>
    <w:p w14:paraId="123963CE" w14:textId="77777777" w:rsidR="00167270" w:rsidRDefault="00466E1B">
      <w:pPr>
        <w:pStyle w:val="a4"/>
        <w:numPr>
          <w:ilvl w:val="0"/>
          <w:numId w:val="2"/>
        </w:numPr>
      </w:pPr>
      <w:r>
        <w:t>登録依頼や修正依頼のリクエストを送れる。</w:t>
      </w:r>
    </w:p>
    <w:p w14:paraId="123963CF" w14:textId="77777777" w:rsidR="00167270" w:rsidRDefault="00466E1B">
      <w:pPr>
        <w:pStyle w:val="1"/>
      </w:pPr>
      <w:r>
        <w:t xml:space="preserve">4. </w:t>
      </w:r>
      <w:r>
        <w:t>管理画面でできること</w:t>
      </w:r>
    </w:p>
    <w:p w14:paraId="123963D0" w14:textId="77777777" w:rsidR="00167270" w:rsidRDefault="00466E1B">
      <w:pPr>
        <w:pStyle w:val="a4"/>
        <w:numPr>
          <w:ilvl w:val="0"/>
          <w:numId w:val="2"/>
        </w:numPr>
      </w:pPr>
      <w:r>
        <w:t>候補者情報と演説予定の登録・更新・削除（</w:t>
      </w:r>
      <w:r>
        <w:t>CRUD</w:t>
      </w:r>
      <w:r>
        <w:t>）。</w:t>
      </w:r>
    </w:p>
    <w:p w14:paraId="123963D1" w14:textId="77777777" w:rsidR="00167270" w:rsidRDefault="00466E1B">
      <w:pPr>
        <w:pStyle w:val="a4"/>
        <w:numPr>
          <w:ilvl w:val="0"/>
          <w:numId w:val="2"/>
        </w:numPr>
      </w:pPr>
      <w:r>
        <w:t>投稿されたリクエストの審査（絞り込み、一括承認、重複の整理）。</w:t>
      </w:r>
    </w:p>
    <w:p w14:paraId="123963D2" w14:textId="77777777" w:rsidR="00167270" w:rsidRDefault="00466E1B">
      <w:pPr>
        <w:pStyle w:val="a4"/>
        <w:numPr>
          <w:ilvl w:val="0"/>
          <w:numId w:val="2"/>
        </w:numPr>
      </w:pPr>
      <w:r>
        <w:t>サイト表示ルールの設定（表示項目やラベルの切替）。</w:t>
      </w:r>
    </w:p>
    <w:p w14:paraId="123963D3" w14:textId="77777777" w:rsidR="00167270" w:rsidRDefault="00466E1B">
      <w:pPr>
        <w:pStyle w:val="a4"/>
        <w:numPr>
          <w:ilvl w:val="0"/>
          <w:numId w:val="2"/>
        </w:numPr>
      </w:pPr>
      <w:r>
        <w:t>一定条件の報告を自動承認する</w:t>
      </w:r>
      <w:r>
        <w:t>Cron</w:t>
      </w:r>
      <w:r>
        <w:t>バッチ運用。</w:t>
      </w:r>
    </w:p>
    <w:p w14:paraId="123963D4" w14:textId="77777777" w:rsidR="00167270" w:rsidRDefault="00466E1B">
      <w:pPr>
        <w:pStyle w:val="1"/>
      </w:pPr>
      <w:r>
        <w:t xml:space="preserve">5. </w:t>
      </w:r>
      <w:r>
        <w:t>使い方（一般ユーザー）</w:t>
      </w:r>
    </w:p>
    <w:p w14:paraId="123963D5" w14:textId="77777777" w:rsidR="00167270" w:rsidRDefault="00466E1B">
      <w:pPr>
        <w:pStyle w:val="a4"/>
        <w:numPr>
          <w:ilvl w:val="0"/>
          <w:numId w:val="3"/>
        </w:numPr>
      </w:pPr>
      <w:r>
        <w:t>トップページで候補者またはエリアを選ぶ。</w:t>
      </w:r>
    </w:p>
    <w:p w14:paraId="123963D6" w14:textId="77777777" w:rsidR="00167270" w:rsidRDefault="00466E1B">
      <w:pPr>
        <w:pStyle w:val="a4"/>
        <w:numPr>
          <w:ilvl w:val="0"/>
          <w:numId w:val="3"/>
        </w:numPr>
      </w:pPr>
      <w:r>
        <w:t>候補者ページで演説予定と地図を確認する。</w:t>
      </w:r>
    </w:p>
    <w:p w14:paraId="123963D7" w14:textId="77777777" w:rsidR="00167270" w:rsidRDefault="00466E1B">
      <w:pPr>
        <w:pStyle w:val="a4"/>
        <w:numPr>
          <w:ilvl w:val="0"/>
          <w:numId w:val="3"/>
        </w:numPr>
      </w:pPr>
      <w:r>
        <w:t>必要に応じて共有・報告・リクエスト投稿を行う。</w:t>
      </w:r>
    </w:p>
    <w:p w14:paraId="123963D8" w14:textId="77777777" w:rsidR="00167270" w:rsidRDefault="00466E1B">
      <w:pPr>
        <w:pStyle w:val="1"/>
      </w:pPr>
      <w:r>
        <w:lastRenderedPageBreak/>
        <w:t xml:space="preserve">6. </w:t>
      </w:r>
      <w:r>
        <w:t>このアプリの価値</w:t>
      </w:r>
    </w:p>
    <w:p w14:paraId="123963D9" w14:textId="77777777" w:rsidR="00167270" w:rsidRDefault="00466E1B">
      <w:pPr>
        <w:pStyle w:val="a4"/>
        <w:numPr>
          <w:ilvl w:val="0"/>
          <w:numId w:val="2"/>
        </w:numPr>
      </w:pPr>
      <w:r>
        <w:t>散在しやすい演説情報を</w:t>
      </w:r>
      <w:r>
        <w:t>1</w:t>
      </w:r>
      <w:r>
        <w:t>か所に集約できる。</w:t>
      </w:r>
    </w:p>
    <w:p w14:paraId="123963DA" w14:textId="77777777" w:rsidR="00167270" w:rsidRDefault="00466E1B">
      <w:pPr>
        <w:pStyle w:val="a4"/>
        <w:numPr>
          <w:ilvl w:val="0"/>
          <w:numId w:val="2"/>
        </w:numPr>
      </w:pPr>
      <w:r>
        <w:t>地図で可視化することで、現地に行く判断がしやすい。</w:t>
      </w:r>
    </w:p>
    <w:p w14:paraId="123963DB" w14:textId="77777777" w:rsidR="00167270" w:rsidRDefault="00466E1B">
      <w:pPr>
        <w:pStyle w:val="a4"/>
        <w:numPr>
          <w:ilvl w:val="0"/>
          <w:numId w:val="2"/>
        </w:numPr>
      </w:pPr>
      <w:r>
        <w:t>現場からの報告を取り込むことで、情報の更新速度を高められる。</w:t>
      </w:r>
    </w:p>
    <w:p w14:paraId="123963DC" w14:textId="77777777" w:rsidR="00167270" w:rsidRDefault="00466E1B">
      <w:pPr>
        <w:pStyle w:val="1"/>
      </w:pPr>
      <w:r>
        <w:t xml:space="preserve">7. </w:t>
      </w:r>
      <w:r>
        <w:t>技術概要（参考）</w:t>
      </w:r>
    </w:p>
    <w:p w14:paraId="123963DD" w14:textId="77777777" w:rsidR="00167270" w:rsidRDefault="00466E1B">
      <w:pPr>
        <w:pStyle w:val="a4"/>
        <w:numPr>
          <w:ilvl w:val="0"/>
          <w:numId w:val="2"/>
        </w:numPr>
      </w:pPr>
      <w:r>
        <w:t>フロント</w:t>
      </w:r>
      <w:r>
        <w:t>/</w:t>
      </w:r>
      <w:r>
        <w:t>バックエンド</w:t>
      </w:r>
      <w:r>
        <w:t>: Next.js 15 + TypeScript</w:t>
      </w:r>
    </w:p>
    <w:p w14:paraId="123963DE" w14:textId="77777777" w:rsidR="00167270" w:rsidRDefault="00466E1B">
      <w:pPr>
        <w:pStyle w:val="a4"/>
        <w:numPr>
          <w:ilvl w:val="0"/>
          <w:numId w:val="2"/>
        </w:numPr>
      </w:pPr>
      <w:r>
        <w:t>地図</w:t>
      </w:r>
      <w:r>
        <w:t>: Leaflet + React Leaflet</w:t>
      </w:r>
    </w:p>
    <w:p w14:paraId="123963DF" w14:textId="77777777" w:rsidR="00167270" w:rsidRDefault="00466E1B">
      <w:pPr>
        <w:pStyle w:val="a4"/>
        <w:numPr>
          <w:ilvl w:val="0"/>
          <w:numId w:val="2"/>
        </w:numPr>
      </w:pPr>
      <w:r>
        <w:t>データベース</w:t>
      </w:r>
      <w:r>
        <w:t>: PostgreSQL + Prisma</w:t>
      </w:r>
    </w:p>
    <w:p w14:paraId="123963E0" w14:textId="77777777" w:rsidR="00167270" w:rsidRDefault="00466E1B">
      <w:pPr>
        <w:pStyle w:val="a4"/>
        <w:numPr>
          <w:ilvl w:val="0"/>
          <w:numId w:val="2"/>
        </w:numPr>
      </w:pPr>
      <w:r>
        <w:t>認証</w:t>
      </w:r>
      <w:r>
        <w:t>: NextAuth.js</w:t>
      </w:r>
      <w:r>
        <w:t>（管理画面）</w:t>
      </w:r>
    </w:p>
    <w:p w14:paraId="123963E1" w14:textId="77777777" w:rsidR="00167270" w:rsidRDefault="00466E1B">
      <w:pPr>
        <w:pStyle w:val="a4"/>
        <w:numPr>
          <w:ilvl w:val="0"/>
          <w:numId w:val="2"/>
        </w:numPr>
      </w:pPr>
      <w:r>
        <w:t>インフラ</w:t>
      </w:r>
      <w:r>
        <w:t xml:space="preserve">: </w:t>
      </w:r>
      <w:proofErr w:type="spellStart"/>
      <w:r>
        <w:t>Vercel</w:t>
      </w:r>
      <w:proofErr w:type="spellEnd"/>
      <w:r>
        <w:t>（</w:t>
      </w:r>
      <w:r>
        <w:t>Cron</w:t>
      </w:r>
      <w:r>
        <w:t>、</w:t>
      </w:r>
      <w:r>
        <w:t>OGP</w:t>
      </w:r>
      <w:r>
        <w:t>画像生成含む）</w:t>
      </w:r>
    </w:p>
    <w:p w14:paraId="123963E2" w14:textId="77777777" w:rsidR="00167270" w:rsidRDefault="00466E1B">
      <w:pPr>
        <w:pStyle w:val="1"/>
      </w:pPr>
      <w:r>
        <w:t xml:space="preserve">8. </w:t>
      </w:r>
      <w:r>
        <w:t>実装状況の要点</w:t>
      </w:r>
    </w:p>
    <w:p w14:paraId="123963E3" w14:textId="77777777" w:rsidR="00167270" w:rsidRDefault="00466E1B">
      <w:pPr>
        <w:pStyle w:val="a4"/>
        <w:numPr>
          <w:ilvl w:val="0"/>
          <w:numId w:val="2"/>
        </w:numPr>
      </w:pPr>
      <w:r>
        <w:t>主要な公開機能と管理機能は実装済み。</w:t>
      </w:r>
    </w:p>
    <w:p w14:paraId="123963E4" w14:textId="77777777" w:rsidR="00167270" w:rsidRDefault="00466E1B">
      <w:pPr>
        <w:pStyle w:val="a4"/>
        <w:numPr>
          <w:ilvl w:val="0"/>
          <w:numId w:val="2"/>
        </w:numPr>
      </w:pPr>
      <w:r>
        <w:t>一部機能（例</w:t>
      </w:r>
      <w:r>
        <w:t>: API</w:t>
      </w:r>
      <w:r>
        <w:t>キー管理</w:t>
      </w:r>
      <w:r>
        <w:t>UI</w:t>
      </w:r>
      <w:r>
        <w:t>、履歴表示</w:t>
      </w:r>
      <w:r>
        <w:t>UI</w:t>
      </w:r>
      <w:r>
        <w:t>など）は今後の拡張対象。</w:t>
      </w:r>
    </w:p>
    <w:p w14:paraId="123963E5" w14:textId="77777777" w:rsidR="00167270" w:rsidRDefault="00466E1B">
      <w:pPr>
        <w:pStyle w:val="a4"/>
        <w:numPr>
          <w:ilvl w:val="0"/>
          <w:numId w:val="2"/>
        </w:numPr>
      </w:pPr>
      <w:r>
        <w:t>非公式サイトとして、運営方針や表示内容は更新される可能性がある。</w:t>
      </w:r>
    </w:p>
    <w:p w14:paraId="123963E7" w14:textId="68DBB2DD" w:rsidR="00167270" w:rsidRDefault="00167270"/>
    <w:sectPr w:rsidR="001672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638B"/>
    <w:multiLevelType w:val="hybridMultilevel"/>
    <w:tmpl w:val="42FA0548"/>
    <w:lvl w:ilvl="0" w:tplc="06B80758">
      <w:start w:val="1"/>
      <w:numFmt w:val="decimal"/>
      <w:lvlText w:val="%1."/>
      <w:lvlJc w:val="left"/>
      <w:pPr>
        <w:ind w:left="720" w:hanging="360"/>
      </w:pPr>
    </w:lvl>
    <w:lvl w:ilvl="1" w:tplc="2B386BB8">
      <w:numFmt w:val="decimal"/>
      <w:lvlText w:val=""/>
      <w:lvlJc w:val="left"/>
    </w:lvl>
    <w:lvl w:ilvl="2" w:tplc="1472D9F4">
      <w:numFmt w:val="decimal"/>
      <w:lvlText w:val=""/>
      <w:lvlJc w:val="left"/>
    </w:lvl>
    <w:lvl w:ilvl="3" w:tplc="ED768D20">
      <w:numFmt w:val="decimal"/>
      <w:lvlText w:val=""/>
      <w:lvlJc w:val="left"/>
    </w:lvl>
    <w:lvl w:ilvl="4" w:tplc="860A9FA0">
      <w:numFmt w:val="decimal"/>
      <w:lvlText w:val=""/>
      <w:lvlJc w:val="left"/>
    </w:lvl>
    <w:lvl w:ilvl="5" w:tplc="4D08C0F0">
      <w:numFmt w:val="decimal"/>
      <w:lvlText w:val=""/>
      <w:lvlJc w:val="left"/>
    </w:lvl>
    <w:lvl w:ilvl="6" w:tplc="598CAB0A">
      <w:numFmt w:val="decimal"/>
      <w:lvlText w:val=""/>
      <w:lvlJc w:val="left"/>
    </w:lvl>
    <w:lvl w:ilvl="7" w:tplc="5434C218">
      <w:numFmt w:val="decimal"/>
      <w:lvlText w:val=""/>
      <w:lvlJc w:val="left"/>
    </w:lvl>
    <w:lvl w:ilvl="8" w:tplc="C74C3BA6">
      <w:numFmt w:val="decimal"/>
      <w:lvlText w:val=""/>
      <w:lvlJc w:val="left"/>
    </w:lvl>
  </w:abstractNum>
  <w:abstractNum w:abstractNumId="1" w15:restartNumberingAfterBreak="0">
    <w:nsid w:val="3EB42D94"/>
    <w:multiLevelType w:val="hybridMultilevel"/>
    <w:tmpl w:val="B630F1DA"/>
    <w:lvl w:ilvl="0" w:tplc="E5128C16">
      <w:start w:val="1"/>
      <w:numFmt w:val="bullet"/>
      <w:lvlText w:val="●"/>
      <w:lvlJc w:val="left"/>
      <w:pPr>
        <w:ind w:left="720" w:hanging="360"/>
      </w:pPr>
    </w:lvl>
    <w:lvl w:ilvl="1" w:tplc="B2FAAB2C">
      <w:start w:val="1"/>
      <w:numFmt w:val="bullet"/>
      <w:lvlText w:val="○"/>
      <w:lvlJc w:val="left"/>
      <w:pPr>
        <w:ind w:left="1440" w:hanging="360"/>
      </w:pPr>
    </w:lvl>
    <w:lvl w:ilvl="2" w:tplc="28CED74E">
      <w:start w:val="1"/>
      <w:numFmt w:val="bullet"/>
      <w:lvlText w:val="■"/>
      <w:lvlJc w:val="left"/>
      <w:pPr>
        <w:ind w:left="2160" w:hanging="360"/>
      </w:pPr>
    </w:lvl>
    <w:lvl w:ilvl="3" w:tplc="77B28A6E">
      <w:start w:val="1"/>
      <w:numFmt w:val="bullet"/>
      <w:lvlText w:val="●"/>
      <w:lvlJc w:val="left"/>
      <w:pPr>
        <w:ind w:left="2880" w:hanging="360"/>
      </w:pPr>
    </w:lvl>
    <w:lvl w:ilvl="4" w:tplc="3612B002">
      <w:start w:val="1"/>
      <w:numFmt w:val="bullet"/>
      <w:lvlText w:val="○"/>
      <w:lvlJc w:val="left"/>
      <w:pPr>
        <w:ind w:left="3600" w:hanging="360"/>
      </w:pPr>
    </w:lvl>
    <w:lvl w:ilvl="5" w:tplc="A838F06C">
      <w:start w:val="1"/>
      <w:numFmt w:val="bullet"/>
      <w:lvlText w:val="■"/>
      <w:lvlJc w:val="left"/>
      <w:pPr>
        <w:ind w:left="4320" w:hanging="360"/>
      </w:pPr>
    </w:lvl>
    <w:lvl w:ilvl="6" w:tplc="1E04F8F8">
      <w:start w:val="1"/>
      <w:numFmt w:val="bullet"/>
      <w:lvlText w:val="●"/>
      <w:lvlJc w:val="left"/>
      <w:pPr>
        <w:ind w:left="5040" w:hanging="360"/>
      </w:pPr>
    </w:lvl>
    <w:lvl w:ilvl="7" w:tplc="0C8CBFBE">
      <w:start w:val="1"/>
      <w:numFmt w:val="bullet"/>
      <w:lvlText w:val="●"/>
      <w:lvlJc w:val="left"/>
      <w:pPr>
        <w:ind w:left="5760" w:hanging="360"/>
      </w:pPr>
    </w:lvl>
    <w:lvl w:ilvl="8" w:tplc="6BF4FB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014BFA"/>
    <w:multiLevelType w:val="hybridMultilevel"/>
    <w:tmpl w:val="DFC2C4C0"/>
    <w:lvl w:ilvl="0" w:tplc="814237DC">
      <w:start w:val="1"/>
      <w:numFmt w:val="bullet"/>
      <w:lvlText w:val="•"/>
      <w:lvlJc w:val="left"/>
      <w:pPr>
        <w:ind w:left="720" w:hanging="360"/>
      </w:pPr>
    </w:lvl>
    <w:lvl w:ilvl="1" w:tplc="785E4420">
      <w:numFmt w:val="decimal"/>
      <w:lvlText w:val=""/>
      <w:lvlJc w:val="left"/>
    </w:lvl>
    <w:lvl w:ilvl="2" w:tplc="EF1457A0">
      <w:numFmt w:val="decimal"/>
      <w:lvlText w:val=""/>
      <w:lvlJc w:val="left"/>
    </w:lvl>
    <w:lvl w:ilvl="3" w:tplc="F5486676">
      <w:numFmt w:val="decimal"/>
      <w:lvlText w:val=""/>
      <w:lvlJc w:val="left"/>
    </w:lvl>
    <w:lvl w:ilvl="4" w:tplc="56F673A8">
      <w:numFmt w:val="decimal"/>
      <w:lvlText w:val=""/>
      <w:lvlJc w:val="left"/>
    </w:lvl>
    <w:lvl w:ilvl="5" w:tplc="90221096">
      <w:numFmt w:val="decimal"/>
      <w:lvlText w:val=""/>
      <w:lvlJc w:val="left"/>
    </w:lvl>
    <w:lvl w:ilvl="6" w:tplc="B65447B4">
      <w:numFmt w:val="decimal"/>
      <w:lvlText w:val=""/>
      <w:lvlJc w:val="left"/>
    </w:lvl>
    <w:lvl w:ilvl="7" w:tplc="50A42B6E">
      <w:numFmt w:val="decimal"/>
      <w:lvlText w:val=""/>
      <w:lvlJc w:val="left"/>
    </w:lvl>
    <w:lvl w:ilvl="8" w:tplc="9BBC23F0">
      <w:numFmt w:val="decimal"/>
      <w:lvlText w:val=""/>
      <w:lvlJc w:val="left"/>
    </w:lvl>
  </w:abstractNum>
  <w:num w:numId="1" w16cid:durableId="1574659266">
    <w:abstractNumId w:val="1"/>
    <w:lvlOverride w:ilvl="0">
      <w:startOverride w:val="1"/>
    </w:lvlOverride>
  </w:num>
  <w:num w:numId="2" w16cid:durableId="166480915">
    <w:abstractNumId w:val="2"/>
    <w:lvlOverride w:ilvl="0">
      <w:startOverride w:val="1"/>
    </w:lvlOverride>
  </w:num>
  <w:num w:numId="3" w16cid:durableId="1899171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70"/>
    <w:rsid w:val="00167270"/>
    <w:rsid w:val="00466E1B"/>
    <w:rsid w:val="00770761"/>
    <w:rsid w:val="0091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23963C0"/>
  <w15:docId w15:val="{103F6A23-F877-4B01-9792-2093A3A6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メイリオ" w:eastAsiaTheme="minorEastAsia" w:hAnsi="メイリオ" w:cs="メイリオ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20" w:after="120"/>
      <w:outlineLvl w:val="0"/>
    </w:pPr>
    <w:rPr>
      <w:rFonts w:eastAsia="メイリオ"/>
      <w:b/>
      <w:bCs/>
      <w:color w:val="111827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120" w:after="240"/>
      <w:jc w:val="center"/>
    </w:pPr>
    <w:rPr>
      <w:rFonts w:eastAsia="メイリオ"/>
      <w:b/>
      <w:bCs/>
      <w:color w:val="1F2937"/>
      <w:sz w:val="44"/>
      <w:szCs w:val="44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チームみらい 街頭演説マップ 概要資料</dc:title>
  <dc:creator>Street Speech Map</dc:creator>
  <dc:description>初見ユーザー向けのアプリ概要</dc:description>
  <cp:lastModifiedBy>凪 稲葉</cp:lastModifiedBy>
  <cp:revision>2</cp:revision>
  <dcterms:created xsi:type="dcterms:W3CDTF">2026-02-14T11:37:00Z</dcterms:created>
  <dcterms:modified xsi:type="dcterms:W3CDTF">2026-02-14T11:42:00Z</dcterms:modified>
</cp:coreProperties>
</file>