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AB1F50D" w:rsidP="2AB1F50D" w:rsidRDefault="2AB1F50D" w14:paraId="6995A2CD" w14:textId="1EF5648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образования и науки Российской Федерации</w:t>
      </w:r>
    </w:p>
    <w:p w:rsidR="2AB1F50D" w:rsidP="2AB1F50D" w:rsidRDefault="2AB1F50D" w14:paraId="6FE431A0" w14:textId="3837CBB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Федеральное государственное бюджетное образовательное учреждение </w:t>
      </w:r>
    </w:p>
    <w:p w:rsidR="2AB1F50D" w:rsidP="2AB1F50D" w:rsidRDefault="2AB1F50D" w14:paraId="30F47448" w14:textId="70513F4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высшего образования</w:t>
      </w:r>
    </w:p>
    <w:p w:rsidR="2AB1F50D" w:rsidP="2AB1F50D" w:rsidRDefault="2AB1F50D" w14:paraId="4CCF2C1B" w14:textId="21A8718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«Пермский национальный исследовательский </w:t>
      </w:r>
    </w:p>
    <w:p w:rsidR="2AB1F50D" w:rsidP="2AB1F50D" w:rsidRDefault="2AB1F50D" w14:paraId="59589B2A" w14:textId="7A73108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политехнический университет»</w:t>
      </w:r>
    </w:p>
    <w:p w:rsidR="2AB1F50D" w:rsidP="2AB1F50D" w:rsidRDefault="2AB1F50D" w14:paraId="0C3DCF94" w14:textId="054E6E2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Кафедра «Информационные технологии и автоматизированные системы»</w:t>
      </w:r>
    </w:p>
    <w:p w:rsidR="2AB1F50D" w:rsidP="2AB1F50D" w:rsidRDefault="2AB1F50D" w14:paraId="4CF345C2" w14:textId="1DB245F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AB1F50D" w:rsidP="2AB1F50D" w:rsidRDefault="2AB1F50D" w14:paraId="0A7091EC" w14:textId="5864E19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AB1F50D" w:rsidP="2AB1F50D" w:rsidRDefault="2AB1F50D" w14:paraId="6102BCC9" w14:textId="4B3D0D3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AB1F50D" w:rsidP="2AB1F50D" w:rsidRDefault="2AB1F50D" w14:paraId="5497269A" w14:textId="60482ED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AB1F50D" w:rsidP="2AB1F50D" w:rsidRDefault="2AB1F50D" w14:paraId="3687260F" w14:textId="6C9C0E0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О Т Ч Ё Т</w:t>
      </w:r>
    </w:p>
    <w:p w:rsidR="2AB1F50D" w:rsidP="2AB1F50D" w:rsidRDefault="2AB1F50D" w14:paraId="36053CA1" w14:textId="44633D4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 лабораторной работе №11</w:t>
      </w:r>
    </w:p>
    <w:p w:rsidR="2AB1F50D" w:rsidP="2AB1F50D" w:rsidRDefault="2AB1F50D" w14:paraId="7A156873" w14:textId="2FCF7C9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Дисциплина: основы алгоритмизации и программирования</w:t>
      </w:r>
    </w:p>
    <w:p w:rsidR="2AB1F50D" w:rsidP="2AB1F50D" w:rsidRDefault="2AB1F50D" w14:paraId="1DCB8072" w14:textId="6D119667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Тема: “Динамические структуры данных"</w:t>
      </w:r>
    </w:p>
    <w:p w:rsidR="2AB1F50D" w:rsidP="2AB1F50D" w:rsidRDefault="2AB1F50D" w14:paraId="29C40182" w14:textId="50B670F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Вар.20</w:t>
      </w:r>
    </w:p>
    <w:p w:rsidR="2AB1F50D" w:rsidP="2AB1F50D" w:rsidRDefault="2AB1F50D" w14:paraId="28DC92A6" w14:textId="26F1658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AB1F50D" w:rsidP="2AB1F50D" w:rsidRDefault="2AB1F50D" w14:paraId="2CE1ED36" w14:textId="5EBCF20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AB1F50D" w:rsidP="2AB1F50D" w:rsidRDefault="2AB1F50D" w14:paraId="282827AC" w14:textId="5ADD9A88">
      <w:pPr>
        <w:spacing w:after="160" w:line="259" w:lineRule="auto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Выполнил работу </w:t>
      </w:r>
    </w:p>
    <w:p w:rsidR="2AB1F50D" w:rsidP="2AB1F50D" w:rsidRDefault="2AB1F50D" w14:paraId="1DD3A8F3" w14:textId="52F9F954">
      <w:pPr>
        <w:spacing w:after="160" w:line="259" w:lineRule="auto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студент группы ИВТ-20-2Б</w:t>
      </w:r>
    </w:p>
    <w:p w:rsidR="2AB1F50D" w:rsidP="2AB1F50D" w:rsidRDefault="2AB1F50D" w14:paraId="6365F09A" w14:textId="798C12FD">
      <w:pPr>
        <w:spacing w:after="160" w:line="259" w:lineRule="auto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Кузнецов Н.Д</w:t>
      </w:r>
    </w:p>
    <w:p w:rsidR="2AB1F50D" w:rsidP="2AB1F50D" w:rsidRDefault="2AB1F50D" w14:paraId="2745DE7B" w14:textId="37C858EC">
      <w:pPr>
        <w:spacing w:after="160" w:line="259" w:lineRule="auto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AB1F50D" w:rsidP="2AB1F50D" w:rsidRDefault="2AB1F50D" w14:paraId="1C4D198B" w14:textId="7E821B75">
      <w:pPr>
        <w:spacing w:after="160" w:line="259" w:lineRule="auto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Проверил </w:t>
      </w:r>
    </w:p>
    <w:p w:rsidR="2AB1F50D" w:rsidP="2AB1F50D" w:rsidRDefault="2AB1F50D" w14:paraId="37391D8F" w14:textId="45FD7A9E">
      <w:pPr>
        <w:spacing w:after="160" w:line="259" w:lineRule="auto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Доцент кафедры ИТАС</w:t>
      </w:r>
    </w:p>
    <w:p w:rsidR="2AB1F50D" w:rsidP="2AB1F50D" w:rsidRDefault="2AB1F50D" w14:paraId="7FB679B2" w14:textId="67C9A96B">
      <w:pPr>
        <w:spacing w:after="160" w:line="259" w:lineRule="auto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Полякова О.А.</w:t>
      </w:r>
    </w:p>
    <w:p w:rsidR="2AB1F50D" w:rsidP="2AB1F50D" w:rsidRDefault="2AB1F50D" w14:paraId="6FFE1EA3" w14:textId="1A602AC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AB1F50D" w:rsidP="2AB1F50D" w:rsidRDefault="2AB1F50D" w14:paraId="45556A1A" w14:textId="6ACC38F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AB1F50D" w:rsidP="4F2011B7" w:rsidRDefault="2AB1F50D" w14:paraId="3A231C9B" w14:textId="22EF4B88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AB1F50D" w:rsidP="4F2011B7" w:rsidRDefault="2AB1F50D" w14:paraId="1C016635" w14:textId="2DC02FF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Пермь, 2020</w:t>
      </w:r>
      <w:r w:rsidRP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br w:type="page"/>
      </w:r>
    </w:p>
    <w:p w:rsidR="4F2011B7" w:rsidP="4F2011B7" w:rsidRDefault="4F2011B7" w14:paraId="0BBFC4B6" w14:textId="2DBBF989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AB1F50D" w:rsidP="2AB1F50D" w:rsidRDefault="2AB1F50D" w14:paraId="2A8F13F8" w14:textId="7F69117D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Цель задачи</w:t>
      </w:r>
    </w:p>
    <w:p w:rsidR="2AB1F50D" w:rsidP="2AB1F50D" w:rsidRDefault="2AB1F50D" w14:paraId="115ED319" w14:textId="66962E20">
      <w:pPr>
        <w:pStyle w:val="NoSpacing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1) Получить практические навыки работы с однонаправленными списками;</w:t>
      </w:r>
    </w:p>
    <w:p w:rsidR="2AB1F50D" w:rsidP="2AB1F50D" w:rsidRDefault="2AB1F50D" w14:paraId="637B8B70" w14:textId="5C382A46">
      <w:pPr>
        <w:pStyle w:val="NoSpacing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2) Получить практические навыки работы с двунаправленными списками;</w:t>
      </w:r>
    </w:p>
    <w:p w:rsidR="2AB1F50D" w:rsidP="2AB1F50D" w:rsidRDefault="2AB1F50D" w14:paraId="03C87D6F" w14:textId="35FDA7A8">
      <w:pPr>
        <w:pStyle w:val="NoSpacing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3) Получить практические навыки работы со стеками;</w:t>
      </w:r>
    </w:p>
    <w:p w:rsidR="2AB1F50D" w:rsidP="2AB1F50D" w:rsidRDefault="2AB1F50D" w14:paraId="7AFBCE4A" w14:textId="2CBE1BFC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4) Получить практические навыки работы с очередями.</w:t>
      </w:r>
      <w:r>
        <w:br/>
      </w:r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достижения поставленной цели необходимо решить следующие задачи:</w:t>
      </w:r>
    </w:p>
    <w:p w:rsidR="2AB1F50D" w:rsidP="2AB1F50D" w:rsidRDefault="2AB1F50D" w14:paraId="563CB29D" w14:textId="4F19CBD8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 структуру однонаправленного списка.</w:t>
      </w:r>
    </w:p>
    <w:p w:rsidR="2AB1F50D" w:rsidP="2AB1F50D" w:rsidRDefault="2AB1F50D" w14:paraId="4F589CA2" w14:textId="20FB5E18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Организовать ввод-вывод данных.</w:t>
      </w:r>
    </w:p>
    <w:p w:rsidR="2AB1F50D" w:rsidP="2AB1F50D" w:rsidRDefault="2AB1F50D" w14:paraId="2E28E9A8" w14:textId="7ACFBF8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Реализовать функцию удаления элементов из списка .</w:t>
      </w:r>
    </w:p>
    <w:p w:rsidR="2AB1F50D" w:rsidP="2AB1F50D" w:rsidRDefault="2AB1F50D" w14:paraId="124B88EB" w14:textId="3B265B74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 программу.</w:t>
      </w:r>
    </w:p>
    <w:p w:rsidR="2AB1F50D" w:rsidP="2AB1F50D" w:rsidRDefault="2AB1F50D" w14:paraId="303CA230" w14:textId="4D76D81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 w:type="page"/>
      </w:r>
    </w:p>
    <w:p w:rsidR="2AB1F50D" w:rsidP="2AB1F50D" w:rsidRDefault="2AB1F50D" w14:paraId="7E9C0F1B" w14:textId="4BFE12A2">
      <w:pPr>
        <w:pStyle w:val="a3"/>
        <w:spacing w:before="240" w:after="0" w:line="259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40"/>
          <w:szCs w:val="40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40"/>
          <w:szCs w:val="40"/>
          <w:lang w:val="ru-RU"/>
        </w:rPr>
        <w:t>Постановка задачи</w:t>
      </w:r>
    </w:p>
    <w:p w:rsidR="2AB1F50D" w:rsidP="2AB1F50D" w:rsidRDefault="2AB1F50D" w14:paraId="2AAF38D2" w14:textId="7A58618D">
      <w:pPr>
        <w:pStyle w:val="a3"/>
        <w:spacing w:before="240" w:after="0" w:line="259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Реализовать</w:t>
      </w: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однонаправленный список. Тип информационного поля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 Удалить из списка последний элемент с четным информационным полем.</w:t>
      </w:r>
    </w:p>
    <w:p w:rsidR="2AB1F50D" w:rsidP="2AB1F50D" w:rsidRDefault="2AB1F50D" w14:paraId="70E981AC" w14:textId="0C4C2935">
      <w:pPr>
        <w:pStyle w:val="a3"/>
        <w:spacing w:before="240" w:after="0" w:line="259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40"/>
          <w:szCs w:val="40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40"/>
          <w:szCs w:val="40"/>
          <w:lang w:val="ru-RU"/>
        </w:rPr>
        <w:t>Анализ задачи</w:t>
      </w:r>
    </w:p>
    <w:p w:rsidR="2AB1F50D" w:rsidP="2AB1F50D" w:rsidRDefault="2AB1F50D" w14:paraId="0D7C976E" w14:textId="5778C67B">
      <w:pPr>
        <w:pStyle w:val="ListParagraph"/>
        <w:numPr>
          <w:ilvl w:val="0"/>
          <w:numId w:val="4"/>
        </w:numPr>
        <w:spacing w:beforeAutospacing="on" w:after="160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решения задачи используются типы данных </w:t>
      </w:r>
      <w:proofErr w:type="spellStart"/>
      <w:r w:rsidRPr="2AB1F50D" w:rsidR="2AB1F50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bool</w:t>
      </w:r>
      <w:proofErr w:type="spellEnd"/>
      <w:r w:rsidRPr="2AB1F50D" w:rsidR="2AB1F50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AB1F50D" w:rsidR="2AB1F50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AB1F50D" w:rsidP="2AB1F50D" w:rsidRDefault="2AB1F50D" w14:paraId="055F76B6" w14:textId="12C5D392">
      <w:pPr>
        <w:pStyle w:val="ListParagraph"/>
        <w:numPr>
          <w:ilvl w:val="0"/>
          <w:numId w:val="4"/>
        </w:numPr>
        <w:spacing w:beforeAutospacing="on" w:after="160" w:afterAutospacing="on" w:line="240" w:lineRule="auto"/>
        <w:jc w:val="both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хранения вводимых данных реализован однонаправленный список с полем типа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Так же для хранения индексов четных элементов в списке используется класс </w:t>
      </w:r>
      <w:proofErr w:type="spellStart"/>
      <w:r w:rsidRPr="2AB1F50D" w:rsidR="2AB1F50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vector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>
        <w:br/>
      </w: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#include &lt;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vector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  <w:r>
        <w:br/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struct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</w:p>
    <w:p w:rsidR="2AB1F50D" w:rsidP="2AB1F50D" w:rsidRDefault="2AB1F50D" w14:paraId="437EF905" w14:textId="086CE06E">
      <w:pPr>
        <w:pStyle w:val="1"/>
        <w:spacing w:before="40" w:after="0" w:line="259" w:lineRule="auto"/>
        <w:ind w:lef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13E7AB5F" w14:textId="65666C2B">
      <w:pPr>
        <w:pStyle w:val="1"/>
        <w:spacing w:before="40" w:after="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int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75C55F08" w14:textId="4509C57F">
      <w:pPr>
        <w:pStyle w:val="1"/>
        <w:spacing w:before="40" w:after="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List*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19049920" w14:textId="09F18888">
      <w:pPr>
        <w:pStyle w:val="1"/>
        <w:spacing w:before="40" w:after="0" w:line="259" w:lineRule="auto"/>
        <w:ind w:lef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};</w:t>
      </w:r>
    </w:p>
    <w:p w:rsidR="2AB1F50D" w:rsidP="2AB1F50D" w:rsidRDefault="2AB1F50D" w14:paraId="1A63201A" w14:textId="61FD100D">
      <w:pPr>
        <w:pStyle w:val="ListParagraph"/>
        <w:numPr>
          <w:ilvl w:val="0"/>
          <w:numId w:val="4"/>
        </w:numPr>
        <w:spacing w:beforeAutospacing="on" w:after="160" w:afterAutospacing="on"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заполнения списка реализована функция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CreateList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которая принимает в качестве параметра размер </w:t>
      </w:r>
      <w:proofErr w:type="gram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списка  и</w:t>
      </w:r>
      <w:proofErr w:type="gram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возвращает указатель на первый элемент списка.</w:t>
      </w:r>
      <w:r>
        <w:br/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CreateList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2AB1F50D" w:rsidP="2AB1F50D" w:rsidRDefault="2AB1F50D" w14:paraId="6F6CBD31" w14:textId="416274F0">
      <w:pPr>
        <w:pStyle w:val="1"/>
        <w:spacing w:before="40" w:after="0" w:line="259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20CA21DF" w14:textId="38E542AA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4DACC1A5" w14:textId="703F2B27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2CB1F428" w14:textId="1152458B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== 1)</w:t>
      </w:r>
    </w:p>
    <w:p w:rsidR="2AB1F50D" w:rsidP="2AB1F50D" w:rsidRDefault="2AB1F50D" w14:paraId="401C8E3D" w14:textId="105C8B5F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3A38F058" w14:textId="6A3295BE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Введите 0-й </w:t>
      </w:r>
      <w:proofErr w:type="gram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элемент:\</w:t>
      </w:r>
      <w:proofErr w:type="gram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t";</w:t>
      </w:r>
    </w:p>
    <w:p w:rsidR="2AB1F50D" w:rsidP="2AB1F50D" w:rsidRDefault="2AB1F50D" w14:paraId="05BDF370" w14:textId="730B4459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75B06378" w14:textId="7FB23F27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cin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&gt;&gt; (*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281D379B" w14:textId="2847CECD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5FA8B64F" w14:textId="7621DF8B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67ED08A3" w14:textId="3F8AC532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7823DB55" w14:textId="541ED7A0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proofErr w:type="spellEnd"/>
    </w:p>
    <w:p w:rsidR="2AB1F50D" w:rsidP="2AB1F50D" w:rsidRDefault="2AB1F50D" w14:paraId="764A29FC" w14:textId="5ABD89E6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25F8C4C9" w14:textId="3072FE97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Введите 0-й </w:t>
      </w:r>
      <w:proofErr w:type="gram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элемент:\</w:t>
      </w:r>
      <w:proofErr w:type="gram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t";</w:t>
      </w:r>
    </w:p>
    <w:p w:rsidR="2AB1F50D" w:rsidP="2AB1F50D" w:rsidRDefault="2AB1F50D" w14:paraId="4B6B3E2D" w14:textId="58621CA5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64A0933D" w14:textId="396DBF73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cin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&gt;&gt; (*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584B94AE" w14:textId="119214D8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23F1BD2B" w14:textId="75010C8B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i = 1; i &lt;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 i++)</w:t>
      </w:r>
    </w:p>
    <w:p w:rsidR="2AB1F50D" w:rsidP="2AB1F50D" w:rsidRDefault="2AB1F50D" w14:paraId="41C453D2" w14:textId="55BFB5F0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39E23F9F" w14:textId="003F2676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new_element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78D0A42E" w14:textId="1E673E11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(*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new_element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5EF67AE8" w14:textId="4221FA46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new_element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41C4B5FA" w14:textId="1055F1C6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Введите " </w:t>
      </w:r>
      <w:proofErr w:type="gram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i</w:t>
      </w:r>
      <w:proofErr w:type="gram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-й </w:t>
      </w:r>
      <w:proofErr w:type="gram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элемент:\</w:t>
      </w:r>
      <w:proofErr w:type="gram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t";</w:t>
      </w:r>
    </w:p>
    <w:p w:rsidR="2AB1F50D" w:rsidP="2AB1F50D" w:rsidRDefault="2AB1F50D" w14:paraId="60FF7FB8" w14:textId="56AC509A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cin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&gt;&gt; (*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2EB6DD45" w14:textId="3319C77D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(*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111FC83F" w14:textId="22E000E3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5FB7CEC3" w14:textId="1749E641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461886DC" w14:textId="6AD468A7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4BDDF000" w14:textId="68BC7A31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вывода списка реализована функция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PrintList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в качестве параметра принимает указатель на 1 элемент списка, работает до тех пор, пока указатель на текущий элемент не равен </w:t>
      </w:r>
      <w:proofErr w:type="spellStart"/>
      <w:r w:rsidRPr="2AB1F50D" w:rsidR="2AB1F50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>
        <w:br/>
      </w:r>
      <w:r>
        <w:br/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PrintList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2AB1F50D" w:rsidP="2AB1F50D" w:rsidRDefault="2AB1F50D" w14:paraId="258F86A3" w14:textId="531C0F8C">
      <w:pPr>
        <w:pStyle w:val="1"/>
        <w:spacing w:before="40" w:after="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0DB9CBA2" w14:textId="65E3701C">
      <w:pPr>
        <w:pStyle w:val="1"/>
        <w:spacing w:before="40" w:after="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==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</w:p>
    <w:p w:rsidR="2AB1F50D" w:rsidP="2AB1F50D" w:rsidRDefault="2AB1F50D" w14:paraId="5CD314CD" w14:textId="1E8FB37D">
      <w:pPr>
        <w:pStyle w:val="1"/>
        <w:spacing w:before="40" w:after="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7CC0FF65" w14:textId="7198D035">
      <w:pPr>
        <w:pStyle w:val="1"/>
        <w:spacing w:before="40" w:after="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Список пуст!" &lt;&lt;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2884420F" w14:textId="26052B77">
      <w:pPr>
        <w:pStyle w:val="1"/>
        <w:spacing w:before="40" w:after="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7857E729" w14:textId="0446E3AE">
      <w:pPr>
        <w:pStyle w:val="1"/>
        <w:spacing w:before="40" w:after="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20A9C3DC" w14:textId="51BB7E69">
      <w:pPr>
        <w:pStyle w:val="1"/>
        <w:spacing w:before="40" w:after="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i = 0;</w:t>
      </w:r>
    </w:p>
    <w:p w:rsidR="2AB1F50D" w:rsidP="2AB1F50D" w:rsidRDefault="2AB1F50D" w14:paraId="6E5CB59B" w14:textId="1F8EB844">
      <w:pPr>
        <w:pStyle w:val="1"/>
        <w:spacing w:before="40" w:after="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while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!=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2AB1F50D" w:rsidP="2AB1F50D" w:rsidRDefault="2AB1F50D" w14:paraId="73F0811A" w14:textId="7EF69697">
      <w:pPr>
        <w:pStyle w:val="1"/>
        <w:spacing w:before="40" w:after="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1B5FDAE9" w14:textId="55BA3094">
      <w:pPr>
        <w:pStyle w:val="1"/>
        <w:spacing w:before="40" w:after="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i</w:t>
      </w:r>
      <w:proofErr w:type="gram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-й элемент списка\t" </w:t>
      </w:r>
      <w:proofErr w:type="gram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(</w:t>
      </w:r>
      <w:proofErr w:type="gram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*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&lt;&lt; </w:t>
      </w:r>
      <w:r>
        <w:tab/>
      </w:r>
      <w:r>
        <w:tab/>
      </w: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4AF81717" w14:textId="677D30D3">
      <w:pPr>
        <w:pStyle w:val="1"/>
        <w:spacing w:before="40" w:after="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(*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05A9AE1D" w14:textId="4D382A2B">
      <w:pPr>
        <w:pStyle w:val="1"/>
        <w:spacing w:before="40" w:after="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i++;</w:t>
      </w:r>
    </w:p>
    <w:p w:rsidR="2AB1F50D" w:rsidP="2AB1F50D" w:rsidRDefault="2AB1F50D" w14:paraId="6D495925" w14:textId="3D12BFD0">
      <w:pPr>
        <w:pStyle w:val="1"/>
        <w:spacing w:before="40" w:after="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714033B2" w14:textId="15424DB5">
      <w:pPr>
        <w:pStyle w:val="1"/>
        <w:spacing w:before="40" w:after="0" w:line="259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2F501E66" w14:textId="51803909">
      <w:pPr>
        <w:pStyle w:val="1"/>
        <w:spacing w:before="40" w:after="0" w:line="259" w:lineRule="auto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AB1F50D" w:rsidP="2AB1F50D" w:rsidRDefault="2AB1F50D" w14:paraId="46172537" w14:textId="36BF85F3">
      <w:pPr>
        <w:pStyle w:val="ListParagraph"/>
        <w:numPr>
          <w:ilvl w:val="0"/>
          <w:numId w:val="4"/>
        </w:numPr>
        <w:spacing w:beforeAutospacing="on" w:after="160" w:afterAutospacing="on"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Описывается структура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2 полями (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  <w:r>
        <w:br/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struct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</w:p>
    <w:p w:rsidR="2AB1F50D" w:rsidP="2AB1F50D" w:rsidRDefault="2AB1F50D" w14:paraId="642C4695" w14:textId="086CE06E">
      <w:pPr>
        <w:pStyle w:val="1"/>
        <w:spacing w:before="40" w:after="0" w:line="259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286E0367" w14:textId="0AEAB987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2B5C0679" w14:textId="2DC2CD74">
      <w:pPr>
        <w:pStyle w:val="1"/>
        <w:spacing w:before="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7D1430D7" w14:textId="2F70F501">
      <w:pPr>
        <w:pStyle w:val="1"/>
        <w:spacing w:before="40" w:after="0" w:line="259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};</w:t>
      </w:r>
    </w:p>
    <w:p w:rsidR="2AB1F50D" w:rsidP="2AB1F50D" w:rsidRDefault="2AB1F50D" w14:paraId="6C7C0810" w14:textId="6127F12B">
      <w:pPr>
        <w:pStyle w:val="ListParagraph"/>
        <w:numPr>
          <w:ilvl w:val="0"/>
          <w:numId w:val="4"/>
        </w:numPr>
        <w:spacing w:beforeAutospacing="on" w:after="160" w:afterAutospacing="on" w:line="240" w:lineRule="auto"/>
        <w:jc w:val="both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функциях ввода-вывода (см.п.3) используются операторы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cin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2AB1F50D" w:rsidR="2AB1F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AB1F50D" w:rsidP="4F2011B7" w:rsidRDefault="2AB1F50D" w14:paraId="795DEBA6" w14:textId="44997B79">
      <w:pPr>
        <w:pStyle w:val="ListParagraph"/>
        <w:numPr>
          <w:ilvl w:val="0"/>
          <w:numId w:val="4"/>
        </w:numPr>
        <w:spacing w:beforeAutospacing="on" w:after="160" w:afterAutospacing="on" w:line="240" w:lineRule="auto"/>
        <w:ind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функции </w:t>
      </w:r>
      <w:proofErr w:type="spellStart"/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DeleteElement</w:t>
      </w:r>
      <w:proofErr w:type="spellEnd"/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используется </w:t>
      </w:r>
      <w:proofErr w:type="spellStart"/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vector</w:t>
      </w:r>
      <w:proofErr w:type="spellEnd"/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запоминания индексов элементов списка, которые удовлетворяют удалению. В качестве параметра функция принимает ссылку на указатель первого элемента списка. Первым циклом </w:t>
      </w:r>
      <w:proofErr w:type="spellStart"/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реализована проверка элементов списка на удаление. Если же поле элемента списка делится нацело на 2, то в </w:t>
      </w:r>
      <w:proofErr w:type="spellStart"/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vector</w:t>
      </w:r>
      <w:proofErr w:type="spellEnd"/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добавляется индекс этого элемента (в данном случае первый элемент списка имеет индекс 0). Далее оператором ветвления </w:t>
      </w:r>
      <w:proofErr w:type="spellStart"/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проверяется размер </w:t>
      </w:r>
      <w:proofErr w:type="spellStart"/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vector’а</w:t>
      </w:r>
      <w:proofErr w:type="spellEnd"/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если его размер равен нулю, то пользователю выводится сообщение о том, что в списке нет четных элементов. Если же таким числом является первый элемент списка, то он удаляется, указателю на первый элемент присваивается значение указателя следующего элемента списка. В противном случае функция проходится циклом </w:t>
      </w:r>
      <w:proofErr w:type="spellStart"/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 всем элементам списка, если же индекс списка удовлетворяет последнему значению в векторе - 1, то происходит удаление этого элемента. Для удаления создается промежуточный указатель, которому присваивается значение следующего элемента списка. Полю </w:t>
      </w:r>
      <w:proofErr w:type="spellStart"/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текущего элемента присваивается значение указателя элемента, через 1 в списке, удаляется освобождается выделенная память под промежуточный указатель на элемент списка.</w:t>
      </w:r>
      <w:r>
        <w:br/>
      </w:r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bool </w:t>
      </w:r>
      <w:proofErr w:type="spellStart"/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DeleteElement</w:t>
      </w:r>
      <w:proofErr w:type="spellEnd"/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*&amp; </w:t>
      </w:r>
      <w:proofErr w:type="spellStart"/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4F2011B7" w:rsidR="4F20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2AB1F50D" w:rsidP="2AB1F50D" w:rsidRDefault="2AB1F50D" w14:paraId="1752920F" w14:textId="5D2DCCD7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2AB1F50D" w:rsidP="2AB1F50D" w:rsidRDefault="2AB1F50D" w14:paraId="64B8A532" w14:textId="00E22145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 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index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2AB1F50D" w:rsidP="2AB1F50D" w:rsidRDefault="2AB1F50D" w14:paraId="0F44EB53" w14:textId="420061F2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first_element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2AB1F50D" w:rsidP="2AB1F50D" w:rsidRDefault="2AB1F50D" w14:paraId="74D6B845" w14:textId="39DE910E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* 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first_element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2AB1F50D" w:rsidP="2AB1F50D" w:rsidRDefault="2AB1F50D" w14:paraId="5200C4E9" w14:textId="76ECFE7F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 = 0; i &lt; 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i++)</w:t>
      </w:r>
    </w:p>
    <w:p w:rsidR="2AB1F50D" w:rsidP="2AB1F50D" w:rsidRDefault="2AB1F50D" w14:paraId="153A9D32" w14:textId="0C827B63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2AB1F50D" w:rsidP="2AB1F50D" w:rsidRDefault="2AB1F50D" w14:paraId="751381F6" w14:textId="5E7F20B5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-&gt;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% 2 == 0)</w:t>
      </w:r>
    </w:p>
    <w:p w:rsidR="2AB1F50D" w:rsidP="2AB1F50D" w:rsidRDefault="2AB1F50D" w14:paraId="00DBEA33" w14:textId="00792BA5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2AB1F50D" w:rsidP="2AB1F50D" w:rsidRDefault="2AB1F50D" w14:paraId="76FF5D52" w14:textId="22FECCFB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index.push_back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(i);</w:t>
      </w:r>
    </w:p>
    <w:p w:rsidR="2AB1F50D" w:rsidP="2AB1F50D" w:rsidRDefault="2AB1F50D" w14:paraId="16B84E31" w14:textId="2FA3978F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2AB1F50D" w:rsidP="2AB1F50D" w:rsidRDefault="2AB1F50D" w14:paraId="7781CF4D" w14:textId="635735BA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-&gt;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2AB1F50D" w:rsidP="2AB1F50D" w:rsidRDefault="2AB1F50D" w14:paraId="7FA81419" w14:textId="560A3504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2AB1F50D" w:rsidP="2AB1F50D" w:rsidRDefault="2AB1F50D" w14:paraId="09492A52" w14:textId="0F1B1ED8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first_element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2AB1F50D" w:rsidP="2AB1F50D" w:rsidRDefault="2AB1F50D" w14:paraId="0EA95C36" w14:textId="2AE76475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index.size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== 0)</w:t>
      </w:r>
    </w:p>
    <w:p w:rsidR="2AB1F50D" w:rsidP="2AB1F50D" w:rsidRDefault="2AB1F50D" w14:paraId="4FBDC4F6" w14:textId="263EEB4B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2AB1F50D" w:rsidP="2AB1F50D" w:rsidRDefault="2AB1F50D" w14:paraId="3017A249" w14:textId="1394B33A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"</w:t>
      </w:r>
      <w:proofErr w:type="gram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Четных элементов нет!" &lt;&lt; 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2AB1F50D" w:rsidP="2AB1F50D" w:rsidRDefault="2AB1F50D" w14:paraId="2503FC52" w14:textId="5F29F5D7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false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2AB1F50D" w:rsidP="2AB1F50D" w:rsidRDefault="2AB1F50D" w14:paraId="38968BF1" w14:textId="7E0CD901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2AB1F50D" w:rsidP="2AB1F50D" w:rsidRDefault="2AB1F50D" w14:paraId="0AD70B8B" w14:textId="1DDFCB4E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index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index.size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- 1] == 0) </w:t>
      </w:r>
    </w:p>
    <w:p w:rsidR="2AB1F50D" w:rsidP="2AB1F50D" w:rsidRDefault="2AB1F50D" w14:paraId="7967246E" w14:textId="45F82C51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2AB1F50D" w:rsidP="2AB1F50D" w:rsidRDefault="2AB1F50D" w14:paraId="467CBCD8" w14:textId="4317E726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first_element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first_element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-&gt;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2AB1F50D" w:rsidP="2AB1F50D" w:rsidRDefault="2AB1F50D" w14:paraId="145E3DAA" w14:textId="79709997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2AB1F50D" w:rsidP="2AB1F50D" w:rsidRDefault="2AB1F50D" w14:paraId="53DF4F8C" w14:textId="623762DC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2AB1F50D" w:rsidP="2AB1F50D" w:rsidRDefault="2AB1F50D" w14:paraId="4FBFF271" w14:textId="3255E62A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else</w:t>
      </w:r>
      <w:proofErr w:type="spellEnd"/>
    </w:p>
    <w:p w:rsidR="2AB1F50D" w:rsidP="2AB1F50D" w:rsidRDefault="2AB1F50D" w14:paraId="223BD8B6" w14:textId="2FB1027A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2AB1F50D" w:rsidP="2AB1F50D" w:rsidRDefault="2AB1F50D" w14:paraId="5FD27DBB" w14:textId="595140C3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 = 0; i &lt; 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- 1; i++)</w:t>
      </w:r>
    </w:p>
    <w:p w:rsidR="2AB1F50D" w:rsidP="2AB1F50D" w:rsidRDefault="2AB1F50D" w14:paraId="57509A22" w14:textId="27DD6F8E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2AB1F50D" w:rsidP="2AB1F50D" w:rsidRDefault="2AB1F50D" w14:paraId="2E2D8111" w14:textId="390F2736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(i == 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index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index.size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- 1] - 1) //предыдущий блок от того элемента, который мы хотим удалить </w:t>
      </w:r>
    </w:p>
    <w:p w:rsidR="2AB1F50D" w:rsidP="2AB1F50D" w:rsidRDefault="2AB1F50D" w14:paraId="25CC1F7C" w14:textId="4D3123D7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2AB1F50D" w:rsidP="2AB1F50D" w:rsidRDefault="2AB1F50D" w14:paraId="43D9B862" w14:textId="22F2D265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* 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tmp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-&gt;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2AB1F50D" w:rsidP="2AB1F50D" w:rsidRDefault="2AB1F50D" w14:paraId="23FC4C61" w14:textId="360EB305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-&gt;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-&gt;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-&gt;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2AB1F50D" w:rsidP="2AB1F50D" w:rsidRDefault="2AB1F50D" w14:paraId="096EA13D" w14:textId="0FD39A36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tmp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2AB1F50D" w:rsidP="2AB1F50D" w:rsidRDefault="2AB1F50D" w14:paraId="32DBC437" w14:textId="2805C148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2AB1F50D" w:rsidP="2AB1F50D" w:rsidRDefault="2AB1F50D" w14:paraId="5D30CFD6" w14:textId="2EC8F2DD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-&gt;</w:t>
      </w:r>
      <w:proofErr w:type="spellStart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2AB1F50D" w:rsidP="2AB1F50D" w:rsidRDefault="2AB1F50D" w14:paraId="7CFB963B" w14:textId="2F0F3759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B1F50D" w:rsidR="2AB1F5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2AB1F50D" w:rsidP="4F2011B7" w:rsidRDefault="2AB1F50D" w14:paraId="1DAF5386" w14:textId="5682C56D">
      <w:pPr>
        <w:pStyle w:val="Normal"/>
        <w:ind w:left="0"/>
      </w:pPr>
      <w:r w:rsidRPr="4F2011B7" w:rsidR="4F2011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return </w:t>
      </w:r>
      <w:proofErr w:type="spellStart"/>
      <w:r w:rsidRPr="4F2011B7" w:rsidR="4F2011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true</w:t>
      </w:r>
      <w:proofErr w:type="spellEnd"/>
      <w:r w:rsidRPr="4F2011B7" w:rsidR="4F2011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;}</w:t>
      </w:r>
    </w:p>
    <w:p w:rsidR="4F2011B7" w:rsidP="4F2011B7" w:rsidRDefault="4F2011B7" w14:paraId="5D17E21A" w14:textId="7E807FC4">
      <w:pPr>
        <w:pStyle w:val="1"/>
        <w:spacing w:before="40" w:after="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F2011B7" w:rsidP="4F2011B7" w:rsidRDefault="4F2011B7" w14:paraId="319B971D" w14:textId="68F72D65">
      <w:pPr>
        <w:pStyle w:val="1"/>
        <w:spacing w:before="40" w:after="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F2011B7" w:rsidP="4F2011B7" w:rsidRDefault="4F2011B7" w14:paraId="21D38C71" w14:textId="2413D319">
      <w:pPr>
        <w:pStyle w:val="1"/>
        <w:spacing w:before="40" w:after="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AB1F50D" w:rsidP="2AB1F50D" w:rsidRDefault="2AB1F50D" w14:paraId="63C1C64E" w14:textId="62ADB735">
      <w:pPr>
        <w:pStyle w:val="1"/>
        <w:spacing w:before="40" w:after="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Код</w:t>
      </w:r>
    </w:p>
    <w:p w:rsidR="2AB1F50D" w:rsidP="2AB1F50D" w:rsidRDefault="2AB1F50D" w14:paraId="74295086" w14:textId="1BCDBB9A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#include &lt;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iostream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w:rsidR="2AB1F50D" w:rsidP="2AB1F50D" w:rsidRDefault="2AB1F50D" w14:paraId="1A06CA51" w14:textId="24285464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#include &lt;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vector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w:rsidR="2AB1F50D" w:rsidP="2AB1F50D" w:rsidRDefault="2AB1F50D" w14:paraId="199E93E0" w14:textId="20EF37C6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using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namespace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std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5F891013" w14:textId="11F04D84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struct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</w:p>
    <w:p w:rsidR="2AB1F50D" w:rsidP="2AB1F50D" w:rsidRDefault="2AB1F50D" w14:paraId="41FDE714" w14:textId="086CE06E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78C4AF1A" w14:textId="3E472E06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520D2694" w14:textId="72E9BED8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76B961F7" w14:textId="2F70F501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};</w:t>
      </w:r>
    </w:p>
    <w:p w:rsidR="2AB1F50D" w:rsidP="2AB1F50D" w:rsidRDefault="2AB1F50D" w14:paraId="4789A218" w14:textId="28815162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GetSize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() </w:t>
      </w:r>
    </w:p>
    <w:p w:rsidR="2AB1F50D" w:rsidP="2AB1F50D" w:rsidRDefault="2AB1F50D" w14:paraId="65F986F3" w14:textId="2D4A034C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4649B235" w14:textId="319EBAD7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1BCC041E" w14:textId="2F5BD263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cin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&gt;&gt;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40769A15" w14:textId="6011FF03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while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&lt;= 0) </w:t>
      </w:r>
    </w:p>
    <w:p w:rsidR="2AB1F50D" w:rsidP="2AB1F50D" w:rsidRDefault="2AB1F50D" w14:paraId="2E85672E" w14:textId="72A82A1C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4F5DDAF1" w14:textId="5BB2955D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Введите корректное </w:t>
      </w:r>
      <w:proofErr w:type="gram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число!\</w:t>
      </w:r>
      <w:proofErr w:type="gram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t";</w:t>
      </w:r>
    </w:p>
    <w:p w:rsidR="2AB1F50D" w:rsidP="2AB1F50D" w:rsidRDefault="2AB1F50D" w14:paraId="6019C94B" w14:textId="31E26B26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cin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&gt;&gt;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4F6A0AA9" w14:textId="1F80FD11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64E90C26" w14:textId="105B69F5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767D2CFD" w14:textId="032D146D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1A36D27B" w14:textId="0E0A4295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CreateList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2AB1F50D" w:rsidP="2AB1F50D" w:rsidRDefault="2AB1F50D" w14:paraId="34E81DD8" w14:textId="416274F0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0AD45FBB" w14:textId="38E542AA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0C30ACDB" w14:textId="703F2B27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321C69E5" w14:textId="1152458B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== 1)</w:t>
      </w:r>
    </w:p>
    <w:p w:rsidR="2AB1F50D" w:rsidP="2AB1F50D" w:rsidRDefault="2AB1F50D" w14:paraId="6DAAD66C" w14:textId="105C8B5F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09E7F9E9" w14:textId="6A3295BE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Введите 0-й </w:t>
      </w:r>
      <w:proofErr w:type="gram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элемент:\</w:t>
      </w:r>
      <w:proofErr w:type="gram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t";</w:t>
      </w:r>
    </w:p>
    <w:p w:rsidR="2AB1F50D" w:rsidP="2AB1F50D" w:rsidRDefault="2AB1F50D" w14:paraId="1E64CCCB" w14:textId="730B4459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05B388C4" w14:textId="7FB23F27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cin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&gt;&gt; (*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331D7726" w14:textId="2847CECD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0656C1BD" w14:textId="7621DF8B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7E03A0C7" w14:textId="3F8AC532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4741757B" w14:textId="541ED7A0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proofErr w:type="spellEnd"/>
    </w:p>
    <w:p w:rsidR="2AB1F50D" w:rsidP="2AB1F50D" w:rsidRDefault="2AB1F50D" w14:paraId="50329E55" w14:textId="5ABD89E6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60BBFDC6" w14:textId="3072FE97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Введите 0-й </w:t>
      </w:r>
      <w:proofErr w:type="gram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элемент:\</w:t>
      </w:r>
      <w:proofErr w:type="gram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t";</w:t>
      </w:r>
    </w:p>
    <w:p w:rsidR="2AB1F50D" w:rsidP="2AB1F50D" w:rsidRDefault="2AB1F50D" w14:paraId="68327B55" w14:textId="58621CA5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5D180E15" w14:textId="396DBF73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cin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&gt;&gt; (*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3D9B7722" w14:textId="119214D8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369DECE1" w14:textId="75010C8B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i = 1; i &lt;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 i++)</w:t>
      </w:r>
    </w:p>
    <w:p w:rsidR="2AB1F50D" w:rsidP="2AB1F50D" w:rsidRDefault="2AB1F50D" w14:paraId="7BDEC6EC" w14:textId="55BFB5F0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54F514D5" w14:textId="003F2676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new_element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111FC761" w14:textId="1E673E11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(*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new_element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65587BFC" w14:textId="4221FA46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new_element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6B7B5946" w14:textId="1055F1C6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Введите " </w:t>
      </w:r>
      <w:proofErr w:type="gram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i</w:t>
      </w:r>
      <w:proofErr w:type="gram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-й </w:t>
      </w:r>
      <w:proofErr w:type="gram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элемент:\</w:t>
      </w:r>
      <w:proofErr w:type="gram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t";</w:t>
      </w:r>
    </w:p>
    <w:p w:rsidR="2AB1F50D" w:rsidP="2AB1F50D" w:rsidRDefault="2AB1F50D" w14:paraId="40D22703" w14:textId="56AC509A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cin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&gt;&gt; (*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7325CA12" w14:textId="3319C77D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(*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683401F6" w14:textId="22E000E3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2CD524AE" w14:textId="1749E641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5E7CB765" w14:textId="6AD468A7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5AF5C2C2" w14:textId="12D29330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3E748525" w14:textId="1484339E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PrintList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2AB1F50D" w:rsidP="2AB1F50D" w:rsidRDefault="2AB1F50D" w14:paraId="291CA528" w14:textId="531C0F8C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11EBB1D1" w14:textId="0428072B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</w:p>
    <w:p w:rsidR="2AB1F50D" w:rsidP="2AB1F50D" w:rsidRDefault="2AB1F50D" w14:paraId="658A2019" w14:textId="51ADB085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5DEFDCD9" w14:textId="6D130A5A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Список пуст!" &lt;&lt;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2147AE09" w14:textId="472AE09B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1C7BD6D1" w14:textId="450E83D6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6F9DBF0F" w14:textId="28F99CB4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i = 0;</w:t>
      </w:r>
    </w:p>
    <w:p w:rsidR="2AB1F50D" w:rsidP="2AB1F50D" w:rsidRDefault="2AB1F50D" w14:paraId="5715B0C5" w14:textId="1F8EB844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while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!=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2AB1F50D" w:rsidP="2AB1F50D" w:rsidRDefault="2AB1F50D" w14:paraId="1E51DD18" w14:textId="7EF69697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514D581A" w14:textId="1B2F125E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i</w:t>
      </w:r>
      <w:proofErr w:type="gram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-й элемент списка\t" </w:t>
      </w:r>
      <w:proofErr w:type="gram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(</w:t>
      </w:r>
      <w:proofErr w:type="gram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*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&lt;&lt;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3EB7D9FD" w14:textId="677D30D3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(*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1B5C4A35" w14:textId="4D382A2B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i++;</w:t>
      </w:r>
    </w:p>
    <w:p w:rsidR="2AB1F50D" w:rsidP="2AB1F50D" w:rsidRDefault="2AB1F50D" w14:paraId="7373CBD3" w14:textId="636108A5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494151B4" w14:textId="15424DB5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5AF1C068" w14:textId="6C1B0251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2AB1F50D" w:rsidP="2AB1F50D" w:rsidRDefault="2AB1F50D" w14:paraId="390CE5EF" w14:textId="4392A7A1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113E06E2" w14:textId="61101702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k = 0;</w:t>
      </w:r>
    </w:p>
    <w:p w:rsidR="2AB1F50D" w:rsidP="2AB1F50D" w:rsidRDefault="2AB1F50D" w14:paraId="3E1E854D" w14:textId="60C31C1E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while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!=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nullptr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2AB1F50D" w:rsidP="2AB1F50D" w:rsidRDefault="2AB1F50D" w14:paraId="04C0B7E5" w14:textId="6E40BE41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0F3CF09F" w14:textId="7D6A0AD0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(*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58745968" w14:textId="5D476372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k++;</w:t>
      </w:r>
    </w:p>
    <w:p w:rsidR="2AB1F50D" w:rsidP="2AB1F50D" w:rsidRDefault="2AB1F50D" w14:paraId="5887BFB8" w14:textId="744657C5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15126A17" w14:textId="53928CA2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k;</w:t>
      </w:r>
    </w:p>
    <w:p w:rsidR="2AB1F50D" w:rsidP="2AB1F50D" w:rsidRDefault="2AB1F50D" w14:paraId="76531FBE" w14:textId="622F597F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43827D4D" w14:textId="2A1552EC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bool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DeleteElement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*&amp;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2AB1F50D" w:rsidP="2AB1F50D" w:rsidRDefault="2AB1F50D" w14:paraId="3ADEB164" w14:textId="2B960CF8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4C1278EB" w14:textId="478DEC31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vector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&gt;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index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778D252E" w14:textId="7978A849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2AB1F50D" w:rsidP="2AB1F50D" w:rsidRDefault="2AB1F50D" w14:paraId="1CD38151" w14:textId="2F463247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7A84475C" w14:textId="53B7D64D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i = 0; i &lt;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 i++)</w:t>
      </w:r>
    </w:p>
    <w:p w:rsidR="2AB1F50D" w:rsidP="2AB1F50D" w:rsidRDefault="2AB1F50D" w14:paraId="794E8809" w14:textId="3EDB9B73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63EEA00D" w14:textId="79D63A52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% 2 == 0)</w:t>
      </w:r>
    </w:p>
    <w:p w:rsidR="2AB1F50D" w:rsidP="2AB1F50D" w:rsidRDefault="2AB1F50D" w14:paraId="34E0385D" w14:textId="11BA865F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4F6C15B9" w14:textId="597183A3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index.push_back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(i);</w:t>
      </w:r>
    </w:p>
    <w:p w:rsidR="2AB1F50D" w:rsidP="2AB1F50D" w:rsidRDefault="2AB1F50D" w14:paraId="0B4D4BF0" w14:textId="0880B170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6CBB566C" w14:textId="05A02D29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552148B8" w14:textId="02B1977F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0B7E186A" w14:textId="1502606A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6DB54FF7" w14:textId="627B4AAF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index.size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() == 0)</w:t>
      </w:r>
    </w:p>
    <w:p w:rsidR="2AB1F50D" w:rsidP="2AB1F50D" w:rsidRDefault="2AB1F50D" w14:paraId="7E7D9A3F" w14:textId="1B7996EF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7C7322CE" w14:textId="29E8642F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Четных элементов нет!" &lt;&lt;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0335B2FA" w14:textId="51FACE94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3D9AEC1F" w14:textId="3DB7DEDA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6394F1C3" w14:textId="137CF462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index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[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index.size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() - 1] == 0) </w:t>
      </w:r>
    </w:p>
    <w:p w:rsidR="2AB1F50D" w:rsidP="2AB1F50D" w:rsidRDefault="2AB1F50D" w14:paraId="4E85390A" w14:textId="15F39FF9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75198D76" w14:textId="393A44C1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first_element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2A444A80" w14:textId="21701BD5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delete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03F75A99" w14:textId="20709517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1ED959BC" w14:textId="1CD7269E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proofErr w:type="spellEnd"/>
    </w:p>
    <w:p w:rsidR="2AB1F50D" w:rsidP="2AB1F50D" w:rsidRDefault="2AB1F50D" w14:paraId="161E8815" w14:textId="089F0704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106008FE" w14:textId="4B3A9EF1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i = 0; i &lt;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- 1; i++)</w:t>
      </w:r>
    </w:p>
    <w:p w:rsidR="2AB1F50D" w:rsidP="2AB1F50D" w:rsidRDefault="2AB1F50D" w14:paraId="542F6C80" w14:textId="1E2C84C4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6E2C1A06" w14:textId="3CEE1D70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(i ==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index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[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index.size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() - 1] - 1) //предыдущий блок от того элемента, который мы хотим удалить </w:t>
      </w:r>
    </w:p>
    <w:p w:rsidR="2AB1F50D" w:rsidP="2AB1F50D" w:rsidRDefault="2AB1F50D" w14:paraId="542A45BD" w14:textId="2DF3D9B8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06EA570D" w14:textId="61DD6E9D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tmp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53DBDD9D" w14:textId="138F5541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456B45D8" w14:textId="7F1B3F12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delete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tmp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66A58338" w14:textId="2FEBA85B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26AB9483" w14:textId="18C7906A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current_element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-&gt;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next_block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39248939" w14:textId="5CA2E9C8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4487A882" w14:textId="2B3F9530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1BACB2F3" w14:textId="03E85E28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7E603BD9" w14:textId="0481D045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778BAE01" w14:textId="22621EEC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</w:p>
    <w:p w:rsidR="2AB1F50D" w:rsidP="2AB1F50D" w:rsidRDefault="2AB1F50D" w14:paraId="4E1B5074" w14:textId="138AD0D7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2AB1F50D" w:rsidP="2AB1F50D" w:rsidRDefault="2AB1F50D" w14:paraId="683FBB1E" w14:textId="349B8425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setlocale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(LC_ALL, "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ru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");</w:t>
      </w:r>
    </w:p>
    <w:p w:rsidR="2AB1F50D" w:rsidP="2AB1F50D" w:rsidRDefault="2AB1F50D" w14:paraId="4F1436DB" w14:textId="1BB08576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Введите размер </w:t>
      </w:r>
      <w:proofErr w:type="gram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списка:\</w:t>
      </w:r>
      <w:proofErr w:type="gram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t";</w:t>
      </w:r>
    </w:p>
    <w:p w:rsidR="2AB1F50D" w:rsidP="2AB1F50D" w:rsidRDefault="2AB1F50D" w14:paraId="165763D9" w14:textId="1EBAD5ED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GetSize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</w:p>
    <w:p w:rsidR="2AB1F50D" w:rsidP="2AB1F50D" w:rsidRDefault="2AB1F50D" w14:paraId="77E253F8" w14:textId="6E8F9004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=============================================" &lt;&lt;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57A30F22" w14:textId="1111524B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List_of_int_elements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CreateList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2AB1F50D" w:rsidP="2AB1F50D" w:rsidRDefault="2AB1F50D" w14:paraId="39740E01" w14:textId="6D65E058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=============================================" &lt;&lt;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32D4EF26" w14:textId="3A3E9986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Список перед удалением:" &lt;&lt;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&lt;&lt;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710A774C" w14:textId="7CAC66BA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PrintList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List_of_int_elements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2AB1F50D" w:rsidP="2AB1F50D" w:rsidRDefault="2AB1F50D" w14:paraId="1123678B" w14:textId="5E379A5B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=============================================" &lt;&lt;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0226DECA" w14:textId="222B74D6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bool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check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DeleteElement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List_of_int_elements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2AB1F50D" w:rsidP="2AB1F50D" w:rsidRDefault="2AB1F50D" w14:paraId="4195B606" w14:textId="40927644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(!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check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0;</w:t>
      </w:r>
    </w:p>
    <w:p w:rsidR="2AB1F50D" w:rsidP="2AB1F50D" w:rsidRDefault="2AB1F50D" w14:paraId="52C17C59" w14:textId="30E4EF2E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Список после удаления:" &lt;&lt;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&lt;&lt; 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2AB1F50D" w:rsidP="2AB1F50D" w:rsidRDefault="2AB1F50D" w14:paraId="2CCD86E9" w14:textId="239785C7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PrintList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List_of_int_elements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2AB1F50D" w:rsidP="2AB1F50D" w:rsidRDefault="2AB1F50D" w14:paraId="4BA73BA2" w14:textId="62F5C863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&lt;&lt; "</w:t>
      </w:r>
      <w:proofErr w:type="gramEnd"/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=============================================";</w:t>
      </w:r>
    </w:p>
    <w:p w:rsidR="2AB1F50D" w:rsidP="2AB1F50D" w:rsidRDefault="2AB1F50D" w14:paraId="62DCDABC" w14:textId="6CAA81BF">
      <w:pPr>
        <w:pStyle w:val="1"/>
        <w:spacing w:before="40" w:after="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B1F50D" w:rsidR="2AB1F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2AB1F50D" w:rsidP="2AB1F50D" w:rsidRDefault="2AB1F50D" w14:paraId="17DE9F59" w14:textId="3FF04B0C">
      <w:pPr>
        <w:spacing w:after="160" w:line="240" w:lineRule="auto"/>
      </w:pPr>
    </w:p>
    <w:p w:rsidR="2AB1F50D" w:rsidP="4F2011B7" w:rsidRDefault="2AB1F50D" w14:paraId="79AE0CF7" w14:textId="07CBC973">
      <w:pPr>
        <w:spacing w:after="160" w:line="259" w:lineRule="auto"/>
      </w:pPr>
    </w:p>
    <w:p w:rsidR="2AB1F50D" w:rsidP="4F2011B7" w:rsidRDefault="2AB1F50D" w14:paraId="1687E574" w14:textId="1B0314DD">
      <w:pPr>
        <w:pStyle w:val="Normal"/>
        <w:spacing w:after="160" w:line="259" w:lineRule="auto"/>
      </w:pPr>
    </w:p>
    <w:p w:rsidR="2AB1F50D" w:rsidP="4F2011B7" w:rsidRDefault="2AB1F50D" w14:paraId="6CE5FA30" w14:textId="6D5F5FDA">
      <w:pPr>
        <w:pStyle w:val="Normal"/>
        <w:spacing w:after="160" w:line="259" w:lineRule="auto"/>
      </w:pPr>
    </w:p>
    <w:p w:rsidR="2AB1F50D" w:rsidP="4F2011B7" w:rsidRDefault="2AB1F50D" w14:paraId="68BDAECB" w14:textId="32A399A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F2011B7" w:rsidR="4F2011B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Работа кода</w:t>
      </w:r>
    </w:p>
    <w:p w:rsidR="2AB1F50D" w:rsidP="2AB1F50D" w:rsidRDefault="2AB1F50D" w14:paraId="6C908B07" w14:textId="6120658F">
      <w:pPr>
        <w:pStyle w:val="Normal"/>
        <w:spacing w:after="160" w:line="259" w:lineRule="auto"/>
        <w:jc w:val="center"/>
      </w:pPr>
      <w:r>
        <w:drawing>
          <wp:inline wp14:editId="166BED7E" wp14:anchorId="16D2AA67">
            <wp:extent cx="4181475" cy="3343275"/>
            <wp:effectExtent l="0" t="0" r="0" b="0"/>
            <wp:docPr id="701272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3d92bcf7ae4f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814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0E80927A" wp14:anchorId="4438F615">
            <wp:extent cx="4333875" cy="3200400"/>
            <wp:effectExtent l="0" t="0" r="0" b="0"/>
            <wp:docPr id="493350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5e040e418046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33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7C70435A" wp14:anchorId="75ED7E86">
            <wp:extent cx="3933825" cy="2352675"/>
            <wp:effectExtent l="0" t="0" r="0" b="0"/>
            <wp:docPr id="1421174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104404971a47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33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6DB568E2" wp14:anchorId="6EEAD99A">
            <wp:extent cx="3829050" cy="2095500"/>
            <wp:effectExtent l="0" t="0" r="0" b="0"/>
            <wp:docPr id="356587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c9e379d27146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29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1F50D" w:rsidP="2AB1F50D" w:rsidRDefault="2AB1F50D" w14:paraId="60A75070" w14:textId="4AC0588A">
      <w:pPr>
        <w:pStyle w:val="Normal"/>
        <w:spacing w:after="160" w:line="259" w:lineRule="auto"/>
        <w:jc w:val="center"/>
      </w:pPr>
      <w:r>
        <w:br/>
      </w:r>
    </w:p>
    <w:p w:rsidR="2AB1F50D" w:rsidRDefault="2AB1F50D" w14:paraId="6FC9FB69" w14:textId="5E6F2B3A"/>
    <w:p w:rsidR="2AB1F50D" w:rsidRDefault="2AB1F50D" w14:paraId="18DC67C6" w14:textId="38C0877D">
      <w:r>
        <w:br w:type="page"/>
      </w:r>
    </w:p>
    <w:p w:rsidR="2AB1F50D" w:rsidP="4F2011B7" w:rsidRDefault="2AB1F50D" w14:paraId="1F94786D" w14:textId="1B1AFF15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F2011B7" w:rsidR="4F2011B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Блок-схема</w:t>
      </w:r>
    </w:p>
    <w:p w:rsidR="2AB1F50D" w:rsidP="2AB1F50D" w:rsidRDefault="2AB1F50D" w14:paraId="4FF2C402" w14:textId="2E658BD7">
      <w:pPr>
        <w:pStyle w:val="Normal"/>
        <w:spacing w:after="160" w:line="259" w:lineRule="auto"/>
        <w:jc w:val="center"/>
      </w:pPr>
      <w:r>
        <w:drawing>
          <wp:inline wp14:editId="519FF574" wp14:anchorId="3564BB04">
            <wp:extent cx="4448175" cy="3438525"/>
            <wp:effectExtent l="0" t="0" r="0" b="0"/>
            <wp:docPr id="1685865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962f0c0891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011B7" w:rsidP="4F2011B7" w:rsidRDefault="4F2011B7" w14:paraId="1F378289" w14:textId="54F3B5CC">
      <w:pPr>
        <w:pStyle w:val="Normal"/>
        <w:spacing w:after="160" w:line="259" w:lineRule="auto"/>
        <w:jc w:val="center"/>
      </w:pPr>
      <w:r>
        <w:drawing>
          <wp:inline wp14:editId="340485F3" wp14:anchorId="7B87ADEF">
            <wp:extent cx="5724524" cy="3057525"/>
            <wp:effectExtent l="0" t="0" r="0" b="0"/>
            <wp:docPr id="2128113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e038866c6c44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011B7" w:rsidP="4F2011B7" w:rsidRDefault="4F2011B7" w14:paraId="357959B8" w14:textId="2BB33C8E">
      <w:pPr>
        <w:pStyle w:val="Normal"/>
        <w:spacing w:after="160" w:line="259" w:lineRule="auto"/>
        <w:jc w:val="center"/>
      </w:pPr>
    </w:p>
    <w:p w:rsidR="4F2011B7" w:rsidP="4F2011B7" w:rsidRDefault="4F2011B7" w14:paraId="518C8938" w14:textId="5AF586B7">
      <w:pPr>
        <w:pStyle w:val="Normal"/>
        <w:spacing w:after="160" w:line="259" w:lineRule="auto"/>
        <w:jc w:val="center"/>
      </w:pPr>
    </w:p>
    <w:p w:rsidR="4F2011B7" w:rsidP="4F2011B7" w:rsidRDefault="4F2011B7" w14:paraId="23E087C9" w14:textId="6756B9E2">
      <w:pPr>
        <w:pStyle w:val="Normal"/>
        <w:spacing w:after="160" w:line="259" w:lineRule="auto"/>
        <w:jc w:val="center"/>
      </w:pPr>
    </w:p>
    <w:p w:rsidR="4F2011B7" w:rsidP="4F2011B7" w:rsidRDefault="4F2011B7" w14:paraId="485B2380" w14:textId="7182E97B">
      <w:pPr>
        <w:pStyle w:val="Normal"/>
        <w:spacing w:after="160" w:line="259" w:lineRule="auto"/>
        <w:jc w:val="center"/>
      </w:pPr>
    </w:p>
    <w:p w:rsidR="4F2011B7" w:rsidP="4F2011B7" w:rsidRDefault="4F2011B7" w14:paraId="496E8327" w14:textId="0D52176F">
      <w:pPr>
        <w:pStyle w:val="Normal"/>
        <w:spacing w:after="160" w:line="259" w:lineRule="auto"/>
        <w:jc w:val="center"/>
      </w:pPr>
    </w:p>
    <w:p w:rsidR="4F2011B7" w:rsidP="4F2011B7" w:rsidRDefault="4F2011B7" w14:paraId="03F3C2F6" w14:textId="1124A925">
      <w:pPr>
        <w:pStyle w:val="Normal"/>
        <w:spacing w:after="160" w:line="259" w:lineRule="auto"/>
        <w:jc w:val="center"/>
      </w:pPr>
    </w:p>
    <w:p w:rsidR="4F2011B7" w:rsidP="4F2011B7" w:rsidRDefault="4F2011B7" w14:paraId="14E37402" w14:textId="5C7F68B6">
      <w:pPr>
        <w:pStyle w:val="Normal"/>
        <w:spacing w:after="160" w:line="259" w:lineRule="auto"/>
        <w:jc w:val="center"/>
      </w:pPr>
      <w:r>
        <w:drawing>
          <wp:inline wp14:editId="403FFDFB" wp14:anchorId="1444A1D8">
            <wp:extent cx="5724524" cy="5286375"/>
            <wp:effectExtent l="0" t="0" r="0" b="0"/>
            <wp:docPr id="1356675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d9a8b4357647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011B7" w:rsidP="4F2011B7" w:rsidRDefault="4F2011B7" w14:paraId="2E7B88A0" w14:textId="4EA89529">
      <w:pPr>
        <w:pStyle w:val="Normal"/>
        <w:spacing w:after="160" w:line="259" w:lineRule="auto"/>
        <w:jc w:val="center"/>
      </w:pPr>
      <w:r>
        <w:drawing>
          <wp:inline wp14:editId="0AE2BB4E" wp14:anchorId="30E92EFC">
            <wp:extent cx="4592150" cy="2847975"/>
            <wp:effectExtent l="0" t="0" r="0" b="0"/>
            <wp:docPr id="438385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01560d88c54a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011B7" w:rsidP="4F2011B7" w:rsidRDefault="4F2011B7" w14:paraId="770BA67B" w14:textId="44A4AB08">
      <w:pPr>
        <w:pStyle w:val="Normal"/>
        <w:spacing w:after="160" w:line="259" w:lineRule="auto"/>
        <w:jc w:val="center"/>
      </w:pPr>
    </w:p>
    <w:p w:rsidR="4F2011B7" w:rsidP="4F2011B7" w:rsidRDefault="4F2011B7" w14:paraId="7133F354" w14:textId="0F9E1462">
      <w:pPr>
        <w:pStyle w:val="Normal"/>
        <w:spacing w:after="160" w:line="259" w:lineRule="auto"/>
        <w:jc w:val="center"/>
      </w:pPr>
      <w:r>
        <w:drawing>
          <wp:inline wp14:editId="02CFA296" wp14:anchorId="6E8FC46A">
            <wp:extent cx="5695901" cy="5259943"/>
            <wp:effectExtent l="0" t="0" r="0" b="0"/>
            <wp:docPr id="1327193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4558b80b24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01" cy="52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011B7" w:rsidRDefault="4F2011B7" w14:paraId="216DF70B" w14:textId="4399ACB7">
      <w:r>
        <w:br w:type="page"/>
      </w:r>
    </w:p>
    <w:p w:rsidR="4F2011B7" w:rsidP="4F2011B7" w:rsidRDefault="4F2011B7" w14:paraId="1E342B7F" w14:textId="2DEF404D">
      <w:pPr>
        <w:pStyle w:val="Normal"/>
        <w:spacing w:after="160" w:line="259" w:lineRule="auto"/>
        <w:jc w:val="center"/>
      </w:pPr>
      <w:r>
        <w:drawing>
          <wp:inline wp14:editId="6D04159A" wp14:anchorId="3A89F492">
            <wp:extent cx="4751010" cy="8353426"/>
            <wp:effectExtent l="0" t="0" r="0" b="0"/>
            <wp:docPr id="287466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ec0b31cac245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010" cy="835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011B7" w:rsidP="4F2011B7" w:rsidRDefault="4F2011B7" w14:paraId="3C70C5EB" w14:textId="5BABEF8B">
      <w:pPr>
        <w:pStyle w:val="Normal"/>
        <w:spacing w:after="160" w:line="259" w:lineRule="auto"/>
        <w:jc w:val="center"/>
      </w:pPr>
    </w:p>
    <w:p w:rsidR="4F2011B7" w:rsidP="4F2011B7" w:rsidRDefault="4F2011B7" w14:paraId="4AB7F2AD" w14:textId="41752055">
      <w:pPr>
        <w:pStyle w:val="Normal"/>
        <w:spacing w:after="160" w:line="259" w:lineRule="auto"/>
        <w:jc w:val="center"/>
      </w:pPr>
      <w:r>
        <w:drawing>
          <wp:inline wp14:editId="329CCE02" wp14:anchorId="2CECCBF7">
            <wp:extent cx="5743576" cy="7542766"/>
            <wp:effectExtent l="0" t="0" r="0" b="0"/>
            <wp:docPr id="178550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c5a019824648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6" cy="754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38328"/>
    <w:rsid w:val="2AB1F50D"/>
    <w:rsid w:val="4F2011B7"/>
    <w:rsid w:val="77C38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8328"/>
  <w15:chartTrackingRefBased/>
  <w15:docId w15:val="{5fe65aaf-316a-44cd-96c0-6ab5ccb3bb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3" w:customStyle="true">
    <w:name w:val="Заголок"/>
    <w:basedOn w:val="Normal"/>
    <w:qFormat/>
    <w:rsid w:val="2AB1F50D"/>
    <w:rPr>
      <w:rFonts w:ascii="Times New Roman" w:hAnsi="Times New Roman" w:eastAsia="ＭＳ ゴシック" w:cs="Times New Roman" w:eastAsiaTheme="majorEastAsia"/>
      <w:color w:val="2F5496" w:themeColor="accent1" w:themeTint="FF" w:themeShade="BF"/>
      <w:sz w:val="40"/>
      <w:szCs w:val="40"/>
    </w:rPr>
    <w:pPr>
      <w:spacing w:before="240" w:after="0" w:line="259" w:lineRule="auto"/>
      <w:ind w:firstLine="709"/>
      <w:jc w:val="center"/>
      <w:outlineLvl w:val="0"/>
    </w:pPr>
  </w:style>
  <w:style w:type="paragraph" w:styleId="1" w:customStyle="true">
    <w:name w:val="Стиль1"/>
    <w:basedOn w:val="Normal"/>
    <w:qFormat/>
    <w:rsid w:val="2AB1F50D"/>
    <w:rPr>
      <w:rFonts w:ascii="Times New Roman" w:hAnsi="Times New Roman" w:eastAsia="ＭＳ ゴシック" w:cs="Times New Roman" w:eastAsiaTheme="majorEastAsia"/>
      <w:color w:val="000000" w:themeColor="text1" w:themeTint="FF" w:themeShade="FF"/>
      <w:sz w:val="28"/>
      <w:szCs w:val="28"/>
    </w:rPr>
    <w:pPr>
      <w:spacing w:before="40" w:after="0" w:line="259" w:lineRule="auto"/>
      <w:outlineLvl w:val="1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814316229434904" /><Relationship Type="http://schemas.openxmlformats.org/officeDocument/2006/relationships/image" Target="/media/image5.png" Id="R713d92bcf7ae4f82" /><Relationship Type="http://schemas.openxmlformats.org/officeDocument/2006/relationships/image" Target="/media/image6.png" Id="R615e040e41804698" /><Relationship Type="http://schemas.openxmlformats.org/officeDocument/2006/relationships/image" Target="/media/image7.png" Id="R40104404971a47c3" /><Relationship Type="http://schemas.openxmlformats.org/officeDocument/2006/relationships/image" Target="/media/image8.png" Id="R0ac9e379d271462e" /><Relationship Type="http://schemas.openxmlformats.org/officeDocument/2006/relationships/image" Target="/media/image9.png" Id="R6e962f0c0891452b" /><Relationship Type="http://schemas.openxmlformats.org/officeDocument/2006/relationships/image" Target="/media/imagea.png" Id="R87e038866c6c44df" /><Relationship Type="http://schemas.openxmlformats.org/officeDocument/2006/relationships/image" Target="/media/imageb.png" Id="R01d9a8b435764730" /><Relationship Type="http://schemas.openxmlformats.org/officeDocument/2006/relationships/image" Target="/media/imagec.png" Id="Rcb01560d88c54a5d" /><Relationship Type="http://schemas.openxmlformats.org/officeDocument/2006/relationships/image" Target="/media/imaged.png" Id="Rfd4558b80b244331" /><Relationship Type="http://schemas.openxmlformats.org/officeDocument/2006/relationships/image" Target="/media/imagee.png" Id="Racec0b31cac24552" /><Relationship Type="http://schemas.openxmlformats.org/officeDocument/2006/relationships/image" Target="/media/imagef.png" Id="R31c5a019824648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2021-02-07T11:54:41.6816981Z</dcterms:created>
  <dcterms:modified xsi:type="dcterms:W3CDTF">2021-02-07T15:02:09.5218160Z</dcterms:modified>
  <dc:creator>. Николай</dc:creator>
  <lastModifiedBy>. Николай</lastModifiedBy>
</coreProperties>
</file>