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C26429" w:rsidP="63C26429" w:rsidRDefault="63C26429" w14:paraId="3F2319F2" w14:textId="0435BD7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w:rsidR="63C26429" w:rsidP="63C26429" w:rsidRDefault="63C26429" w14:paraId="7BE4A258" w14:textId="1589905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w:rsidR="63C26429" w:rsidP="63C26429" w:rsidRDefault="63C26429" w14:paraId="7B0A97B9" w14:textId="27CD168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высшего образования</w:t>
      </w:r>
    </w:p>
    <w:p w:rsidR="63C26429" w:rsidP="63C26429" w:rsidRDefault="63C26429" w14:paraId="777C2C2E" w14:textId="709018B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«Пермский национальный исследовательский </w:t>
      </w:r>
    </w:p>
    <w:p w:rsidR="63C26429" w:rsidP="63C26429" w:rsidRDefault="63C26429" w14:paraId="29B36E24" w14:textId="235E967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политехнический университет»</w:t>
      </w:r>
    </w:p>
    <w:p w:rsidR="63C26429" w:rsidP="63C26429" w:rsidRDefault="63C26429" w14:paraId="1636A162" w14:textId="1D6A8A4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Кафедра «Информационные технологии и автоматизированные системы»</w:t>
      </w:r>
    </w:p>
    <w:p w:rsidR="63C26429" w:rsidP="63C26429" w:rsidRDefault="63C26429" w14:paraId="35ED251E" w14:textId="2B6359C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3C26429" w:rsidP="63C26429" w:rsidRDefault="63C26429" w14:paraId="0D15B61A" w14:textId="441396B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3C26429" w:rsidP="63C26429" w:rsidRDefault="63C26429" w14:paraId="07A81A69" w14:textId="29E6546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3C26429" w:rsidP="63C26429" w:rsidRDefault="63C26429" w14:paraId="48A6EE14" w14:textId="0E60CEF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3C26429" w:rsidP="63C26429" w:rsidRDefault="63C26429" w14:paraId="70FB1292" w14:textId="6F759A4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 Т Ч Ё Т</w:t>
      </w:r>
    </w:p>
    <w:p w:rsidR="63C26429" w:rsidP="3C6BDEF8" w:rsidRDefault="63C26429" w14:paraId="4DDD0397" w14:textId="27CF763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лабораторной работе №11.2</w:t>
      </w:r>
    </w:p>
    <w:p w:rsidR="63C26429" w:rsidP="63C26429" w:rsidRDefault="63C26429" w14:paraId="70147B15" w14:textId="266D4D5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Дисциплина: основы алгоритмизации и программирования</w:t>
      </w:r>
    </w:p>
    <w:p w:rsidR="63C26429" w:rsidP="3C6BDEF8" w:rsidRDefault="63C26429" w14:paraId="3984E259" w14:textId="7056A94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Тема: “Двунаправленный список"</w:t>
      </w:r>
    </w:p>
    <w:p w:rsidR="63C26429" w:rsidP="63C26429" w:rsidRDefault="63C26429" w14:paraId="525F564E" w14:textId="783D28F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Вар.20</w:t>
      </w:r>
    </w:p>
    <w:p w:rsidR="63C26429" w:rsidP="63C26429" w:rsidRDefault="63C26429" w14:paraId="1E165903" w14:textId="59A7105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3C26429" w:rsidP="63C26429" w:rsidRDefault="63C26429" w14:paraId="39721D60" w14:textId="3BF2CEE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3C26429" w:rsidP="3C6BDEF8" w:rsidRDefault="63C26429" w14:paraId="3A41DF8A" w14:textId="7F023CE8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Выполнил работу </w:t>
      </w:r>
    </w:p>
    <w:p w:rsidR="63C26429" w:rsidP="3C6BDEF8" w:rsidRDefault="63C26429" w14:paraId="232F3527" w14:textId="371C4D32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студент группы ИВТ-20-2Б</w:t>
      </w:r>
    </w:p>
    <w:p w:rsidR="63C26429" w:rsidP="3C6BDEF8" w:rsidRDefault="63C26429" w14:paraId="5A4AFF45" w14:textId="79BD396F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Кузнецов Н.Д</w:t>
      </w:r>
    </w:p>
    <w:p w:rsidR="63C26429" w:rsidP="63C26429" w:rsidRDefault="63C26429" w14:paraId="53BBE63C" w14:textId="0D5E841E">
      <w:pPr>
        <w:spacing w:after="160" w:line="259" w:lineRule="auto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3C26429" w:rsidP="3C6BDEF8" w:rsidRDefault="63C26429" w14:paraId="19F6057D" w14:textId="201D56AA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Проверил </w:t>
      </w:r>
    </w:p>
    <w:p w:rsidR="63C26429" w:rsidP="3C6BDEF8" w:rsidRDefault="63C26429" w14:paraId="0852C631" w14:textId="13B409EF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Доцент кафедры ИТАС</w:t>
      </w:r>
    </w:p>
    <w:p w:rsidR="63C26429" w:rsidP="3C6BDEF8" w:rsidRDefault="63C26429" w14:paraId="0ED38201" w14:textId="21289BAA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Полякова О.А.</w:t>
      </w:r>
    </w:p>
    <w:p w:rsidR="63C26429" w:rsidP="63C26429" w:rsidRDefault="63C26429" w14:paraId="149C2A8D" w14:textId="6958EB7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3C26429" w:rsidP="63C26429" w:rsidRDefault="63C26429" w14:paraId="49AEF1E8" w14:textId="2C95B0C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3C26429" w:rsidP="63C26429" w:rsidRDefault="63C26429" w14:paraId="5A74E0FA" w14:textId="3966B32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3C26429" w:rsidP="3C6BDEF8" w:rsidRDefault="63C26429" w14:paraId="50FE43DC" w14:textId="400D182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Пермь, 2020</w:t>
      </w:r>
      <w:r w:rsidRPr="3C6BD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br w:type="page"/>
      </w:r>
    </w:p>
    <w:p w:rsidR="63C26429" w:rsidP="3C6BDEF8" w:rsidRDefault="63C26429" w14:paraId="16B35CAC" w14:textId="283C37A9">
      <w:pPr>
        <w:pStyle w:val="NoSpacing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Цель задачи</w:t>
      </w:r>
    </w:p>
    <w:p w:rsidR="63C26429" w:rsidP="63C26429" w:rsidRDefault="63C26429" w14:paraId="4867B486" w14:textId="41F8C972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1) Получить практические навыки работы с однонаправленными списками;</w:t>
      </w:r>
    </w:p>
    <w:p w:rsidR="63C26429" w:rsidP="63C26429" w:rsidRDefault="63C26429" w14:paraId="4E82EC74" w14:textId="4EBF4420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2) Получить практические навыки работы с двунаправленными списками;</w:t>
      </w:r>
    </w:p>
    <w:p w:rsidR="63C26429" w:rsidP="63C26429" w:rsidRDefault="63C26429" w14:paraId="6CD26217" w14:textId="4B6BF40A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3) Получить практические навыки работы со стеками;</w:t>
      </w:r>
    </w:p>
    <w:p w:rsidR="63C26429" w:rsidP="63C26429" w:rsidRDefault="63C26429" w14:paraId="2A7101D4" w14:textId="049358DD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4) Получить практические навыки работы с очередями.</w:t>
      </w:r>
      <w:r>
        <w:br/>
      </w: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Для достижения поставленной цели необходимо решить следующие задачи:</w:t>
      </w:r>
    </w:p>
    <w:p w:rsidR="63C26429" w:rsidP="63C26429" w:rsidRDefault="63C26429" w14:paraId="242B8A38" w14:textId="3D982B1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структуру однонаправленного списка.</w:t>
      </w:r>
    </w:p>
    <w:p w:rsidR="63C26429" w:rsidP="63C26429" w:rsidRDefault="63C26429" w14:paraId="6BC4D7AC" w14:textId="265F057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Организовать ввод-вывод данных.</w:t>
      </w:r>
    </w:p>
    <w:p w:rsidR="63C26429" w:rsidP="63C26429" w:rsidRDefault="63C26429" w14:paraId="2BFC3A72" w14:textId="416C9CB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Реализовать функцию удаления элементов из списка .</w:t>
      </w:r>
    </w:p>
    <w:p w:rsidR="63C26429" w:rsidP="63C26429" w:rsidRDefault="63C26429" w14:paraId="08EC821C" w14:textId="6DB3782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программу.</w:t>
      </w:r>
    </w:p>
    <w:p w:rsidR="63C26429" w:rsidP="63C26429" w:rsidRDefault="63C26429" w14:paraId="267B9B79" w14:textId="1F333D1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 w:type="page"/>
      </w:r>
    </w:p>
    <w:p w:rsidR="63C26429" w:rsidP="3C6BDEF8" w:rsidRDefault="63C26429" w14:paraId="4A763819" w14:textId="78EDC545">
      <w:pPr>
        <w:pStyle w:val="a3"/>
        <w:spacing w:before="240" w:after="0" w:line="259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Постановка задачи</w:t>
      </w:r>
    </w:p>
    <w:p w:rsidR="63C26429" w:rsidP="3C6BDEF8" w:rsidRDefault="63C26429" w14:paraId="6C207BC1" w14:textId="5096787D">
      <w:pPr>
        <w:pStyle w:val="a3"/>
        <w:spacing w:before="240" w:after="0" w:line="259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Реализовать двунаправленный список. </w:t>
      </w:r>
      <w:r w:rsidRPr="3C6BDEF8" w:rsidR="3C6BD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Тип информационного поля </w:t>
      </w:r>
      <w:proofErr w:type="spellStart"/>
      <w:r w:rsidRPr="3C6BDEF8" w:rsidR="3C6BD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char</w:t>
      </w:r>
      <w:proofErr w:type="spellEnd"/>
      <w:r w:rsidRPr="3C6BDEF8" w:rsidR="3C6BD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*. Добавить в список элемент после элемента с заданным информационным полем.</w:t>
      </w:r>
    </w:p>
    <w:p w:rsidR="63C26429" w:rsidP="3C6BDEF8" w:rsidRDefault="63C26429" w14:paraId="4B31622F" w14:textId="11056642">
      <w:pPr>
        <w:pStyle w:val="a3"/>
        <w:spacing w:before="240" w:after="0" w:line="259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Анализ задачи</w:t>
      </w:r>
    </w:p>
    <w:p w:rsidR="63C26429" w:rsidP="63C26429" w:rsidRDefault="63C26429" w14:paraId="207EF5B2" w14:textId="218C6C3E">
      <w:pPr>
        <w:pStyle w:val="ListParagraph"/>
        <w:numPr>
          <w:ilvl w:val="0"/>
          <w:numId w:val="2"/>
        </w:numPr>
        <w:spacing w:beforeAutospacing="on" w:after="160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решения задачи используются типы данных </w:t>
      </w:r>
      <w:proofErr w:type="spellStart"/>
      <w:r w:rsidRPr="63C26429" w:rsidR="63C264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proofErr w:type="spellEnd"/>
      <w:r w:rsidRPr="63C26429" w:rsidR="63C264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3C26429" w:rsidR="63C264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класс </w:t>
      </w:r>
      <w:proofErr w:type="spellStart"/>
      <w:r w:rsidRPr="63C26429" w:rsidR="63C264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3C26429" w:rsidP="63C26429" w:rsidRDefault="63C26429" w14:paraId="1865C60E" w14:textId="132E96C0">
      <w:pPr>
        <w:pStyle w:val="ListParagraph"/>
        <w:numPr>
          <w:ilvl w:val="0"/>
          <w:numId w:val="2"/>
        </w:numPr>
        <w:spacing w:beforeAutospacing="on" w:after="160" w:afterAutospacing="on"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хранения вводимых данных реализован двунаправленный список с полем типа string. </w:t>
      </w:r>
      <w:r>
        <w:br/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struct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63C26429" w:rsidP="63C26429" w:rsidRDefault="63C26429" w14:paraId="32EE9DA1" w14:textId="4A7F62BD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63C26429" w:rsidP="63C26429" w:rsidRDefault="63C26429" w14:paraId="440853D1" w14:textId="72CC7652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4239673C" w14:textId="1205197E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2C04C900" w14:textId="10363622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5CD61F33" w14:textId="76B0EA11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63C26429" w:rsidP="63C26429" w:rsidRDefault="63C26429" w14:paraId="21028499" w14:textId="05A27EA4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};</w:t>
      </w:r>
    </w:p>
    <w:p w:rsidR="63C26429" w:rsidP="63C26429" w:rsidRDefault="63C26429" w14:paraId="2B2C06E3" w14:textId="40DC0877">
      <w:pPr>
        <w:pStyle w:val="ListParagraph"/>
        <w:numPr>
          <w:ilvl w:val="0"/>
          <w:numId w:val="2"/>
        </w:numPr>
        <w:spacing w:beforeAutospacing="on" w:after="160" w:afterAutospacing="on"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Для заполнения списка реализована функция CreateList, которая принимает в качестве параметра размер списка и возвращает указатель на первый элемент списка.</w:t>
      </w:r>
      <w:r>
        <w:br/>
      </w:r>
      <w:proofErr w:type="spellStart"/>
      <w:r w:rsidRPr="63C26429" w:rsidR="63C26429">
        <w:rPr>
          <w:rFonts w:ascii="Times New Roman" w:hAnsi="Times New Roman" w:eastAsia="Times New Roman" w:cs="Times New Roman"/>
          <w:sz w:val="24"/>
          <w:szCs w:val="24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sz w:val="24"/>
          <w:szCs w:val="24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sz w:val="24"/>
          <w:szCs w:val="24"/>
        </w:rPr>
        <w:t>CreateList</w:t>
      </w:r>
      <w:proofErr w:type="spellEnd"/>
      <w:r w:rsidRPr="63C26429" w:rsidR="63C26429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63C26429" w:rsidR="63C26429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sz w:val="24"/>
          <w:szCs w:val="24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</w:p>
    <w:p w:rsidR="63C26429" w:rsidP="63C26429" w:rsidRDefault="63C26429" w14:paraId="41A976E2" w14:textId="4DD51EA2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63C26429" w:rsidP="63C26429" w:rsidRDefault="63C26429" w14:paraId="592D500D" w14:textId="649FC041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645AFBAD" w14:textId="55CAA2C3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60ECEE65" w14:textId="782D6D2F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if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== 1)</w:t>
      </w:r>
    </w:p>
    <w:p w:rsidR="63C26429" w:rsidP="63C26429" w:rsidRDefault="63C26429" w14:paraId="4E69ABFF" w14:textId="761F4C29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63C26429" w:rsidP="63C26429" w:rsidRDefault="63C26429" w14:paraId="36B8E903" w14:textId="5E7FF3FF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Введите 0-й элемент </w:t>
      </w:r>
      <w:proofErr w:type="gram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списка:\</w:t>
      </w:r>
      <w:proofErr w:type="gram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t";</w:t>
      </w:r>
    </w:p>
    <w:p w:rsidR="63C26429" w:rsidP="63C26429" w:rsidRDefault="63C26429" w14:paraId="2DE52468" w14:textId="06FF262B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1EB18123" w14:textId="3D4B290C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&gt;&gt;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4AE5F4B1" w14:textId="425DEEF1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112B8331" w14:textId="13927B04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2E91B310" w14:textId="0089C368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799C1C18" w14:textId="27FBB99E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63C26429" w:rsidP="63C26429" w:rsidRDefault="63C26429" w14:paraId="4900B3A7" w14:textId="44ABBCB8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else</w:t>
      </w:r>
      <w:proofErr w:type="spellEnd"/>
    </w:p>
    <w:p w:rsidR="63C26429" w:rsidP="63C26429" w:rsidRDefault="63C26429" w14:paraId="1A8DDA38" w14:textId="4C59B407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63C26429" w:rsidP="63C26429" w:rsidRDefault="63C26429" w14:paraId="460B5303" w14:textId="0B6E182E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Введите 0-й элемент </w:t>
      </w:r>
      <w:proofErr w:type="gram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списка:\</w:t>
      </w:r>
      <w:proofErr w:type="gram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t";</w:t>
      </w:r>
    </w:p>
    <w:p w:rsidR="63C26429" w:rsidP="63C26429" w:rsidRDefault="63C26429" w14:paraId="2CE3B419" w14:textId="3D1B3BE8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4E5FC831" w14:textId="753DEA53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&gt;&gt;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3164B32E" w14:textId="4389640F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672EA5B0" w14:textId="539485F4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447CA205" w14:textId="6696503D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1A13FEF8" w14:textId="737E5DF0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for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i = 1; i &lt;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 i++)</w:t>
      </w:r>
    </w:p>
    <w:p w:rsidR="63C26429" w:rsidP="63C26429" w:rsidRDefault="63C26429" w14:paraId="3BF6248D" w14:textId="72498229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63C26429" w:rsidP="63C26429" w:rsidRDefault="63C26429" w14:paraId="2B747187" w14:textId="2C3F2716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Введите " </w:t>
      </w:r>
      <w:proofErr w:type="gram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i</w:t>
      </w:r>
      <w:proofErr w:type="gram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-й элемент </w:t>
      </w:r>
      <w:proofErr w:type="gram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списка:\</w:t>
      </w:r>
      <w:proofErr w:type="gram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t";</w:t>
      </w:r>
    </w:p>
    <w:p w:rsidR="63C26429" w:rsidP="63C26429" w:rsidRDefault="63C26429" w14:paraId="4BC97C58" w14:textId="5FB40914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11D2C740" w14:textId="7D42174F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4F2BE566" w14:textId="06F81D0B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79CA4EB3" w14:textId="30058469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67E538B6" w14:textId="5B8EE35F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&gt;&gt;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53EDCABC" w14:textId="156AE257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40F9AFC1" w14:textId="6454FAE5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63C26429" w:rsidP="63C26429" w:rsidRDefault="63C26429" w14:paraId="615403AA" w14:textId="66C9374B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63C26429" w:rsidP="63C26429" w:rsidRDefault="63C26429" w14:paraId="481FE65C" w14:textId="2DEB8487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return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6E7D9720" w14:textId="2B982BDC">
      <w:pPr>
        <w:pStyle w:val="Normal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  <w:r>
        <w:br/>
      </w: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вывода списка реализована функция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 качестве параметра принимает указатель на 1 элемент списка, работает до тех пор, пока указатель на текущий элемент не равен </w:t>
      </w:r>
      <w:proofErr w:type="spellStart"/>
      <w:r w:rsidRPr="63C26429" w:rsidR="63C264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3C26429" w:rsidP="63C26429" w:rsidRDefault="63C26429" w14:paraId="1558AE54" w14:textId="65350CAA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void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PrintList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</w:t>
      </w:r>
    </w:p>
    <w:p w:rsidR="63C26429" w:rsidP="63C26429" w:rsidRDefault="63C26429" w14:paraId="0B41C7FE" w14:textId="4C5CA4E6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63C26429" w:rsidP="63C26429" w:rsidRDefault="63C26429" w14:paraId="3CE3DBA7" w14:textId="1488423E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63C26429" w:rsidP="63C26429" w:rsidRDefault="63C26429" w14:paraId="45D3831A" w14:textId="5A5D5ADE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63C26429" w:rsidP="63C26429" w:rsidRDefault="63C26429" w14:paraId="3EB45180" w14:textId="6FCA3B1F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Список пуст!"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63C26429" w:rsidP="63C26429" w:rsidRDefault="63C26429" w14:paraId="38845CDF" w14:textId="70207382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63C26429" w:rsidP="63C26429" w:rsidRDefault="63C26429" w14:paraId="5778A27C" w14:textId="1968B3E7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63C26429" w:rsidP="63C26429" w:rsidRDefault="63C26429" w14:paraId="44F3FD50" w14:textId="37A2D5E3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w:rsidR="63C26429" w:rsidP="63C26429" w:rsidRDefault="63C26429" w14:paraId="7CB8F711" w14:textId="04BE8EDB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Вывод списка в прямом порядке:"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63C26429" w:rsidP="63C26429" w:rsidRDefault="63C26429" w14:paraId="415D31D3" w14:textId="0881849E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= 0;</w:t>
      </w:r>
    </w:p>
    <w:p w:rsidR="63C26429" w:rsidP="63C26429" w:rsidRDefault="63C26429" w14:paraId="2F91A1EC" w14:textId="0203E123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!=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63C26429" w:rsidP="63C26429" w:rsidRDefault="63C26429" w14:paraId="5A8649CC" w14:textId="660DA312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63C26429" w:rsidP="63C26429" w:rsidRDefault="63C26429" w14:paraId="7D522D2B" w14:textId="5E2C516D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i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-й элемент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массива:\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t"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63C26429" w:rsidP="63C26429" w:rsidRDefault="63C26429" w14:paraId="275A6562" w14:textId="67BC9A40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63C26429" w:rsidP="63C26429" w:rsidRDefault="63C26429" w14:paraId="0C3F4180" w14:textId="7E196B06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i++;</w:t>
      </w:r>
    </w:p>
    <w:p w:rsidR="63C26429" w:rsidP="63C26429" w:rsidRDefault="63C26429" w14:paraId="2DEF0D52" w14:textId="314C7217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63C26429" w:rsidP="63C26429" w:rsidRDefault="63C26429" w14:paraId="79D9BA7D" w14:textId="5DC89A69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63C26429" w:rsidP="63C26429" w:rsidRDefault="63C26429" w14:paraId="644AFFC8" w14:textId="526E729E">
      <w:pPr>
        <w:pStyle w:val="Normal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63C26429" w:rsidP="63C26429" w:rsidRDefault="63C26429" w14:paraId="1EE4201A" w14:textId="5E42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Описывается структура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3 полями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r>
        <w:br/>
      </w:r>
    </w:p>
    <w:p w:rsidR="63C26429" w:rsidP="63C26429" w:rsidRDefault="63C26429" w14:paraId="4E43B7D7" w14:textId="2D35133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функциях ввода-вывода используются операторы cin, 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(см.п.3).</w:t>
      </w:r>
    </w:p>
    <w:p w:rsidR="63C26429" w:rsidP="63C26429" w:rsidRDefault="63C26429" w14:paraId="5D820177" w14:textId="367F9447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функции 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AddElement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описывается переменная типа 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ее значение вводит пользователь. Так же создается переменная типа 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check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если в списке найдется поле удовлетворяющее 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переменная 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check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поменяет свое значение на 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 противном случае, она будет хранить в себе значение 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 Описывается указатель на первый элемент списка (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этот указатель будет использоваться для получения значения текущего элемента списка. Добавление элемента в список осуществляется через цикл 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цикл выполняется до тех пор, пока текущий элемент не указывает на nullptr. Внутри цикла рассмотрено 2 случая:</w:t>
      </w:r>
      <w:r>
        <w:br/>
      </w:r>
      <w:r w:rsidRPr="63C26429" w:rsidR="63C26429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А) </w:t>
      </w:r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Текущий элемент удовлетворяет 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следующий элемент списка существует.</w:t>
      </w:r>
      <w:r>
        <w:br/>
      </w:r>
      <w:r w:rsidRPr="63C26429" w:rsidR="63C26429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Б)</w:t>
      </w:r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Текущий элемент удовлетворяет </w:t>
      </w:r>
      <w:proofErr w:type="spellStart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63C26429" w:rsidR="63C2642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следующего элемента в списке нет.</w:t>
      </w:r>
      <w:r>
        <w:br/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value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&amp;&amp;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!=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63C26429" w:rsidP="63C26429" w:rsidRDefault="63C26429" w14:paraId="6FC6BE12" w14:textId="61252596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63C26429" w:rsidP="63C26429" w:rsidRDefault="63C26429" w14:paraId="225D2C08" w14:textId="3E41BB5B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tmp1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17D978B1" w14:textId="2968876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Введите значение нового </w:t>
      </w:r>
      <w:proofErr w:type="gram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элемента:\</w:t>
      </w:r>
      <w:proofErr w:type="gram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t";</w:t>
      </w:r>
    </w:p>
    <w:p w:rsidR="63C26429" w:rsidP="63C26429" w:rsidRDefault="63C26429" w14:paraId="5731DB6B" w14:textId="05176E10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&gt;&gt; tmp1-&gt;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64359507" w14:textId="327478B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63C26429" w:rsidP="63C26429" w:rsidRDefault="63C26429" w14:paraId="07C9A535" w14:textId="2DA3895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tmp2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3635F41F" w14:textId="6E0E756D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tmp2-&gt;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25B24724" w14:textId="3A454450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tmp1;</w:t>
      </w:r>
    </w:p>
    <w:p w:rsidR="63C26429" w:rsidP="63C26429" w:rsidRDefault="63C26429" w14:paraId="48865224" w14:textId="2E50847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tmp1-&gt;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5152FF38" w14:textId="5104479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tmp1-&gt;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tmp2;</w:t>
      </w:r>
    </w:p>
    <w:p w:rsidR="63C26429" w:rsidP="63C26429" w:rsidRDefault="63C26429" w14:paraId="1C32911A" w14:textId="34B22CB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tmp2-&gt;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tmp1;</w:t>
      </w:r>
    </w:p>
    <w:p w:rsidR="63C26429" w:rsidP="63C26429" w:rsidRDefault="63C26429" w14:paraId="30641298" w14:textId="2E1E7A5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check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true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3C90C97E" w14:textId="0A3AC754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63C26429" w:rsidP="63C26429" w:rsidRDefault="63C26429" w14:paraId="391F8418" w14:textId="07AB8A1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else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if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value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&amp;&amp;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</w:p>
    <w:p w:rsidR="63C26429" w:rsidP="63C26429" w:rsidRDefault="63C26429" w14:paraId="54381FDD" w14:textId="6AC6C86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63C26429" w:rsidP="63C26429" w:rsidRDefault="63C26429" w14:paraId="6E091450" w14:textId="4460CA1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tmp1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4BB78288" w14:textId="0072B6C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Введите значение нового </w:t>
      </w:r>
      <w:proofErr w:type="gram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элемента:\</w:t>
      </w:r>
      <w:proofErr w:type="gram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t";</w:t>
      </w:r>
    </w:p>
    <w:p w:rsidR="63C26429" w:rsidP="63C26429" w:rsidRDefault="63C26429" w14:paraId="19E047D5" w14:textId="402F949D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&gt;&gt; tmp1-&gt;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484F583C" w14:textId="072FEC0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63C26429" w:rsidP="63C26429" w:rsidRDefault="63C26429" w14:paraId="3CF71748" w14:textId="05327D64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tmp1;</w:t>
      </w:r>
    </w:p>
    <w:p w:rsidR="63C26429" w:rsidP="63C26429" w:rsidRDefault="63C26429" w14:paraId="2176BC28" w14:textId="3F1681D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tmp1-&gt;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7AE80B1C" w14:textId="5EF6D06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tmp1-&gt;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272EE981" w14:textId="44E4230C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check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true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089ADFBD" w14:textId="161E74FF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  <w:r>
        <w:br/>
      </w:r>
      <w:r w:rsidRPr="63C26429" w:rsidR="63C264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Случай</w:t>
      </w:r>
      <w:r w:rsidRPr="63C26429" w:rsidR="63C264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3C26429" w:rsidR="63C264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</w:t>
      </w:r>
      <w:r w:rsidRPr="63C26429" w:rsidR="63C264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для добавления элемента в список описывается новый указатель, ему присваивается адрес выделенной памяти из кучи. Пользователь вводит значение в поле этого элемента. Создается промежуточный указатель, ему присваивается адрес следующего элемента в списке. Далее происходит обычная вставка в список.</w:t>
      </w:r>
      <w:r>
        <w:br/>
      </w:r>
      <w:r w:rsidRPr="63C26429" w:rsidR="63C264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… </w:t>
      </w:r>
      <w:r>
        <w:br/>
      </w: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List* tmp2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4A6E20B0" w14:textId="62FB7133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tmp2-&gt;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1541D5FE" w14:textId="5AB9A642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tmp1;</w:t>
      </w:r>
    </w:p>
    <w:p w:rsidR="63C26429" w:rsidP="63C26429" w:rsidRDefault="63C26429" w14:paraId="68462C67" w14:textId="29F0882F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tmp1-&gt;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3C26429" w:rsidP="63C26429" w:rsidRDefault="63C26429" w14:paraId="3AE2BCFE" w14:textId="4EE8DCB6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tmp1-&gt;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tmp2;</w:t>
      </w:r>
    </w:p>
    <w:p w:rsidR="63C26429" w:rsidP="63C26429" w:rsidRDefault="63C26429" w14:paraId="32CB5EF3" w14:textId="4AA25CD2">
      <w:pPr>
        <w:pStyle w:val="Normal"/>
        <w:ind w:left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tmp2-&gt;</w:t>
      </w:r>
      <w:proofErr w:type="spellStart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tmp1;</w:t>
      </w:r>
      <w:r>
        <w:br/>
      </w:r>
      <w:r w:rsidRPr="63C26429" w:rsidR="63C26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… </w:t>
      </w:r>
      <w:r>
        <w:br/>
      </w:r>
      <w:r>
        <w:br/>
      </w:r>
      <w:r w:rsidRPr="63C26429" w:rsidR="63C264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Случай Б:</w:t>
      </w:r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аналогично случаю А создается новый элемент списка, который инициализирует пользователь. Полю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текущего элемента присваивается значение нового указателя, полю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нового элемента присваивается значение текущего элемента, полю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нового элемента присваивается значение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  <w:r>
        <w:br/>
      </w:r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… </w:t>
      </w:r>
      <w:r>
        <w:br/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= tmp1;</w:t>
      </w:r>
    </w:p>
    <w:p w:rsidR="63C26429" w:rsidP="63C26429" w:rsidRDefault="63C26429" w14:paraId="64BA80DF" w14:textId="3C34A1D1">
      <w:pPr>
        <w:pStyle w:val="Normal"/>
        <w:ind w:left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tmp1-&gt;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;</w:t>
      </w:r>
    </w:p>
    <w:p w:rsidR="63C26429" w:rsidP="63C26429" w:rsidRDefault="63C26429" w14:paraId="15AB1376" w14:textId="0534D776">
      <w:pPr>
        <w:pStyle w:val="Normal"/>
        <w:ind w:left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tmp1-&gt;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= nullptr;</w:t>
      </w:r>
      <w:r>
        <w:br/>
      </w:r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… </w:t>
      </w:r>
      <w:r>
        <w:br/>
      </w:r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После всех возможных изменений в списке функция возвращает значение переменной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check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w:rsidR="63C26429" w:rsidP="63C26429" w:rsidRDefault="63C26429" w14:paraId="6573E70C" w14:textId="3BF631D2">
      <w:pPr>
        <w:pStyle w:val="Normal"/>
        <w:ind w:left="0"/>
      </w:pPr>
      <w:r>
        <w:br/>
      </w:r>
    </w:p>
    <w:p w:rsidR="63C26429" w:rsidRDefault="63C26429" w14:paraId="28EAF8A2" w14:textId="74BEB8CE">
      <w:r>
        <w:br w:type="page"/>
      </w:r>
    </w:p>
    <w:p w:rsidR="63C26429" w:rsidP="3C6BDEF8" w:rsidRDefault="63C26429" w14:paraId="173091EE" w14:textId="2F0C5537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Код через </w:t>
      </w:r>
      <w:proofErr w:type="spellStart"/>
      <w:r w:rsidRPr="3C6BDEF8" w:rsidR="3C6BDEF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struct</w:t>
      </w:r>
      <w:proofErr w:type="spellEnd"/>
    </w:p>
    <w:p w:rsidR="63C26429" w:rsidP="63C26429" w:rsidRDefault="63C26429" w14:paraId="1B3B8A19" w14:textId="1AE49F6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#include &lt;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iostream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63C26429" w:rsidP="63C26429" w:rsidRDefault="63C26429" w14:paraId="016E7FB5" w14:textId="7E5FEF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#include &lt;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63C26429" w:rsidP="63C26429" w:rsidRDefault="63C26429" w14:paraId="46AF0C3F" w14:textId="2E032C1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#include &lt;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vector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63C26429" w:rsidP="63C26429" w:rsidRDefault="63C26429" w14:paraId="297A185E" w14:textId="73CAD3F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using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namespace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std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3DB9664E" w14:textId="073911C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struct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3C26429" w:rsidP="63C26429" w:rsidRDefault="63C26429" w14:paraId="05459F03" w14:textId="24B6EA8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52731893" w14:textId="0C2ABFE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8DBCEB8" w14:textId="591928A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0A968A8A" w14:textId="7122FE3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36036BE6" w14:textId="0171E38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3C26429" w:rsidP="63C26429" w:rsidRDefault="63C26429" w14:paraId="64AC2251" w14:textId="3424B42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63C26429" w:rsidP="63C26429" w:rsidRDefault="63C26429" w14:paraId="05869B46" w14:textId="3BA284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GetSize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</w:p>
    <w:p w:rsidR="63C26429" w:rsidP="63C26429" w:rsidRDefault="63C26429" w14:paraId="05260070" w14:textId="0EDCA1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1DE9A631" w14:textId="1291E26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58469FE" w14:textId="18C6EA0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F208AC6" w14:textId="34FB4CE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&lt;= 0)</w:t>
      </w:r>
    </w:p>
    <w:p w:rsidR="63C26429" w:rsidP="63C26429" w:rsidRDefault="63C26429" w14:paraId="36F9A2F5" w14:textId="2A228E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27100FAF" w14:textId="6AB5273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корректное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число:\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63C26429" w:rsidP="63C26429" w:rsidRDefault="63C26429" w14:paraId="73B5C781" w14:textId="0A72424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621FF911" w14:textId="429FDD2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2CAF0155" w14:textId="13E3DBF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F5992FB" w14:textId="3A88524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562C32FC" w14:textId="3268262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CreateList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</w:p>
    <w:p w:rsidR="63C26429" w:rsidP="63C26429" w:rsidRDefault="63C26429" w14:paraId="33E19B72" w14:textId="4A04C4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606B677A" w14:textId="5578E09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7C002B86" w14:textId="1115671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ACE47AA" w14:textId="1686EE4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== 1)</w:t>
      </w:r>
    </w:p>
    <w:p w:rsidR="63C26429" w:rsidP="63C26429" w:rsidRDefault="63C26429" w14:paraId="5DD57F89" w14:textId="2D4F2CB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5724AD84" w14:textId="13B3108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0-й элемент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списка:\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63C26429" w:rsidP="63C26429" w:rsidRDefault="63C26429" w14:paraId="1A7D2BD7" w14:textId="3A18371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9E72C3B" w14:textId="74723F5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236CFF2" w14:textId="3EE981C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6A61CC61" w14:textId="6CA25AB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65A96B03" w14:textId="6BC9E78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C82F8ED" w14:textId="368A229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2A145899" w14:textId="4DD1CDA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</w:p>
    <w:p w:rsidR="63C26429" w:rsidP="63C26429" w:rsidRDefault="63C26429" w14:paraId="264D72B9" w14:textId="5E9F1CB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52EF955D" w14:textId="42199F0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0-й элемент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списка:\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63C26429" w:rsidP="63C26429" w:rsidRDefault="63C26429" w14:paraId="6B3C868B" w14:textId="650F4D8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41CFC531" w14:textId="06F8442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4B0B7E5E" w14:textId="56EDFFD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077A8F4F" w14:textId="332DCF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798A6297" w14:textId="16A569F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3531B248" w14:textId="5204A36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 = 1; i 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 i++)</w:t>
      </w:r>
    </w:p>
    <w:p w:rsidR="63C26429" w:rsidP="63C26429" w:rsidRDefault="63C26429" w14:paraId="4C1AB5D4" w14:textId="3F9508A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3AC119AD" w14:textId="446B606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"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i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-й элемент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списка:\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63C26429" w:rsidP="63C26429" w:rsidRDefault="63C26429" w14:paraId="6B79CAF4" w14:textId="7E93610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0767F878" w14:textId="5429742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638E6D6B" w14:textId="38443D1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503B46D3" w14:textId="176BCD7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9EFE77D" w14:textId="56012C5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73BA8445" w14:textId="7B14EC6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0FDE979B" w14:textId="1799827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05C11CE4" w14:textId="3A8C6C3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01FAF8EE" w14:textId="2768B08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0A423BD2" w14:textId="42910F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77EB0BDB" w14:textId="7A9F2A8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</w:p>
    <w:p w:rsidR="63C26429" w:rsidP="63C26429" w:rsidRDefault="63C26429" w14:paraId="111D289D" w14:textId="4DA3BE5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0B9F09A8" w14:textId="7A9F005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63C26429" w:rsidP="63C26429" w:rsidRDefault="63C26429" w14:paraId="7234EF1E" w14:textId="148E297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5222AB23" w14:textId="6090EC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Список пуст!"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3BFB3744" w14:textId="5B2DAED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A10539F" w14:textId="301147C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5BC73CF4" w14:textId="61A8130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Вывод списка:"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4440F46F" w14:textId="3DE3F00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 = 0;</w:t>
      </w:r>
    </w:p>
    <w:p w:rsidR="63C26429" w:rsidP="63C26429" w:rsidRDefault="63C26429" w14:paraId="4EFB88C2" w14:textId="35EF1DC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!=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63C26429" w:rsidP="63C26429" w:rsidRDefault="63C26429" w14:paraId="71011BE6" w14:textId="7794E48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61B23C70" w14:textId="0311F40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i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-й элемент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массива:\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t"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7C573D61" w14:textId="3AB4E48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48ACED24" w14:textId="0A71970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i++;</w:t>
      </w:r>
    </w:p>
    <w:p w:rsidR="63C26429" w:rsidP="63C26429" w:rsidRDefault="63C26429" w14:paraId="63175E9B" w14:textId="0255FCE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455E5232" w14:textId="5A75733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6927FB1C" w14:textId="5F5675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40970998" w14:textId="65B5698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AddElement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*&amp;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</w:p>
    <w:p w:rsidR="63C26429" w:rsidP="63C26429" w:rsidRDefault="63C26429" w14:paraId="41F2004D" w14:textId="5184D4C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5D2D18E8" w14:textId="3C61573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7571231" w14:textId="3750D71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поле элемента, после которого нужно вставить новый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элемент:\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63C26429" w:rsidP="63C26429" w:rsidRDefault="63C26429" w14:paraId="49C455D8" w14:textId="48B4A16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572FDB1" w14:textId="740F86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check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69266E37" w14:textId="19358C1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004B02A4" w14:textId="715A49E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!=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63C26429" w:rsidP="63C26429" w:rsidRDefault="63C26429" w14:paraId="1549136C" w14:textId="1D8B1C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76BF9C9F" w14:textId="7F44D82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&amp;&amp;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!=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63C26429" w:rsidP="63C26429" w:rsidRDefault="63C26429" w14:paraId="34FC64CE" w14:textId="2BCD40F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4E155582" w14:textId="120AAC6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tmp1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6A906A26" w14:textId="770A081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значение нового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элемента:\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63C26429" w:rsidP="63C26429" w:rsidRDefault="63C26429" w14:paraId="5BFD985E" w14:textId="3DB9DA1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tmp1-&gt;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4BD7E76F" w14:textId="1EAE00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3C26429" w:rsidP="63C26429" w:rsidRDefault="63C26429" w14:paraId="34B713DE" w14:textId="5660204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tmp2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A7FC0F9" w14:textId="3F0FEAC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tmp2-&gt;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6E6C1DE4" w14:textId="62D51C8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tmp1;</w:t>
      </w:r>
    </w:p>
    <w:p w:rsidR="63C26429" w:rsidP="63C26429" w:rsidRDefault="63C26429" w14:paraId="060676B8" w14:textId="6FE02B3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tmp1-&gt;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3A101E4D" w14:textId="0BAD662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tmp1-&gt;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tmp2;</w:t>
      </w:r>
    </w:p>
    <w:p w:rsidR="63C26429" w:rsidP="63C26429" w:rsidRDefault="63C26429" w14:paraId="628F69E0" w14:textId="700A9AA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tmp2-&gt;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tmp1;</w:t>
      </w:r>
    </w:p>
    <w:p w:rsidR="63C26429" w:rsidP="63C26429" w:rsidRDefault="63C26429" w14:paraId="76800F53" w14:textId="052967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check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418C83A8" w14:textId="7F446E4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54B29177" w14:textId="3B8F586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&amp;&amp;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63C26429" w:rsidP="63C26429" w:rsidRDefault="63C26429" w14:paraId="6096345C" w14:textId="2270F0A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26A73634" w14:textId="471B80C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tmp1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49C7DA3E" w14:textId="0B6B944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значение нового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элемента:\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63C26429" w:rsidP="63C26429" w:rsidRDefault="63C26429" w14:paraId="79110104" w14:textId="02486E7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tmp1-&gt;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B6F0CE8" w14:textId="234C694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3C26429" w:rsidP="63C26429" w:rsidRDefault="63C26429" w14:paraId="5C4D1568" w14:textId="516880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tmp1;</w:t>
      </w:r>
    </w:p>
    <w:p w:rsidR="63C26429" w:rsidP="63C26429" w:rsidRDefault="63C26429" w14:paraId="32409A70" w14:textId="07B3D9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tmp1-&gt;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previous_block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E713EB8" w14:textId="2AAD576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tmp1-&gt;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7A2D8AB2" w14:textId="6FD111B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check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4CF4B25B" w14:textId="5E4BDEF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5C5904E5" w14:textId="525F6E2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0C6FDCD" w14:textId="4899FCD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3CA6F14A" w14:textId="3564108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check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A92EE93" w14:textId="4AFE29E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4FBEFE10" w14:textId="624199B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 </w:t>
      </w:r>
    </w:p>
    <w:p w:rsidR="63C26429" w:rsidP="63C26429" w:rsidRDefault="63C26429" w14:paraId="10A69567" w14:textId="631B507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79A97169" w14:textId="7234EE1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setlocale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(LC_ALL, "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ru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");</w:t>
      </w:r>
    </w:p>
    <w:p w:rsidR="63C26429" w:rsidP="63C26429" w:rsidRDefault="63C26429" w14:paraId="386E918D" w14:textId="0907D93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61CE6F9F" w14:textId="5D908E7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длину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списка:\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63C26429" w:rsidP="63C26429" w:rsidRDefault="63C26429" w14:paraId="2644FA22" w14:textId="2588FA4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GetSize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</w:p>
    <w:p w:rsidR="63C26429" w:rsidP="63C26429" w:rsidRDefault="63C26429" w14:paraId="5124A22D" w14:textId="79BC81A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====================================================="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4F24F12" w14:textId="065DEB3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CreateList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63C26429" w:rsidP="63C26429" w:rsidRDefault="63C26429" w14:paraId="5F7D423D" w14:textId="3B89738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====================================================="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78A9C0E4" w14:textId="6DE2063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Изначальный список:"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9E988A5" w14:textId="6DBBE75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63C26429" w:rsidP="63C26429" w:rsidRDefault="63C26429" w14:paraId="6AFBD587" w14:textId="246C008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====================================================="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552E2688" w14:textId="614559B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AddElement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)) </w:t>
      </w:r>
    </w:p>
    <w:p w:rsidR="63C26429" w:rsidP="63C26429" w:rsidRDefault="63C26429" w14:paraId="6DC0ACB8" w14:textId="0AAE54E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319DFFAE" w14:textId="023F404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====================================================="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463519A2" w14:textId="55B6AF8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Измененный список:"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716FB862" w14:textId="48ECC67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63C26429" w:rsidP="63C26429" w:rsidRDefault="63C26429" w14:paraId="346BFE55" w14:textId="2D3EB6A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====================================================="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3BA6617F" w14:textId="7C72298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3A7A4810" w14:textId="6AE64EA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3C26429" w:rsidP="63C26429" w:rsidRDefault="63C26429" w14:paraId="49AB4E99" w14:textId="6AC688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7A11DCC3" w14:textId="0EC058D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Такого элемента нет!"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36C1C22" w14:textId="167E16A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19168B0F" w:rsidRDefault="63C26429" w14:paraId="1560946D" w14:textId="2FEB358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168B0F" w:rsidR="19168B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3C6BDEF8" w:rsidRDefault="63C26429" w14:paraId="37FB9EB2" w14:textId="57D5AF66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Код через STL</w:t>
      </w:r>
    </w:p>
    <w:p w:rsidR="63C26429" w:rsidP="63C26429" w:rsidRDefault="63C26429" w14:paraId="6D3B7B7D" w14:textId="3D8BF0E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#include &lt;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iostream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63C26429" w:rsidP="63C26429" w:rsidRDefault="63C26429" w14:paraId="3AEA1413" w14:textId="2ABFB1D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#include &lt;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63C26429" w:rsidP="63C26429" w:rsidRDefault="63C26429" w14:paraId="32F229D1" w14:textId="73BDF27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#include &lt;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63C26429" w:rsidP="63C26429" w:rsidRDefault="63C26429" w14:paraId="51C9BD90" w14:textId="30C85E3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#include &lt;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iterator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63C26429" w:rsidP="63C26429" w:rsidRDefault="63C26429" w14:paraId="283BBE19" w14:textId="0E105E3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using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namespace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std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305D47D" w14:textId="13D9861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&gt;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list_of_char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78A1A857" w14:textId="069A2DE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Create_list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</w:p>
    <w:p w:rsidR="63C26429" w:rsidP="63C26429" w:rsidRDefault="63C26429" w14:paraId="4D222595" w14:textId="20C9B57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6161CD7B" w14:textId="5FB6D4E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0EA4885" w14:textId="03358D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 = 0; i 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 i++)</w:t>
      </w:r>
    </w:p>
    <w:p w:rsidR="63C26429" w:rsidP="63C26429" w:rsidRDefault="63C26429" w14:paraId="7816860B" w14:textId="4325AA4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065EAD18" w14:textId="34E09B2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"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i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-й элемент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списка:\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63C26429" w:rsidP="63C26429" w:rsidRDefault="63C26429" w14:paraId="440941C0" w14:textId="03D6C6D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6EAAA19" w14:textId="653026F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list_of_char.push_back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63C26429" w:rsidP="63C26429" w:rsidRDefault="63C26429" w14:paraId="1806FDEB" w14:textId="6A513F8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1C3799FD" w14:textId="5F9D56F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519A8B48" w14:textId="3C1C0F1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Print_list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</w:p>
    <w:p w:rsidR="63C26429" w:rsidP="63C26429" w:rsidRDefault="63C26429" w14:paraId="7770D263" w14:textId="66D771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54E224A9" w14:textId="0B602B0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 ::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iterator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startpos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list_of_char.begin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</w:p>
    <w:p w:rsidR="63C26429" w:rsidP="63C26429" w:rsidRDefault="63C26429" w14:paraId="15D2DF7B" w14:textId="4B54E09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 ::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iterator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list_of_char.end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</w:p>
    <w:p w:rsidR="63C26429" w:rsidP="63C26429" w:rsidRDefault="63C26429" w14:paraId="57EA6B76" w14:textId="34620B5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 = 0;</w:t>
      </w:r>
    </w:p>
    <w:p w:rsidR="63C26429" w:rsidP="63C26429" w:rsidRDefault="63C26429" w14:paraId="2B17C07D" w14:textId="3829B96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startpos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startpos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!=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startpos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++)</w:t>
      </w:r>
    </w:p>
    <w:p w:rsidR="63C26429" w:rsidP="63C26429" w:rsidRDefault="63C26429" w14:paraId="51B49350" w14:textId="1DC72D0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6C7AA04E" w14:textId="1C5E97A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i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-й элемент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списка:\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 &lt;&lt; *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startpos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B83CD32" w14:textId="64FC8FB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i++;</w:t>
      </w:r>
    </w:p>
    <w:p w:rsidR="63C26429" w:rsidP="63C26429" w:rsidRDefault="63C26429" w14:paraId="1C2793EC" w14:textId="6598072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5571EC6C" w14:textId="760AA87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2365F48E" w14:textId="23CBFA4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AddElement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</w:p>
    <w:p w:rsidR="63C26429" w:rsidP="63C26429" w:rsidRDefault="63C26429" w14:paraId="0347F120" w14:textId="2650432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05427249" w14:textId="210B9E6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50AA5E50" w14:textId="0938842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check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714A13C8" w14:textId="3D392E0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 ::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iterator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startpos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list_of_char.begin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</w:p>
    <w:p w:rsidR="63C26429" w:rsidP="63C26429" w:rsidRDefault="63C26429" w14:paraId="6E0C6527" w14:textId="13BB766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 ::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iterator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list_of_char.end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</w:p>
    <w:p w:rsidR="63C26429" w:rsidP="63C26429" w:rsidRDefault="63C26429" w14:paraId="360CB7B1" w14:textId="5E23ADF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имя поля, после которого нужно добавить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элемент:\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63C26429" w:rsidP="63C26429" w:rsidRDefault="63C26429" w14:paraId="026347FD" w14:textId="12F077A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769BCCD3" w14:textId="0495106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startpos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startpos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!=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startpos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++) </w:t>
      </w:r>
    </w:p>
    <w:p w:rsidR="63C26429" w:rsidP="63C26429" w:rsidRDefault="63C26429" w14:paraId="3D59A5C7" w14:textId="0D28A2C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2FC83148" w14:textId="0B0970B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((*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startpos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==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</w:p>
    <w:p w:rsidR="63C26429" w:rsidP="63C26429" w:rsidRDefault="63C26429" w14:paraId="19536417" w14:textId="26D3F52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30D43BDC" w14:textId="2BE37AF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A169FFC" w14:textId="285AFF4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 ::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iterator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startpos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69D071CF" w14:textId="65F37FA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значение нового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поля:\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63C26429" w:rsidP="63C26429" w:rsidRDefault="63C26429" w14:paraId="1F9BF925" w14:textId="29C631C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025CACC7" w14:textId="233D2BE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list_of_char.insert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(++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currentpos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63C26429" w:rsidP="63C26429" w:rsidRDefault="63C26429" w14:paraId="6E56E0C6" w14:textId="4B8DDE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check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828CDDA" w14:textId="185FABA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6A96B299" w14:textId="6DFFDDE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28FC1DC0" w14:textId="5D8FB79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check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AE60E65" w14:textId="5C9665B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5CEFC6FB" w14:textId="79755FD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GetSize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 </w:t>
      </w:r>
    </w:p>
    <w:p w:rsidR="63C26429" w:rsidP="63C26429" w:rsidRDefault="63C26429" w14:paraId="69BEB5F9" w14:textId="560C5D4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5572AAA4" w14:textId="12B6A7A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7349811" w14:textId="1B58503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размер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списка:\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63C26429" w:rsidP="63C26429" w:rsidRDefault="63C26429" w14:paraId="02F8079A" w14:textId="52C42E3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93041A3" w14:textId="59D9773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 1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</w:p>
    <w:p w:rsidR="63C26429" w:rsidP="63C26429" w:rsidRDefault="63C26429" w14:paraId="1B915177" w14:textId="132E3C4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2DE89729" w14:textId="0F72AC8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корректное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число:\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63C26429" w:rsidP="63C26429" w:rsidRDefault="63C26429" w14:paraId="464D2E34" w14:textId="232B826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5BC717B0" w14:textId="49ED038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0BC72CA4" w14:textId="5C88868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25EED8FB" w14:textId="6F66B8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0FB4A23A" w14:textId="1FE120F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</w:p>
    <w:p w:rsidR="63C26429" w:rsidP="63C26429" w:rsidRDefault="63C26429" w14:paraId="79DC4CE2" w14:textId="4439A91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774CBA4B" w14:textId="5A2934B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setlocale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(LC_ALL, "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ru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");</w:t>
      </w:r>
    </w:p>
    <w:p w:rsidR="63C26429" w:rsidP="63C26429" w:rsidRDefault="63C26429" w14:paraId="28869E6B" w14:textId="3135D9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3CEF79FF" w14:textId="0A4FA8F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GetSize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</w:p>
    <w:p w:rsidR="63C26429" w:rsidP="63C26429" w:rsidRDefault="63C26429" w14:paraId="6604FEF1" w14:textId="292318F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Create_list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63C26429" w:rsidP="63C26429" w:rsidRDefault="63C26429" w14:paraId="15831ABF" w14:textId="2245033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============================="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5F5580FE" w14:textId="5BA38A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Список перед изменением:"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41650F3D" w14:textId="77EB5A5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Print_list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</w:p>
    <w:p w:rsidR="63C26429" w:rsidP="63C26429" w:rsidRDefault="63C26429" w14:paraId="4CEFC19E" w14:textId="0DE7CA0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============================="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641C4D2A" w14:textId="72567FA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AddElement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</w:p>
    <w:p w:rsidR="63C26429" w:rsidP="63C26429" w:rsidRDefault="63C26429" w14:paraId="27E47789" w14:textId="4B373F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3A7E0B20" w14:textId="7B18B03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============================="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35D3EF0F" w14:textId="4E8615A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Список после изменения:"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0C8360DC" w14:textId="79FB1AA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Print_list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</w:p>
    <w:p w:rsidR="63C26429" w:rsidP="63C26429" w:rsidRDefault="63C26429" w14:paraId="5B85B95E" w14:textId="5BEEF32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============================="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164F5BD5" w14:textId="6166E0F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63C26429" w:rsidP="63C26429" w:rsidRDefault="63C26429" w14:paraId="4238D848" w14:textId="70FD39C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3C26429" w:rsidP="63C26429" w:rsidRDefault="63C26429" w14:paraId="1F4B849D" w14:textId="0095201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63C26429" w:rsidP="63C26429" w:rsidRDefault="63C26429" w14:paraId="6327EB84" w14:textId="2DA4ECE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Такого элемента в списке нет!"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4090E673" w14:textId="694037D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=============================" &lt;&lt; </w:t>
      </w:r>
      <w:proofErr w:type="spellStart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3C26429" w:rsidP="63C26429" w:rsidRDefault="63C26429" w14:paraId="3234C318" w14:textId="2198D95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3C26429" w:rsidR="63C26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}</w:t>
      </w:r>
    </w:p>
    <w:p w:rsidR="63C26429" w:rsidP="19168B0F" w:rsidRDefault="63C26429" w14:paraId="3E144FE8" w14:textId="386FB4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9168B0F" w:rsidR="19168B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}</w:t>
      </w:r>
    </w:p>
    <w:p w:rsidR="19168B0F" w:rsidP="19168B0F" w:rsidRDefault="19168B0F" w14:paraId="16BD7495" w14:textId="360F64C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9168B0F" w:rsidP="19168B0F" w:rsidRDefault="19168B0F" w14:paraId="32D5E982" w14:textId="2BA871E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63C26429" w:rsidP="19168B0F" w:rsidRDefault="63C26429" w14:paraId="196B44A0" w14:textId="3402BAC6">
      <w:pPr>
        <w:ind/>
      </w:pPr>
      <w:r>
        <w:br w:type="page"/>
      </w:r>
    </w:p>
    <w:p w:rsidR="63C26429" w:rsidP="3C6BDEF8" w:rsidRDefault="63C26429" w14:paraId="0569CAFD" w14:textId="12BADE40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6BDEF8" w:rsidR="3C6BDEF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Работа кода через </w:t>
      </w:r>
      <w:proofErr w:type="spellStart"/>
      <w:r w:rsidRPr="3C6BDEF8" w:rsidR="3C6BDEF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struct</w:t>
      </w:r>
      <w:proofErr w:type="spellEnd"/>
    </w:p>
    <w:p w:rsidR="63C26429" w:rsidP="63C26429" w:rsidRDefault="63C26429" w14:paraId="70C1980C" w14:textId="778BADC3">
      <w:pPr>
        <w:pStyle w:val="Normal"/>
        <w:ind w:left="0"/>
        <w:jc w:val="center"/>
      </w:pPr>
      <w:r>
        <w:drawing>
          <wp:inline wp14:editId="046C10DB" wp14:anchorId="0D11C9DF">
            <wp:extent cx="5724524" cy="4914900"/>
            <wp:effectExtent l="0" t="0" r="0" b="0"/>
            <wp:docPr id="820742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ddcc8741d84d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3C26429" w:rsidP="19168B0F" w:rsidRDefault="63C26429" w14:paraId="657BEB8F" w14:textId="2FE8C07A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3C26429" w:rsidP="19168B0F" w:rsidRDefault="63C26429" w14:paraId="62602C17" w14:textId="0FA691CD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3C26429" w:rsidP="19168B0F" w:rsidRDefault="63C26429" w14:paraId="255B50C7" w14:textId="6C695660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3C26429" w:rsidP="19168B0F" w:rsidRDefault="63C26429" w14:paraId="5A335D00" w14:textId="1FEDC9B7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3C26429" w:rsidP="19168B0F" w:rsidRDefault="63C26429" w14:paraId="610CC98B" w14:textId="1F25421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3C26429" w:rsidP="19168B0F" w:rsidRDefault="63C26429" w14:paraId="54ED760D" w14:textId="4F1A7FCD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3C26429" w:rsidP="19168B0F" w:rsidRDefault="63C26429" w14:paraId="35F6242F" w14:textId="4CD5B78A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3C26429" w:rsidP="19168B0F" w:rsidRDefault="63C26429" w14:paraId="789E09AC" w14:textId="2D3B1239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3C26429" w:rsidP="19168B0F" w:rsidRDefault="63C26429" w14:paraId="057BD274" w14:textId="2C4AE0EE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46C10DB" w:rsidP="046C10DB" w:rsidRDefault="046C10DB" w14:paraId="7AA1A63A" w14:textId="67608651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46C10DB" w:rsidP="046C10DB" w:rsidRDefault="046C10DB" w14:paraId="59DDF243" w14:textId="01F404BA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3C26429" w:rsidP="3C6BDEF8" w:rsidRDefault="63C26429" w14:paraId="7EE0197A" w14:textId="66DC21B4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6BDEF8" w:rsidR="3C6BDE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Работа код через STL</w:t>
      </w:r>
    </w:p>
    <w:p w:rsidR="63C26429" w:rsidP="63C26429" w:rsidRDefault="63C26429" w14:paraId="5DB87FFE" w14:textId="00ACED24">
      <w:pPr>
        <w:pStyle w:val="Normal"/>
        <w:ind w:left="0"/>
        <w:jc w:val="center"/>
      </w:pPr>
      <w:r>
        <w:drawing>
          <wp:inline wp14:editId="617A603D" wp14:anchorId="7E5E19D7">
            <wp:extent cx="5572125" cy="3924300"/>
            <wp:effectExtent l="0" t="0" r="0" b="0"/>
            <wp:docPr id="136323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c642dba3d4e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2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68B0F" w:rsidP="19168B0F" w:rsidRDefault="19168B0F" w14:paraId="72DDFC43" w14:textId="4824B2C2">
      <w:pPr>
        <w:pStyle w:val="Normal"/>
        <w:ind w:left="0"/>
        <w:jc w:val="center"/>
      </w:pPr>
    </w:p>
    <w:p w:rsidR="19168B0F" w:rsidP="19168B0F" w:rsidRDefault="19168B0F" w14:paraId="284B347B" w14:textId="10B6E4CE">
      <w:pPr>
        <w:pStyle w:val="Normal"/>
        <w:ind w:left="0"/>
        <w:jc w:val="center"/>
      </w:pPr>
    </w:p>
    <w:p w:rsidR="19168B0F" w:rsidP="19168B0F" w:rsidRDefault="19168B0F" w14:paraId="22CB36EC" w14:textId="24FB50C8">
      <w:pPr>
        <w:pStyle w:val="Normal"/>
        <w:ind w:left="0"/>
        <w:jc w:val="center"/>
      </w:pPr>
    </w:p>
    <w:p w:rsidR="19168B0F" w:rsidP="19168B0F" w:rsidRDefault="19168B0F" w14:paraId="1B0AC371" w14:textId="6CBEB0B8">
      <w:pPr>
        <w:pStyle w:val="Normal"/>
        <w:ind w:left="0"/>
        <w:jc w:val="center"/>
      </w:pPr>
    </w:p>
    <w:p w:rsidR="19168B0F" w:rsidP="19168B0F" w:rsidRDefault="19168B0F" w14:paraId="0E11B9AD" w14:textId="595D2B6A">
      <w:pPr>
        <w:pStyle w:val="Normal"/>
        <w:ind w:left="0"/>
        <w:jc w:val="center"/>
      </w:pPr>
    </w:p>
    <w:p w:rsidR="63C26429" w:rsidRDefault="63C26429" w14:paraId="0184414A" w14:textId="7DA90F26">
      <w:r>
        <w:br w:type="page"/>
      </w:r>
    </w:p>
    <w:p w:rsidR="046C10DB" w:rsidP="046C10DB" w:rsidRDefault="046C10DB" w14:paraId="78D91A65" w14:textId="5626DB0F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46C10DB" w:rsidR="046C10D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Блок-схема</w:t>
      </w:r>
    </w:p>
    <w:p w:rsidR="3C6BDEF8" w:rsidP="3C6BDEF8" w:rsidRDefault="3C6BDEF8" w14:paraId="74161872" w14:textId="25B294F7">
      <w:pPr>
        <w:pStyle w:val="Normal"/>
        <w:ind w:left="0"/>
        <w:jc w:val="center"/>
      </w:pPr>
      <w:r>
        <w:drawing>
          <wp:inline wp14:editId="03A1C277" wp14:anchorId="2BF74A3E">
            <wp:extent cx="3705225" cy="1982295"/>
            <wp:effectExtent l="0" t="0" r="0" b="0"/>
            <wp:docPr id="1038061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f1c03ae0841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05225" cy="19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BDEF8" w:rsidP="3C6BDEF8" w:rsidRDefault="3C6BDEF8" w14:paraId="1B64949A" w14:textId="5AA04654">
      <w:pPr>
        <w:pStyle w:val="Normal"/>
        <w:ind w:left="0"/>
        <w:jc w:val="center"/>
      </w:pPr>
      <w:r>
        <w:drawing>
          <wp:inline wp14:editId="45C9B4F1" wp14:anchorId="13A725EC">
            <wp:extent cx="6087074" cy="5266688"/>
            <wp:effectExtent l="0" t="0" r="0" b="0"/>
            <wp:docPr id="585929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4ded622604b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7074" cy="52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BDEF8" w:rsidP="3C6BDEF8" w:rsidRDefault="3C6BDEF8" w14:paraId="457A4BCF" w14:textId="2048432F">
      <w:pPr>
        <w:pStyle w:val="Normal"/>
        <w:ind w:left="0"/>
        <w:jc w:val="center"/>
      </w:pPr>
    </w:p>
    <w:p w:rsidR="3C6BDEF8" w:rsidP="3C6BDEF8" w:rsidRDefault="3C6BDEF8" w14:paraId="4F9371F4" w14:textId="19C475FF">
      <w:pPr>
        <w:pStyle w:val="Normal"/>
        <w:ind w:left="0"/>
        <w:jc w:val="center"/>
      </w:pPr>
    </w:p>
    <w:p w:rsidR="046C10DB" w:rsidP="046C10DB" w:rsidRDefault="046C10DB" w14:paraId="36B5F8C2" w14:textId="1BDE815F">
      <w:pPr>
        <w:pStyle w:val="Normal"/>
        <w:ind w:left="0"/>
        <w:jc w:val="center"/>
      </w:pPr>
    </w:p>
    <w:p w:rsidR="3C6BDEF8" w:rsidP="3C6BDEF8" w:rsidRDefault="3C6BDEF8" w14:paraId="0289BCB2" w14:textId="6867FDE7">
      <w:pPr>
        <w:pStyle w:val="Normal"/>
        <w:ind w:left="0"/>
        <w:jc w:val="center"/>
      </w:pPr>
      <w:r>
        <w:drawing>
          <wp:inline wp14:editId="4E7AA276" wp14:anchorId="3A19328D">
            <wp:extent cx="4229102" cy="4733424"/>
            <wp:effectExtent l="0" t="0" r="0" b="0"/>
            <wp:docPr id="425971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65395f32c46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9102" cy="473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C10DB" w:rsidP="046C10DB" w:rsidRDefault="046C10DB" w14:paraId="1DF78F69" w14:textId="3F3E57BF">
      <w:pPr>
        <w:pStyle w:val="Normal"/>
        <w:ind w:left="0"/>
        <w:jc w:val="center"/>
      </w:pPr>
    </w:p>
    <w:p w:rsidR="046C10DB" w:rsidP="046C10DB" w:rsidRDefault="046C10DB" w14:paraId="06051B27" w14:textId="5059BC46">
      <w:pPr>
        <w:pStyle w:val="Normal"/>
        <w:ind w:left="0"/>
        <w:jc w:val="center"/>
      </w:pPr>
      <w:r>
        <w:drawing>
          <wp:inline wp14:editId="677F3627" wp14:anchorId="7B46C027">
            <wp:extent cx="5724524" cy="6048376"/>
            <wp:effectExtent l="0" t="0" r="0" b="0"/>
            <wp:docPr id="652023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f3f18193249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60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C10DB" w:rsidP="046C10DB" w:rsidRDefault="046C10DB" w14:paraId="2D84F6A6" w14:textId="53E768A6">
      <w:pPr>
        <w:pStyle w:val="Normal"/>
        <w:ind w:left="0"/>
        <w:jc w:val="center"/>
      </w:pPr>
    </w:p>
    <w:p w:rsidR="3C6BDEF8" w:rsidP="3C6BDEF8" w:rsidRDefault="3C6BDEF8" w14:paraId="5E2C58CF" w14:textId="0F543491">
      <w:pPr>
        <w:pStyle w:val="Normal"/>
        <w:ind w:left="0"/>
        <w:jc w:val="center"/>
      </w:pPr>
      <w:r>
        <w:drawing>
          <wp:inline wp14:editId="103AE088" wp14:anchorId="4C16987A">
            <wp:extent cx="5724524" cy="5991226"/>
            <wp:effectExtent l="0" t="0" r="0" b="0"/>
            <wp:docPr id="1666981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ac8bad84f41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9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8D2B4AC" wp14:anchorId="4A689044">
            <wp:extent cx="2546763" cy="1912550"/>
            <wp:effectExtent l="0" t="0" r="0" b="0"/>
            <wp:docPr id="1879897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82f95225c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763" cy="19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E2FAFA"/>
    <w:rsid w:val="012D4E87"/>
    <w:rsid w:val="046C10DB"/>
    <w:rsid w:val="19168B0F"/>
    <w:rsid w:val="2F88B29A"/>
    <w:rsid w:val="2F98031C"/>
    <w:rsid w:val="3C6BDEF8"/>
    <w:rsid w:val="44E2FAFA"/>
    <w:rsid w:val="63C2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031C"/>
  <w15:chartTrackingRefBased/>
  <w15:docId w15:val="{39e66893-15e3-439b-bf53-983648824c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3" w:customStyle="true">
    <w:name w:val="Заголок"/>
    <w:basedOn w:val="Normal"/>
    <w:qFormat/>
    <w:rsid w:val="63C26429"/>
    <w:rPr>
      <w:rFonts w:ascii="Times New Roman" w:hAnsi="Times New Roman" w:eastAsia="" w:cs="Times New Roman" w:eastAsiaTheme="majorEastAsia"/>
      <w:color w:val="2F5496" w:themeColor="accent1" w:themeTint="FF" w:themeShade="BF"/>
      <w:sz w:val="40"/>
      <w:szCs w:val="40"/>
    </w:rPr>
    <w:pPr>
      <w:spacing w:before="240" w:after="0" w:line="259" w:lineRule="auto"/>
      <w:ind w:firstLine="709"/>
      <w:jc w:val="center"/>
      <w:outlineLvl w:val="0"/>
    </w:pPr>
  </w:style>
  <w:style w:type="paragraph" w:styleId="1" w:customStyle="true">
    <w:name w:val="Стиль1"/>
    <w:basedOn w:val="Normal"/>
    <w:qFormat/>
    <w:rsid w:val="63C26429"/>
    <w:rPr>
      <w:rFonts w:ascii="Times New Roman" w:hAnsi="Times New Roman" w:eastAsia="" w:cs="Times New Roman" w:eastAsiaTheme="majorEastAsia"/>
      <w:color w:val="000000" w:themeColor="text1" w:themeTint="FF" w:themeShade="FF"/>
      <w:sz w:val="28"/>
      <w:szCs w:val="28"/>
    </w:rPr>
    <w:pPr>
      <w:spacing w:before="40" w:after="0" w:line="259" w:lineRule="auto"/>
      <w:outlineLvl w:val="1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34e8ac522454a0e" /><Relationship Type="http://schemas.openxmlformats.org/officeDocument/2006/relationships/image" Target="/media/imagec.png" Id="R3bddcc8741d84d4a" /><Relationship Type="http://schemas.openxmlformats.org/officeDocument/2006/relationships/image" Target="/media/imaged.png" Id="Rf26c642dba3d4e45" /><Relationship Type="http://schemas.openxmlformats.org/officeDocument/2006/relationships/image" Target="/media/imagee.png" Id="R486f1c03ae08411a" /><Relationship Type="http://schemas.openxmlformats.org/officeDocument/2006/relationships/image" Target="/media/imagef.png" Id="R4f94ded622604b6e" /><Relationship Type="http://schemas.openxmlformats.org/officeDocument/2006/relationships/image" Target="/media/image10.png" Id="R8dc65395f32c4640" /><Relationship Type="http://schemas.openxmlformats.org/officeDocument/2006/relationships/image" Target="/media/image11.png" Id="Rf2df3f181932495a" /><Relationship Type="http://schemas.openxmlformats.org/officeDocument/2006/relationships/image" Target="/media/image12.png" Id="Rd6eac8bad84f4148" /><Relationship Type="http://schemas.openxmlformats.org/officeDocument/2006/relationships/image" Target="/media/image13.png" Id="R7c082f95225c4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2021-02-07T14:48:35.0471360Z</dcterms:created>
  <dcterms:modified xsi:type="dcterms:W3CDTF">2021-02-10T13:10:01.1808914Z</dcterms:modified>
  <dc:creator>. Николай</dc:creator>
  <lastModifiedBy>. Николай</lastModifiedBy>
</coreProperties>
</file>