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52DBD4" w14:paraId="1F78E1B8" wp14:textId="748B7BF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2652DBD4" w14:paraId="353F4CDF" wp14:textId="59147F7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Федеральное государственное бюджетное образовательное учреждение </w:t>
      </w:r>
    </w:p>
    <w:p xmlns:wp14="http://schemas.microsoft.com/office/word/2010/wordml" w:rsidP="2652DBD4" w14:paraId="58F387B9" wp14:textId="41DC2DD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высшего образования</w:t>
      </w:r>
    </w:p>
    <w:p xmlns:wp14="http://schemas.microsoft.com/office/word/2010/wordml" w:rsidP="2652DBD4" w14:paraId="048EACF1" wp14:textId="6D530B5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«Пермский национальный исследовательский </w:t>
      </w:r>
    </w:p>
    <w:p xmlns:wp14="http://schemas.microsoft.com/office/word/2010/wordml" w:rsidP="2652DBD4" w14:paraId="42B5EEF1" wp14:textId="3307E7D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политехнический университет»</w:t>
      </w:r>
    </w:p>
    <w:p xmlns:wp14="http://schemas.microsoft.com/office/word/2010/wordml" w:rsidP="2652DBD4" w14:paraId="5064C0CB" wp14:textId="1E295AB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Кафедра «Информационные технологии и автоматизированные системы»</w:t>
      </w:r>
    </w:p>
    <w:p xmlns:wp14="http://schemas.microsoft.com/office/word/2010/wordml" w:rsidP="2652DBD4" w14:paraId="6B0E792E" wp14:textId="799DC62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652DBD4" w14:paraId="22419C17" wp14:textId="1B86E34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652DBD4" w14:paraId="118A8C39" wp14:textId="7A43DEC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652DBD4" w14:paraId="2F6D8A39" wp14:textId="29E0E7E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652DBD4" w14:paraId="5F54D800" wp14:textId="06A82D8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О Т Ч Ё Т</w:t>
      </w:r>
    </w:p>
    <w:p xmlns:wp14="http://schemas.microsoft.com/office/word/2010/wordml" w:rsidP="2652DBD4" w14:paraId="46082808" wp14:textId="19B1DD4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 лабораторной работе №13</w:t>
      </w:r>
    </w:p>
    <w:p xmlns:wp14="http://schemas.microsoft.com/office/word/2010/wordml" w:rsidP="2652DBD4" w14:paraId="3ED3C04D" wp14:textId="3C09B72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Дисциплина: основы алгоритмизации и программирования</w:t>
      </w:r>
    </w:p>
    <w:p xmlns:wp14="http://schemas.microsoft.com/office/word/2010/wordml" w:rsidP="2652DBD4" w14:paraId="3A3BEDD1" wp14:textId="02AEB8C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Тема: “Задача о 8 ферзях"</w:t>
      </w:r>
    </w:p>
    <w:p xmlns:wp14="http://schemas.microsoft.com/office/word/2010/wordml" w:rsidP="2652DBD4" w14:paraId="2FAB61FA" wp14:textId="08A9750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Вар.20</w:t>
      </w:r>
    </w:p>
    <w:p xmlns:wp14="http://schemas.microsoft.com/office/word/2010/wordml" w:rsidP="2652DBD4" w14:paraId="2E804A9F" wp14:textId="0B11B8E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652DBD4" w14:paraId="0115A3DE" wp14:textId="53EFC8F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652DBD4" w14:paraId="09B5249F" wp14:textId="65DAE7A9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Выполнил работу </w:t>
      </w:r>
    </w:p>
    <w:p xmlns:wp14="http://schemas.microsoft.com/office/word/2010/wordml" w:rsidP="2652DBD4" w14:paraId="643F93EF" wp14:textId="2D6DEA73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студент группы ИВТ-20-2Б</w:t>
      </w:r>
    </w:p>
    <w:p xmlns:wp14="http://schemas.microsoft.com/office/word/2010/wordml" w:rsidP="2652DBD4" w14:paraId="0AF8B6CF" wp14:textId="149C4CC5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Кузнецов Н.Д</w:t>
      </w:r>
    </w:p>
    <w:p xmlns:wp14="http://schemas.microsoft.com/office/word/2010/wordml" w:rsidP="2652DBD4" w14:paraId="0DABEED1" wp14:textId="36392DD0">
      <w:pPr>
        <w:spacing w:after="160" w:line="259" w:lineRule="auto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652DBD4" w14:paraId="0A02C561" wp14:textId="163EEC80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Проверил </w:t>
      </w:r>
    </w:p>
    <w:p xmlns:wp14="http://schemas.microsoft.com/office/word/2010/wordml" w:rsidP="2652DBD4" w14:paraId="7431A355" wp14:textId="4739F5E2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Доцент кафедры ИТАС</w:t>
      </w:r>
    </w:p>
    <w:p xmlns:wp14="http://schemas.microsoft.com/office/word/2010/wordml" w:rsidP="2652DBD4" w14:paraId="5D61B81F" wp14:textId="594CC0D6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Полякова О.А.</w:t>
      </w:r>
    </w:p>
    <w:p xmlns:wp14="http://schemas.microsoft.com/office/word/2010/wordml" w:rsidP="2652DBD4" w14:paraId="1F9F7CF8" wp14:textId="4AC864D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652DBD4" w14:paraId="1C7F265F" wp14:textId="72A7180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652DBD4" w14:paraId="6720C466" wp14:textId="0734657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652DBD4" w14:paraId="5DB6A3F3" wp14:textId="1A5BF76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Пермь, 2020</w:t>
      </w:r>
      <w:r w:rsidRP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br w:type="page"/>
      </w:r>
    </w:p>
    <w:p xmlns:wp14="http://schemas.microsoft.com/office/word/2010/wordml" w:rsidP="2652DBD4" w14:paraId="6FD1B557" wp14:textId="05287FD8">
      <w:pPr>
        <w:pStyle w:val="NoSpacing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Цель задачи</w:t>
      </w:r>
    </w:p>
    <w:p xmlns:wp14="http://schemas.microsoft.com/office/word/2010/wordml" w:rsidP="2652DBD4" w14:paraId="20D081FC" wp14:textId="0B6B1D38">
      <w:pPr>
        <w:pStyle w:val="NoSpacing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1) Получить практические навыки работы с поиском c возвратом;</w:t>
      </w:r>
      <w:r>
        <w:br/>
      </w: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Для достижения поставленной цели необходимо решить следующие задачи:</w:t>
      </w:r>
    </w:p>
    <w:p xmlns:wp14="http://schemas.microsoft.com/office/word/2010/wordml" w:rsidP="2652DBD4" w14:paraId="4A7BD5A1" wp14:textId="3802DF6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функцию установки ферзя.</w:t>
      </w:r>
    </w:p>
    <w:p xmlns:wp14="http://schemas.microsoft.com/office/word/2010/wordml" w:rsidP="2652DBD4" w14:paraId="50AA766B" wp14:textId="525F7D7D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функцию удаления ферзя.</w:t>
      </w:r>
    </w:p>
    <w:p xmlns:wp14="http://schemas.microsoft.com/office/word/2010/wordml" w:rsidP="2652DBD4" w14:paraId="4376EA05" wp14:textId="6E01F404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функцию нахождения расстановки 8 ферзей.</w:t>
      </w:r>
    </w:p>
    <w:p xmlns:wp14="http://schemas.microsoft.com/office/word/2010/wordml" w:rsidP="2652DBD4" w14:paraId="7381DCE5" wp14:textId="5DF80E75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функцию вывода доски.</w:t>
      </w:r>
    </w:p>
    <w:p xmlns:wp14="http://schemas.microsoft.com/office/word/2010/wordml" w:rsidP="2652DBD4" w14:paraId="5759B1E5" wp14:textId="15B5CBC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программу.</w:t>
      </w:r>
    </w:p>
    <w:p xmlns:wp14="http://schemas.microsoft.com/office/word/2010/wordml" w:rsidP="2652DBD4" w14:paraId="49716422" wp14:textId="5C671C8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 w:type="page"/>
      </w:r>
    </w:p>
    <w:p xmlns:wp14="http://schemas.microsoft.com/office/word/2010/wordml" w:rsidP="2652DBD4" w14:paraId="4668D9BC" wp14:textId="1873360A">
      <w:pPr>
        <w:pStyle w:val="a3"/>
        <w:spacing w:before="240" w:after="0" w:line="259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</w:t>
      </w:r>
    </w:p>
    <w:p xmlns:wp14="http://schemas.microsoft.com/office/word/2010/wordml" w:rsidP="2652DBD4" w14:paraId="01DD4488" wp14:textId="6D9896BB">
      <w:pPr>
        <w:pStyle w:val="a3"/>
        <w:spacing w:before="240" w:after="0" w:line="259" w:lineRule="auto"/>
        <w:ind w:firstLine="0"/>
        <w:jc w:val="left"/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Дана шахматная доска 8x8. Расставить ферзей так, чтобы любые два ферзя не били друг друга.</w:t>
      </w:r>
    </w:p>
    <w:p xmlns:wp14="http://schemas.microsoft.com/office/word/2010/wordml" w:rsidP="2652DBD4" w14:paraId="2418CDE3" wp14:textId="7A37B20B">
      <w:pPr>
        <w:pStyle w:val="a3"/>
        <w:spacing w:before="240" w:after="0" w:line="259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</w:t>
      </w:r>
    </w:p>
    <w:p xmlns:wp14="http://schemas.microsoft.com/office/word/2010/wordml" w:rsidP="2652DBD4" w14:paraId="039922FF" wp14:textId="66E63A22">
      <w:pPr>
        <w:pStyle w:val="a3"/>
        <w:numPr>
          <w:ilvl w:val="0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Для решения задачи используются типы данных </w:t>
      </w:r>
      <w:proofErr w:type="spellStart"/>
      <w:r w:rsidRPr="2652DBD4" w:rsidR="2652DBD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int</w:t>
      </w:r>
      <w:proofErr w:type="spellEnd"/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2652DBD4" w14:paraId="1F2B6522" wp14:textId="38BCD670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 качестве шахматного поля выступает глобальный двумерный статический массив (</w:t>
      </w:r>
      <w:proofErr w:type="spellStart"/>
      <w:r w:rsidRPr="2652DBD4" w:rsidR="2652DBD4">
        <w:rPr>
          <w:rFonts w:ascii="Times New Roman" w:hAnsi="Times New Roman" w:eastAsia="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 типа </w:t>
      </w:r>
      <w:proofErr w:type="spellStart"/>
      <w:r w:rsidRPr="2652DBD4" w:rsidR="2652DBD4">
        <w:rPr>
          <w:rFonts w:ascii="Times New Roman" w:hAnsi="Times New Roman" w:eastAsia="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int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 Он хранит в себе информацию о свободных клетках (0), клетках, занятых ферзями (-1), клетках, находящихся под боем (число большее, чем нуль).</w:t>
      </w:r>
      <w:r>
        <w:br/>
      </w:r>
      <w:r>
        <w:drawing>
          <wp:inline xmlns:wp14="http://schemas.microsoft.com/office/word/2010/wordprocessingDrawing" wp14:editId="176D0302" wp14:anchorId="3544D29C">
            <wp:extent cx="2362200" cy="333375"/>
            <wp:effectExtent l="0" t="0" r="0" b="0"/>
            <wp:docPr id="2054844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2de7d63bf342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52DBD4" w14:paraId="5C5C27AC" wp14:textId="78D4E973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Функция добавления и удаления ферзя принимают координаты самого ферзя (i, j) и не возвращают значений.</w:t>
      </w:r>
      <w:r>
        <w:br/>
      </w:r>
      <w:r>
        <w:drawing>
          <wp:inline xmlns:wp14="http://schemas.microsoft.com/office/word/2010/wordprocessingDrawing" wp14:editId="675F485F" wp14:anchorId="1D004A3D">
            <wp:extent cx="4324350" cy="514350"/>
            <wp:effectExtent l="0" t="0" r="0" b="0"/>
            <wp:docPr id="1202805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4619636a754d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52DBD4" w14:paraId="2F18F8C0" wp14:textId="0BB22340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Функция проверки следующей строки на возможность поставить ферзя возвращает значение типа </w:t>
      </w:r>
      <w:proofErr w:type="spellStart"/>
      <w:r w:rsidRPr="2652DBD4" w:rsidR="2652DBD4">
        <w:rPr>
          <w:rFonts w:ascii="Times New Roman" w:hAnsi="Times New Roman" w:eastAsia="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bool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В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качетсве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аргумента функции выступает текущая строка (i).</w:t>
      </w:r>
      <w:r>
        <w:br/>
      </w:r>
      <w:r>
        <w:drawing>
          <wp:inline xmlns:wp14="http://schemas.microsoft.com/office/word/2010/wordprocessingDrawing" wp14:editId="01B0FC45" wp14:anchorId="4F901409">
            <wp:extent cx="3581400" cy="381000"/>
            <wp:effectExtent l="0" t="0" r="0" b="0"/>
            <wp:docPr id="336920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852cfba23f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52DBD4" w14:paraId="5637DEE2" wp14:textId="3F195E89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Функция вывода решения с доски не возвращает значения, список ее параметров пуст.</w:t>
      </w:r>
      <w:r>
        <w:br/>
      </w:r>
      <w:r>
        <w:drawing>
          <wp:inline xmlns:wp14="http://schemas.microsoft.com/office/word/2010/wordprocessingDrawing" wp14:editId="167A21ED" wp14:anchorId="4E1E57F0">
            <wp:extent cx="2038350" cy="276225"/>
            <wp:effectExtent l="0" t="0" r="0" b="0"/>
            <wp:docPr id="2135771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9eb2374dac41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52DBD4" w14:paraId="772B47E4" wp14:textId="0550C6D0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Функция получения позиции от пользователя возвращает тип данных </w:t>
      </w:r>
      <w:proofErr w:type="spellStart"/>
      <w:r w:rsidRPr="2652DBD4" w:rsidR="2652DBD4">
        <w:rPr>
          <w:rFonts w:ascii="Times New Roman" w:hAnsi="Times New Roman" w:eastAsia="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int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, не принимает значений.</w:t>
      </w:r>
      <w:r>
        <w:br/>
      </w:r>
      <w:r>
        <w:drawing>
          <wp:inline xmlns:wp14="http://schemas.microsoft.com/office/word/2010/wordprocessingDrawing" wp14:editId="1A673A01" wp14:anchorId="791179E9">
            <wp:extent cx="2324100" cy="295275"/>
            <wp:effectExtent l="0" t="0" r="0" b="0"/>
            <wp:docPr id="1415740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af22d332a3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52DBD4" w14:paraId="64B247C1" wp14:textId="1760F97B">
      <w:pPr>
        <w:pStyle w:val="a3"/>
        <w:numPr>
          <w:ilvl w:val="0"/>
          <w:numId w:val="3"/>
        </w:numPr>
        <w:spacing w:before="240" w:after="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Для решения задачи необходимо:</w:t>
      </w:r>
    </w:p>
    <w:p xmlns:wp14="http://schemas.microsoft.com/office/word/2010/wordml" w:rsidP="2652DBD4" w14:paraId="70450270" wp14:textId="407A4C69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Разработать функцию установки ферзя 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add_queen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).</w:t>
      </w:r>
    </w:p>
    <w:p xmlns:wp14="http://schemas.microsoft.com/office/word/2010/wordml" w:rsidP="2652DBD4" w14:paraId="156C7BC1" wp14:textId="152AE32C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Разработать функцию удаления ферзя с позиции 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delete_queen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).</w:t>
      </w:r>
    </w:p>
    <w:p xmlns:wp14="http://schemas.microsoft.com/office/word/2010/wordml" w:rsidP="2652DBD4" w14:paraId="41F6674F" wp14:textId="758780BC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Разработать функцию, проверяющую следующую строку на возможность поставить ферзя 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test_queen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).</w:t>
      </w:r>
    </w:p>
    <w:p xmlns:wp14="http://schemas.microsoft.com/office/word/2010/wordml" w:rsidP="2652DBD4" w14:paraId="501817AE" wp14:textId="43D7471A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Разработать функцию, выводящую доску пользователю 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print_deck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).</w:t>
      </w:r>
    </w:p>
    <w:p w:rsidR="2652DBD4" w:rsidP="2652DBD4" w:rsidRDefault="2652DBD4" w14:paraId="76FCCAB3" w14:textId="6531F536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Разработать функцию, которая проверяет на ввод корректность позиции первого ферзя в первой строке (GetPos).</w:t>
      </w:r>
    </w:p>
    <w:p w:rsidR="2652DBD4" w:rsidP="2652DBD4" w:rsidRDefault="2652DBD4" w14:paraId="2BF36185" w14:textId="438B66DB">
      <w:pPr>
        <w:pStyle w:val="a3"/>
        <w:numPr>
          <w:ilvl w:val="0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Для решения задачи данные были представлены в следующем виде:</w:t>
      </w:r>
    </w:p>
    <w:p w:rsidR="2652DBD4" w:rsidP="2652DBD4" w:rsidRDefault="2652DBD4" w14:paraId="6DE16742" w14:textId="3D6833E5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Поле шахматной доски представлено в виде матрицы 8x8 (см.п.1.1).</w:t>
      </w:r>
    </w:p>
    <w:p w:rsidR="2652DBD4" w:rsidP="2652DBD4" w:rsidRDefault="2652DBD4" w14:paraId="59E2453A" w14:textId="1A4982ED">
      <w:pPr>
        <w:pStyle w:val="a3"/>
        <w:numPr>
          <w:ilvl w:val="0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Для операций ввода и вывода использовались следующие операторы и функции:</w:t>
      </w:r>
    </w:p>
    <w:p w:rsidR="2652DBD4" w:rsidP="2652DBD4" w:rsidRDefault="2652DBD4" w14:paraId="114E6918" w14:textId="77B1A36E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Функция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print_deck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использует оператор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cout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  <w:r>
        <w:br/>
      </w:r>
      <w:r>
        <w:drawing>
          <wp:inline wp14:editId="40F2014F" wp14:anchorId="08B365FC">
            <wp:extent cx="2781300" cy="2000250"/>
            <wp:effectExtent l="0" t="0" r="0" b="0"/>
            <wp:docPr id="1914329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1834ca65a649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2DBD4" w:rsidP="2652DBD4" w:rsidRDefault="2652DBD4" w14:paraId="576C5DEE" w14:textId="5A7E8A4D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Функция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GetPos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использует операторы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cin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cout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  <w:r>
        <w:br/>
      </w:r>
      <w:r>
        <w:drawing>
          <wp:inline wp14:editId="101CE236" wp14:anchorId="203359C4">
            <wp:extent cx="5038724" cy="1504950"/>
            <wp:effectExtent l="0" t="0" r="0" b="0"/>
            <wp:docPr id="1134930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fb3ac8d02d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2DBD4" w:rsidP="2652DBD4" w:rsidRDefault="2652DBD4" w14:paraId="6BE2CCDA" w14:textId="1FEF0AA2">
      <w:pPr>
        <w:pStyle w:val="a3"/>
        <w:numPr>
          <w:ilvl w:val="0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</w:t>
      </w:r>
      <w:r w:rsidRPr="2652DBD4" w:rsidR="2652D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оставленные задачи будут решены следующими действиями:</w:t>
      </w:r>
    </w:p>
    <w:p w:rsidR="2652DBD4" w:rsidP="2652DBD4" w:rsidRDefault="2652DBD4" w14:paraId="4C882A57" w14:textId="5B88C83A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Функция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add_queen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заполняет клетки главной и побочной диагонали атаки ферзя, его расположение, клетки столбца и строки. Это реализовано с помощью цикла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for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Заполнение ряда происходит с помощью индексации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[g][j], где j-ряд, в котором стоит ферзь, g - управляющая переменная цикла. Значение в этих ячейках инкрементируется. Аналогично заполнению ряда происходит заполнение строки, за одним лишь исключением - индексация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[i][g].  Для заполнения диагоналей используются операторы ветвления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if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с условием 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k &gt;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= 0 &amp;&amp; k 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&lt; 8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, где k для главной диагонали рассчитывается по формуле k = j - i + g, а для побочной k = j + i – g. После выхода из цикла ячейке с индексом i, j присваивается значение -1.</w:t>
      </w:r>
      <w:r>
        <w:br/>
      </w:r>
      <w:r>
        <w:drawing>
          <wp:inline wp14:editId="5031BB8F" wp14:anchorId="2BE1F483">
            <wp:extent cx="5038724" cy="4562475"/>
            <wp:effectExtent l="0" t="0" r="0" b="0"/>
            <wp:docPr id="432393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9943cd2599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2DBD4" w:rsidP="2652DBD4" w:rsidRDefault="2652DBD4" w14:paraId="5417FAC5" w14:textId="3217E3ED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Аналогично п.5.1 функция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delete_queen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удаляет ферзя, за исключением того, что значение клеток, находящихся под боем, декрементируется, значению ячейки с индексами i, j присваивается значение </w:t>
      </w:r>
      <w:r w:rsidRPr="2652DBD4" w:rsidR="2652DBD4">
        <w:rPr>
          <w:rFonts w:ascii="Times New Roman" w:hAnsi="Times New Roman" w:eastAsia="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  <w:t>0</w:t>
      </w:r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  <w:r>
        <w:br/>
      </w:r>
      <w:r>
        <w:drawing>
          <wp:inline wp14:editId="5A68A805" wp14:anchorId="571F7822">
            <wp:extent cx="5038724" cy="4314825"/>
            <wp:effectExtent l="0" t="0" r="0" b="0"/>
            <wp:docPr id="1079537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56bbdcc7ed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2DBD4" w:rsidP="2652DBD4" w:rsidRDefault="2652DBD4" w14:paraId="6FD04C63" w14:textId="5FBB9D6F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Функция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test_queen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использует переменную типа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bool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значение которой изначально равно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false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Функция работает по принципу рекурсии. Перебор клеток осуществляется с помощью цикла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for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если найдена клетка со значением 0, то вызывается функция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add_queen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которая ставит ферзя в позицию i строки j столбца (j - управляющая переменная цикла). Если значение i равно 7, то функция прекращает свою работу (все ферзи расставлены). Иначе, вызывается функция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test_queen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с параметром i+1. Если функция возвращает значение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false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, то ферзь удаляется, и перебор строки продолжается.</w:t>
      </w:r>
      <w:r>
        <w:br/>
      </w:r>
      <w:r>
        <w:drawing>
          <wp:inline wp14:editId="5A8DCAF4" wp14:anchorId="1A106500">
            <wp:extent cx="5038724" cy="3905250"/>
            <wp:effectExtent l="0" t="0" r="0" b="0"/>
            <wp:docPr id="1298317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ead9c125bb44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2DBD4" w:rsidP="2652DBD4" w:rsidRDefault="2652DBD4" w14:paraId="2951B47E" w14:textId="18540AE4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Функция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print_deck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“проходится” по доске с помощью вложенных циклов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for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, если элемент с индексами [i][j] равен -1, то на экран выводится “!!”, иначе “-”.</w:t>
      </w:r>
      <w:r>
        <w:br/>
      </w:r>
      <w:r>
        <w:drawing>
          <wp:inline wp14:editId="581EFD71" wp14:anchorId="11D31F9F">
            <wp:extent cx="4733926" cy="4038600"/>
            <wp:effectExtent l="0" t="0" r="0" b="0"/>
            <wp:docPr id="1865443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2e072434b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6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2DBD4" w:rsidP="2652DBD4" w:rsidRDefault="2652DBD4" w14:paraId="01D9C92C" w14:textId="4A492B2F">
      <w:pPr>
        <w:pStyle w:val="a3"/>
        <w:spacing w:before="240" w:after="0" w:line="259" w:lineRule="auto"/>
        <w:jc w:val="both"/>
        <w:rPr>
          <w:rFonts w:ascii="Times New Roman" w:hAnsi="Times New Roman" w:eastAsia="" w:cs="Times New Roman"/>
          <w:color w:val="2F5496" w:themeColor="accent1" w:themeTint="FF" w:themeShade="BF"/>
          <w:sz w:val="40"/>
          <w:szCs w:val="40"/>
        </w:rPr>
      </w:pPr>
    </w:p>
    <w:p w:rsidR="2652DBD4" w:rsidP="2652DBD4" w:rsidRDefault="2652DBD4" w14:paraId="5B9ACF78" w14:textId="78D34875">
      <w:pPr>
        <w:pStyle w:val="a3"/>
        <w:spacing w:before="240" w:after="0" w:line="259" w:lineRule="auto"/>
        <w:jc w:val="both"/>
        <w:rPr>
          <w:rFonts w:ascii="Times New Roman" w:hAnsi="Times New Roman" w:eastAsia="" w:cs="Times New Roman"/>
          <w:color w:val="2F5496" w:themeColor="accent1" w:themeTint="FF" w:themeShade="BF"/>
          <w:sz w:val="40"/>
          <w:szCs w:val="40"/>
        </w:rPr>
      </w:pPr>
    </w:p>
    <w:p w:rsidR="2652DBD4" w:rsidP="2652DBD4" w:rsidRDefault="2652DBD4" w14:paraId="3DBA19D0" w14:textId="11E649E5">
      <w:pPr>
        <w:rPr>
          <w:rFonts w:ascii="Times New Roman" w:hAnsi="Times New Roman" w:eastAsia="Times New Roman" w:cs="Times New Roman"/>
          <w:color w:val="auto"/>
        </w:rPr>
      </w:pPr>
      <w:r>
        <w:br w:type="page"/>
      </w:r>
    </w:p>
    <w:p w:rsidR="2652DBD4" w:rsidP="2652DBD4" w:rsidRDefault="2652DBD4" w14:paraId="7864799E" w14:textId="675EF1F6">
      <w:pPr>
        <w:pStyle w:val="a3"/>
        <w:spacing w:before="240" w:after="0" w:line="259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Код программы</w:t>
      </w:r>
    </w:p>
    <w:p w:rsidR="2652DBD4" w:rsidP="2652DBD4" w:rsidRDefault="2652DBD4" w14:paraId="5B2CFC9D" w14:textId="0FA60CC8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#include &lt;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iostream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&gt;</w:t>
      </w:r>
    </w:p>
    <w:p w:rsidR="2652DBD4" w:rsidP="2652DBD4" w:rsidRDefault="2652DBD4" w14:paraId="3DEEC07A" w14:textId="58BA0942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using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namespace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std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;</w:t>
      </w:r>
    </w:p>
    <w:p w:rsidR="2652DBD4" w:rsidP="2652DBD4" w:rsidRDefault="2652DBD4" w14:paraId="23C6AB9F" w14:textId="6F11A5F3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int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[8][8] = {};</w:t>
      </w:r>
    </w:p>
    <w:p w:rsidR="2652DBD4" w:rsidP="2652DBD4" w:rsidRDefault="2652DBD4" w14:paraId="357178A7" w14:textId="6ECC1B63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void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add_queen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int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i,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int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j)</w:t>
      </w:r>
    </w:p>
    <w:p w:rsidR="2652DBD4" w:rsidP="2652DBD4" w:rsidRDefault="2652DBD4" w14:paraId="168800E7" w14:textId="2726A6BE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{</w:t>
      </w:r>
    </w:p>
    <w:p w:rsidR="2652DBD4" w:rsidP="2652DBD4" w:rsidRDefault="2652DBD4" w14:paraId="0FA890B8" w14:textId="5CA75A94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for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int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g = 0; g 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&lt; 8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; g++)</w:t>
      </w:r>
    </w:p>
    <w:p w:rsidR="2652DBD4" w:rsidP="2652DBD4" w:rsidRDefault="2652DBD4" w14:paraId="657D2369" w14:textId="298A90CA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{</w:t>
      </w:r>
    </w:p>
    <w:p w:rsidR="2652DBD4" w:rsidP="2652DBD4" w:rsidRDefault="2652DBD4" w14:paraId="75915BD8" w14:textId="71F75E81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[g][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j]+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+; //заполнение ряда, где стоит ферзь</w:t>
      </w:r>
    </w:p>
    <w:p w:rsidR="2652DBD4" w:rsidP="2652DBD4" w:rsidRDefault="2652DBD4" w14:paraId="444C18B4" w14:textId="58750EF1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[i][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g]+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+; //заполнение строки, где стоит ферзь</w:t>
      </w:r>
    </w:p>
    <w:p w:rsidR="2652DBD4" w:rsidP="2652DBD4" w:rsidRDefault="2652DBD4" w14:paraId="35AD47F0" w14:textId="088D1639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int k;</w:t>
      </w:r>
    </w:p>
    <w:p w:rsidR="2652DBD4" w:rsidP="2652DBD4" w:rsidRDefault="2652DBD4" w14:paraId="4F652164" w14:textId="7ED3EDD6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//////////////////////</w:t>
      </w:r>
    </w:p>
    <w:p w:rsidR="2652DBD4" w:rsidP="2652DBD4" w:rsidRDefault="2652DBD4" w14:paraId="4EF9051F" w14:textId="280E945B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k = j - i + g;</w:t>
      </w:r>
    </w:p>
    <w:p w:rsidR="2652DBD4" w:rsidP="2652DBD4" w:rsidRDefault="2652DBD4" w14:paraId="00136FD3" w14:textId="284C8C32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if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(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k &gt;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= 0 &amp;&amp; k 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&lt; 8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) //главная диагональ</w:t>
      </w:r>
    </w:p>
    <w:p w:rsidR="2652DBD4" w:rsidP="2652DBD4" w:rsidRDefault="2652DBD4" w14:paraId="14C98CA7" w14:textId="37CB3B6B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2652DBD4" w:rsidP="2652DBD4" w:rsidRDefault="2652DBD4" w14:paraId="128A9A87" w14:textId="6F976F03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[g][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k]+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+;</w:t>
      </w:r>
    </w:p>
    <w:p w:rsidR="2652DBD4" w:rsidP="2652DBD4" w:rsidRDefault="2652DBD4" w14:paraId="7128BF2F" w14:textId="6F48969A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2652DBD4" w:rsidP="2652DBD4" w:rsidRDefault="2652DBD4" w14:paraId="19C61E1B" w14:textId="6D797803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//////////////////////</w:t>
      </w:r>
    </w:p>
    <w:p w:rsidR="2652DBD4" w:rsidP="2652DBD4" w:rsidRDefault="2652DBD4" w14:paraId="112D619A" w14:textId="59333637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k = j + i - g;</w:t>
      </w:r>
    </w:p>
    <w:p w:rsidR="2652DBD4" w:rsidP="2652DBD4" w:rsidRDefault="2652DBD4" w14:paraId="12006D2A" w14:textId="073A7B38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if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(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k &gt;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= 0 &amp;&amp; k 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&lt; 8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) // побочная диагональ</w:t>
      </w:r>
    </w:p>
    <w:p w:rsidR="2652DBD4" w:rsidP="2652DBD4" w:rsidRDefault="2652DBD4" w14:paraId="7E1F3440" w14:textId="11952DD8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2652DBD4" w:rsidP="2652DBD4" w:rsidRDefault="2652DBD4" w14:paraId="4EFD3352" w14:textId="451D9964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[g][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k]+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+;</w:t>
      </w:r>
    </w:p>
    <w:p w:rsidR="2652DBD4" w:rsidP="2652DBD4" w:rsidRDefault="2652DBD4" w14:paraId="4BF121F9" w14:textId="694F4155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2652DBD4" w:rsidP="2652DBD4" w:rsidRDefault="2652DBD4" w14:paraId="77EB3D7F" w14:textId="2FF246EF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2652DBD4" w:rsidP="2652DBD4" w:rsidRDefault="2652DBD4" w14:paraId="6472E4C7" w14:textId="2DD6D8CE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[i][j] = -1;//присваивание позиции ферзя значения -1</w:t>
      </w:r>
    </w:p>
    <w:p w:rsidR="2652DBD4" w:rsidP="2652DBD4" w:rsidRDefault="2652DBD4" w14:paraId="5A54D908" w14:textId="5FE4236B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}</w:t>
      </w:r>
    </w:p>
    <w:p w:rsidR="2652DBD4" w:rsidP="2652DBD4" w:rsidRDefault="2652DBD4" w14:paraId="5AE992DA" w14:textId="156F2183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void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delete_queen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int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i,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int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j) </w:t>
      </w:r>
    </w:p>
    <w:p w:rsidR="2652DBD4" w:rsidP="2652DBD4" w:rsidRDefault="2652DBD4" w14:paraId="05C0BE5A" w14:textId="6CFB7F15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{</w:t>
      </w:r>
    </w:p>
    <w:p w:rsidR="2652DBD4" w:rsidP="2652DBD4" w:rsidRDefault="2652DBD4" w14:paraId="53AF97A5" w14:textId="365593B7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for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int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g = 0; g 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&lt; 8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; g++)</w:t>
      </w:r>
    </w:p>
    <w:p w:rsidR="2652DBD4" w:rsidP="2652DBD4" w:rsidRDefault="2652DBD4" w14:paraId="6FE49F71" w14:textId="1BD1357D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2652DBD4" w:rsidP="2652DBD4" w:rsidRDefault="2652DBD4" w14:paraId="0709A22C" w14:textId="25A6B48E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[g][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j]--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; //удаление ряда, где стоит ферзь</w:t>
      </w:r>
    </w:p>
    <w:p w:rsidR="2652DBD4" w:rsidP="2652DBD4" w:rsidRDefault="2652DBD4" w14:paraId="2BBA28A8" w14:textId="22DCCCBF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[i][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g]--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; //удаление строки, где стоит ферзь</w:t>
      </w:r>
    </w:p>
    <w:p w:rsidR="2652DBD4" w:rsidP="2652DBD4" w:rsidRDefault="2652DBD4" w14:paraId="71C8074C" w14:textId="2D6718A5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int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k;</w:t>
      </w:r>
    </w:p>
    <w:p w:rsidR="2652DBD4" w:rsidP="2652DBD4" w:rsidRDefault="2652DBD4" w14:paraId="197A34BF" w14:textId="68C8606B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//////////////////////</w:t>
      </w:r>
    </w:p>
    <w:p w:rsidR="2652DBD4" w:rsidP="2652DBD4" w:rsidRDefault="2652DBD4" w14:paraId="317E3BC6" w14:textId="016E9245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k = j - i + g;</w:t>
      </w:r>
    </w:p>
    <w:p w:rsidR="2652DBD4" w:rsidP="2652DBD4" w:rsidRDefault="2652DBD4" w14:paraId="42D80D07" w14:textId="615FF9C0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if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(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k &gt;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= 0 &amp;&amp; k 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&lt; 8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) // удаление главной диагональ</w:t>
      </w:r>
    </w:p>
    <w:p w:rsidR="2652DBD4" w:rsidP="2652DBD4" w:rsidRDefault="2652DBD4" w14:paraId="02BCEB57" w14:textId="06B288A3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{</w:t>
      </w:r>
    </w:p>
    <w:p w:rsidR="2652DBD4" w:rsidP="2652DBD4" w:rsidRDefault="2652DBD4" w14:paraId="1EE833A4" w14:textId="5F3F2A81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[g][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k]--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;</w:t>
      </w:r>
    </w:p>
    <w:p w:rsidR="2652DBD4" w:rsidP="2652DBD4" w:rsidRDefault="2652DBD4" w14:paraId="3A14A444" w14:textId="51C81D9B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}</w:t>
      </w:r>
    </w:p>
    <w:p w:rsidR="2652DBD4" w:rsidP="2652DBD4" w:rsidRDefault="2652DBD4" w14:paraId="4682A28C" w14:textId="624C8D95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//////////////////////</w:t>
      </w:r>
    </w:p>
    <w:p w:rsidR="2652DBD4" w:rsidP="2652DBD4" w:rsidRDefault="2652DBD4" w14:paraId="3844797A" w14:textId="58A8F0B6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k = j + i - g;</w:t>
      </w:r>
    </w:p>
    <w:p w:rsidR="2652DBD4" w:rsidP="2652DBD4" w:rsidRDefault="2652DBD4" w14:paraId="7FE7B965" w14:textId="7B057683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if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(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k &gt;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= 0 &amp;&amp; k 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&lt; 8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) // удаление побочной диагональ</w:t>
      </w:r>
    </w:p>
    <w:p w:rsidR="2652DBD4" w:rsidP="2652DBD4" w:rsidRDefault="2652DBD4" w14:paraId="04D336E0" w14:textId="610F0872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{</w:t>
      </w:r>
    </w:p>
    <w:p w:rsidR="2652DBD4" w:rsidP="2652DBD4" w:rsidRDefault="2652DBD4" w14:paraId="6274DC93" w14:textId="2192AC85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[g][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k]--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;</w:t>
      </w:r>
    </w:p>
    <w:p w:rsidR="2652DBD4" w:rsidP="2652DBD4" w:rsidRDefault="2652DBD4" w14:paraId="77F65519" w14:textId="078651E6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}</w:t>
      </w:r>
    </w:p>
    <w:p w:rsidR="2652DBD4" w:rsidP="2652DBD4" w:rsidRDefault="2652DBD4" w14:paraId="030923FB" w14:textId="79E1C05A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2652DBD4" w:rsidP="2652DBD4" w:rsidRDefault="2652DBD4" w14:paraId="53FAA61A" w14:textId="0B567372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[i][j] = 0;//присваивание позиции ферзя значения 0</w:t>
      </w:r>
    </w:p>
    <w:p w:rsidR="2652DBD4" w:rsidP="2652DBD4" w:rsidRDefault="2652DBD4" w14:paraId="5ABEEEB5" w14:textId="6F522031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}</w:t>
      </w:r>
    </w:p>
    <w:p w:rsidR="2652DBD4" w:rsidP="2652DBD4" w:rsidRDefault="2652DBD4" w14:paraId="152EB0B2" w14:textId="50463B46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bool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test_queen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int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i) </w:t>
      </w:r>
    </w:p>
    <w:p w:rsidR="2652DBD4" w:rsidP="2652DBD4" w:rsidRDefault="2652DBD4" w14:paraId="7EADE511" w14:textId="00BF53AE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{</w:t>
      </w:r>
    </w:p>
    <w:p w:rsidR="2652DBD4" w:rsidP="2652DBD4" w:rsidRDefault="2652DBD4" w14:paraId="343BEBAA" w14:textId="64C8E937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bool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check_pos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=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false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;</w:t>
      </w:r>
    </w:p>
    <w:p w:rsidR="2652DBD4" w:rsidP="2652DBD4" w:rsidRDefault="2652DBD4" w14:paraId="73F20793" w14:textId="279F7990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for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int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j = 0; j 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&lt; 8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; j++) </w:t>
      </w:r>
    </w:p>
    <w:p w:rsidR="2652DBD4" w:rsidP="2652DBD4" w:rsidRDefault="2652DBD4" w14:paraId="03B3F728" w14:textId="73170B6C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{</w:t>
      </w:r>
    </w:p>
    <w:p w:rsidR="2652DBD4" w:rsidP="2652DBD4" w:rsidRDefault="2652DBD4" w14:paraId="1F297C5D" w14:textId="0B324018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if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[i][j] == 0) </w:t>
      </w:r>
    </w:p>
    <w:p w:rsidR="2652DBD4" w:rsidP="2652DBD4" w:rsidRDefault="2652DBD4" w14:paraId="130F747A" w14:textId="79D72FA0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2652DBD4" w:rsidP="2652DBD4" w:rsidRDefault="2652DBD4" w14:paraId="5B3E22B6" w14:textId="66559BD3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add_queen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(i, j);</w:t>
      </w:r>
    </w:p>
    <w:p w:rsidR="2652DBD4" w:rsidP="2652DBD4" w:rsidRDefault="2652DBD4" w14:paraId="4CF7D8EF" w14:textId="541A2108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if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(i == 7)</w:t>
      </w:r>
    </w:p>
    <w:p w:rsidR="2652DBD4" w:rsidP="2652DBD4" w:rsidRDefault="2652DBD4" w14:paraId="6732DC2B" w14:textId="157F7252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{</w:t>
      </w:r>
    </w:p>
    <w:p w:rsidR="2652DBD4" w:rsidP="2652DBD4" w:rsidRDefault="2652DBD4" w14:paraId="5648E0C6" w14:textId="539B4DC1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check_pos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=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true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;</w:t>
      </w:r>
    </w:p>
    <w:p w:rsidR="2652DBD4" w:rsidP="2652DBD4" w:rsidRDefault="2652DBD4" w14:paraId="7F37CA24" w14:textId="6E5F9D26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break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;</w:t>
      </w:r>
    </w:p>
    <w:p w:rsidR="2652DBD4" w:rsidP="2652DBD4" w:rsidRDefault="2652DBD4" w14:paraId="45810C8A" w14:textId="7AF3B6FA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}</w:t>
      </w:r>
    </w:p>
    <w:p w:rsidR="2652DBD4" w:rsidP="2652DBD4" w:rsidRDefault="2652DBD4" w14:paraId="4AC5DD6B" w14:textId="7038C807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else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if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((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check_pos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=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test_queen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(i + 1)) ==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false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)</w:t>
      </w:r>
    </w:p>
    <w:p w:rsidR="2652DBD4" w:rsidP="2652DBD4" w:rsidRDefault="2652DBD4" w14:paraId="11C08330" w14:textId="4F2B0EC6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{</w:t>
      </w:r>
    </w:p>
    <w:p w:rsidR="2652DBD4" w:rsidP="2652DBD4" w:rsidRDefault="2652DBD4" w14:paraId="28F8CE4B" w14:textId="3CE15688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delete_queen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(i, j);</w:t>
      </w:r>
    </w:p>
    <w:p w:rsidR="2652DBD4" w:rsidP="2652DBD4" w:rsidRDefault="2652DBD4" w14:paraId="0D56C215" w14:textId="585EF8AC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}</w:t>
      </w:r>
    </w:p>
    <w:p w:rsidR="2652DBD4" w:rsidP="2652DBD4" w:rsidRDefault="2652DBD4" w14:paraId="07A12FB4" w14:textId="62D6E250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2652DBD4" w:rsidP="2652DBD4" w:rsidRDefault="2652DBD4" w14:paraId="6743A041" w14:textId="1AE71B8E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2652DBD4" w:rsidP="2652DBD4" w:rsidRDefault="2652DBD4" w14:paraId="10C90749" w14:textId="67FAB406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return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check_pos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;</w:t>
      </w:r>
    </w:p>
    <w:p w:rsidR="2652DBD4" w:rsidP="2652DBD4" w:rsidRDefault="2652DBD4" w14:paraId="76A4A3B2" w14:textId="053E79CE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}</w:t>
      </w:r>
    </w:p>
    <w:p w:rsidR="2652DBD4" w:rsidP="2652DBD4" w:rsidRDefault="2652DBD4" w14:paraId="3E670B12" w14:textId="384EEBAE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void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print_deck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() </w:t>
      </w:r>
    </w:p>
    <w:p w:rsidR="2652DBD4" w:rsidP="2652DBD4" w:rsidRDefault="2652DBD4" w14:paraId="50C8F69F" w14:textId="47B687DE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{</w:t>
      </w:r>
    </w:p>
    <w:p w:rsidR="2652DBD4" w:rsidP="2652DBD4" w:rsidRDefault="2652DBD4" w14:paraId="516B65ED" w14:textId="6C90C445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for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int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i = 0; i 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&lt; 8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; i++)</w:t>
      </w:r>
    </w:p>
    <w:p w:rsidR="2652DBD4" w:rsidP="2652DBD4" w:rsidRDefault="2652DBD4" w14:paraId="0F7D7CE4" w14:textId="7DAD89BE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{</w:t>
      </w:r>
    </w:p>
    <w:p w:rsidR="2652DBD4" w:rsidP="2652DBD4" w:rsidRDefault="2652DBD4" w14:paraId="7A244A9B" w14:textId="465EA665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for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int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j = 0; j 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&lt; 8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; j++)</w:t>
      </w:r>
    </w:p>
    <w:p w:rsidR="2652DBD4" w:rsidP="2652DBD4" w:rsidRDefault="2652DBD4" w14:paraId="4E258684" w14:textId="226586DA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2652DBD4" w:rsidP="2652DBD4" w:rsidRDefault="2652DBD4" w14:paraId="514CB73A" w14:textId="19863AA4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if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[i][j] == -1) </w:t>
      </w:r>
    </w:p>
    <w:p w:rsidR="2652DBD4" w:rsidP="2652DBD4" w:rsidRDefault="2652DBD4" w14:paraId="0B21790F" w14:textId="16701334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{</w:t>
      </w:r>
    </w:p>
    <w:p w:rsidR="2652DBD4" w:rsidP="2652DBD4" w:rsidRDefault="2652DBD4" w14:paraId="0C72B48D" w14:textId="075BDE88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cout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&lt;&lt; "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!!\t";</w:t>
      </w:r>
    </w:p>
    <w:p w:rsidR="2652DBD4" w:rsidP="2652DBD4" w:rsidRDefault="2652DBD4" w14:paraId="7C1C32E8" w14:textId="7055C1BE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}</w:t>
      </w:r>
    </w:p>
    <w:p w:rsidR="2652DBD4" w:rsidP="2652DBD4" w:rsidRDefault="2652DBD4" w14:paraId="06C1F71B" w14:textId="6235939A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else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</w:p>
    <w:p w:rsidR="2652DBD4" w:rsidP="2652DBD4" w:rsidRDefault="2652DBD4" w14:paraId="720C5E15" w14:textId="751AB0A4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{</w:t>
      </w:r>
    </w:p>
    <w:p w:rsidR="2652DBD4" w:rsidP="2652DBD4" w:rsidRDefault="2652DBD4" w14:paraId="0215BDAA" w14:textId="1C3D65AA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cout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&lt;&lt; "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-\t";</w:t>
      </w:r>
    </w:p>
    <w:p w:rsidR="2652DBD4" w:rsidP="2652DBD4" w:rsidRDefault="2652DBD4" w14:paraId="7A57AA32" w14:textId="3B2C2123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}</w:t>
      </w:r>
    </w:p>
    <w:p w:rsidR="2652DBD4" w:rsidP="2652DBD4" w:rsidRDefault="2652DBD4" w14:paraId="4E69E2E2" w14:textId="7816DA70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2652DBD4" w:rsidP="2652DBD4" w:rsidRDefault="2652DBD4" w14:paraId="26E63D7F" w14:textId="6CD48D79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cout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&lt;&lt;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endl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&lt;&lt;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endl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&lt;&lt;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endl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;</w:t>
      </w:r>
    </w:p>
    <w:p w:rsidR="2652DBD4" w:rsidP="2652DBD4" w:rsidRDefault="2652DBD4" w14:paraId="5264156F" w14:textId="4208A103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2652DBD4" w:rsidP="2652DBD4" w:rsidRDefault="2652DBD4" w14:paraId="130954BA" w14:textId="3C519741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}</w:t>
      </w:r>
    </w:p>
    <w:p w:rsidR="2652DBD4" w:rsidP="2652DBD4" w:rsidRDefault="2652DBD4" w14:paraId="5EEDCC36" w14:textId="69EDB07E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int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GetPos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() </w:t>
      </w:r>
    </w:p>
    <w:p w:rsidR="2652DBD4" w:rsidP="2652DBD4" w:rsidRDefault="2652DBD4" w14:paraId="709B8890" w14:textId="2572C9CD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{</w:t>
      </w:r>
    </w:p>
    <w:p w:rsidR="2652DBD4" w:rsidP="2652DBD4" w:rsidRDefault="2652DBD4" w14:paraId="0DC76CA0" w14:textId="09FF5145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int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pos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;</w:t>
      </w:r>
    </w:p>
    <w:p w:rsidR="2652DBD4" w:rsidP="2652DBD4" w:rsidRDefault="2652DBD4" w14:paraId="3EDBBA34" w14:textId="04EA323F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while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(!(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cin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&gt;&gt;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pos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) || 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cin.peek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(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) !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= '\n') || 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pos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&lt; 0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) || 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pos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&gt; 7)) </w:t>
      </w:r>
    </w:p>
    <w:p w:rsidR="2652DBD4" w:rsidP="2652DBD4" w:rsidRDefault="2652DBD4" w14:paraId="32A2321E" w14:textId="603CD05B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{</w:t>
      </w:r>
    </w:p>
    <w:p w:rsidR="2652DBD4" w:rsidP="2652DBD4" w:rsidRDefault="2652DBD4" w14:paraId="3BB6F53D" w14:textId="38E322FB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cin.clear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();</w:t>
      </w:r>
    </w:p>
    <w:p w:rsidR="2652DBD4" w:rsidP="2652DBD4" w:rsidRDefault="2652DBD4" w14:paraId="484EC5A0" w14:textId="3EA9AB4C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while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cin.get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(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)!=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'\n') </w:t>
      </w:r>
    </w:p>
    <w:p w:rsidR="2652DBD4" w:rsidP="2652DBD4" w:rsidRDefault="2652DBD4" w14:paraId="67082F7C" w14:textId="2F870D95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2652DBD4" w:rsidP="2652DBD4" w:rsidRDefault="2652DBD4" w14:paraId="0BAF3CC0" w14:textId="518D381D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cout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&lt;&lt; "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Введите корректное 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число:\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t";</w:t>
      </w:r>
    </w:p>
    <w:p w:rsidR="2652DBD4" w:rsidP="2652DBD4" w:rsidRDefault="2652DBD4" w14:paraId="7C9B2ADE" w14:textId="510EF45E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2652DBD4" w:rsidP="2652DBD4" w:rsidRDefault="2652DBD4" w14:paraId="31FC7804" w14:textId="0BF341C0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2652DBD4" w:rsidP="2652DBD4" w:rsidRDefault="2652DBD4" w14:paraId="21FA10A7" w14:textId="696C3FBE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return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pos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;</w:t>
      </w:r>
    </w:p>
    <w:p w:rsidR="2652DBD4" w:rsidP="2652DBD4" w:rsidRDefault="2652DBD4" w14:paraId="3AA17F8D" w14:textId="04F72A8C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}</w:t>
      </w:r>
    </w:p>
    <w:p w:rsidR="2652DBD4" w:rsidP="2652DBD4" w:rsidRDefault="2652DBD4" w14:paraId="0FE1BF7F" w14:textId="6486D81D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int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main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()</w:t>
      </w:r>
    </w:p>
    <w:p w:rsidR="2652DBD4" w:rsidP="2652DBD4" w:rsidRDefault="2652DBD4" w14:paraId="0519FA0C" w14:textId="6EFDC619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{</w:t>
      </w:r>
    </w:p>
    <w:p w:rsidR="2652DBD4" w:rsidP="2652DBD4" w:rsidRDefault="2652DBD4" w14:paraId="5CF34488" w14:textId="16925214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setlocale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(LC_ALL, "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ru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");</w:t>
      </w:r>
    </w:p>
    <w:p w:rsidR="2652DBD4" w:rsidP="2652DBD4" w:rsidRDefault="2652DBD4" w14:paraId="448605A0" w14:textId="3EEB58EC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cout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&lt;&lt; "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Введите позицию в первой строке (от 0 до 7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):\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t";</w:t>
      </w:r>
    </w:p>
    <w:p w:rsidR="2652DBD4" w:rsidP="2652DBD4" w:rsidRDefault="2652DBD4" w14:paraId="0E179242" w14:textId="268F724C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int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PosX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=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GetPos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();</w:t>
      </w:r>
    </w:p>
    <w:p w:rsidR="2652DBD4" w:rsidP="2652DBD4" w:rsidRDefault="2652DBD4" w14:paraId="2BD092C0" w14:textId="7BFF606C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cout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&lt;&lt; "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===================================================" &lt;&lt;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endl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;</w:t>
      </w:r>
    </w:p>
    <w:p w:rsidR="2652DBD4" w:rsidP="2652DBD4" w:rsidRDefault="2652DBD4" w14:paraId="5AABFA4B" w14:textId="61F5EC80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add_queen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(0,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PosX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);</w:t>
      </w:r>
    </w:p>
    <w:p w:rsidR="2652DBD4" w:rsidP="2652DBD4" w:rsidRDefault="2652DBD4" w14:paraId="1375407C" w14:textId="3CE3444A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if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(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test_queen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(1))</w:t>
      </w:r>
    </w:p>
    <w:p w:rsidR="2652DBD4" w:rsidP="2652DBD4" w:rsidRDefault="2652DBD4" w14:paraId="2ED400CB" w14:textId="6CA92CD9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{</w:t>
      </w:r>
    </w:p>
    <w:p w:rsidR="2652DBD4" w:rsidP="2652DBD4" w:rsidRDefault="2652DBD4" w14:paraId="08F4F59C" w14:textId="094E3B98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print_deck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();</w:t>
      </w:r>
    </w:p>
    <w:p w:rsidR="2652DBD4" w:rsidP="2652DBD4" w:rsidRDefault="2652DBD4" w14:paraId="25D35F29" w14:textId="71D3724C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2652DBD4" w:rsidP="2652DBD4" w:rsidRDefault="2652DBD4" w14:paraId="7E1C1951" w14:textId="579E2E37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else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</w:p>
    <w:p w:rsidR="2652DBD4" w:rsidP="2652DBD4" w:rsidRDefault="2652DBD4" w14:paraId="19BDAE71" w14:textId="67013655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{</w:t>
      </w:r>
    </w:p>
    <w:p w:rsidR="2652DBD4" w:rsidP="2652DBD4" w:rsidRDefault="2652DBD4" w14:paraId="70F7E482" w14:textId="720BDAA3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   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cout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</w:t>
      </w:r>
      <w:proofErr w:type="gram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&lt;&lt; "</w:t>
      </w:r>
      <w:proofErr w:type="gram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Решения для данной позиции в 1 строке нет!" &lt;&lt; </w:t>
      </w:r>
      <w:proofErr w:type="spellStart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endl</w:t>
      </w:r>
      <w:proofErr w:type="spellEnd"/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;</w:t>
      </w:r>
    </w:p>
    <w:p w:rsidR="2652DBD4" w:rsidP="2652DBD4" w:rsidRDefault="2652DBD4" w14:paraId="675DF1B4" w14:textId="69304903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2652DBD4" w:rsidP="2652DBD4" w:rsidRDefault="2652DBD4" w14:paraId="20E7119C" w14:textId="1DBDD98C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0"/>
          <w:bCs w:val="0"/>
          <w:color w:val="auto"/>
          <w:sz w:val="28"/>
          <w:szCs w:val="28"/>
        </w:rPr>
        <w:t>}</w:t>
      </w:r>
    </w:p>
    <w:p w:rsidR="2652DBD4" w:rsidP="2652DBD4" w:rsidRDefault="2652DBD4" w14:paraId="6E0C1E99" w14:textId="5AB254C2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2F5496" w:themeColor="accent1" w:themeTint="FF" w:themeShade="BF"/>
          <w:sz w:val="40"/>
          <w:szCs w:val="40"/>
        </w:rPr>
      </w:pPr>
    </w:p>
    <w:p w:rsidR="2652DBD4" w:rsidP="2652DBD4" w:rsidRDefault="2652DBD4" w14:paraId="565FE098" w14:textId="5BD8499A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2F5496" w:themeColor="accent1" w:themeTint="FF" w:themeShade="BF"/>
          <w:sz w:val="40"/>
          <w:szCs w:val="40"/>
        </w:rPr>
      </w:pPr>
    </w:p>
    <w:p w:rsidR="2652DBD4" w:rsidP="2652DBD4" w:rsidRDefault="2652DBD4" w14:paraId="2466F5EE" w14:textId="3AB7B955">
      <w:pPr>
        <w:pStyle w:val="a3"/>
        <w:spacing w:before="240" w:after="0" w:line="259" w:lineRule="auto"/>
        <w:jc w:val="left"/>
        <w:rPr>
          <w:rFonts w:ascii="Times New Roman" w:hAnsi="Times New Roman" w:eastAsia="" w:cs="Times New Roman"/>
          <w:b w:val="0"/>
          <w:bCs w:val="0"/>
          <w:color w:val="2F5496" w:themeColor="accent1" w:themeTint="FF" w:themeShade="BF"/>
          <w:sz w:val="40"/>
          <w:szCs w:val="40"/>
        </w:rPr>
      </w:pPr>
    </w:p>
    <w:p w:rsidR="2652DBD4" w:rsidP="2652DBD4" w:rsidRDefault="2652DBD4" w14:paraId="1D307528" w14:textId="6D21F7B9">
      <w:pPr>
        <w:pStyle w:val="a3"/>
        <w:spacing w:before="240" w:after="0" w:line="259" w:lineRule="auto"/>
        <w:jc w:val="center"/>
        <w:rPr>
          <w:rFonts w:ascii="Times New Roman" w:hAnsi="Times New Roman" w:eastAsia="" w:cs="Times New Roman"/>
          <w:b w:val="1"/>
          <w:bCs w:val="1"/>
          <w:color w:val="auto"/>
          <w:sz w:val="28"/>
          <w:szCs w:val="28"/>
        </w:rPr>
      </w:pPr>
      <w:r w:rsidRPr="2652DBD4" w:rsidR="2652DBD4">
        <w:rPr>
          <w:rFonts w:ascii="Times New Roman" w:hAnsi="Times New Roman" w:eastAsia="" w:cs="Times New Roman"/>
          <w:b w:val="1"/>
          <w:bCs w:val="1"/>
          <w:color w:val="auto"/>
          <w:sz w:val="28"/>
          <w:szCs w:val="28"/>
        </w:rPr>
        <w:t>Работа программы</w:t>
      </w:r>
    </w:p>
    <w:p w:rsidR="2652DBD4" w:rsidP="2652DBD4" w:rsidRDefault="2652DBD4" w14:paraId="58D7D767" w14:textId="5E82D4DE">
      <w:pPr>
        <w:pStyle w:val="a3"/>
        <w:spacing w:before="240" w:after="0" w:line="259" w:lineRule="auto"/>
        <w:jc w:val="center"/>
      </w:pPr>
      <w:r>
        <w:drawing>
          <wp:inline wp14:editId="721D69FE" wp14:anchorId="6F5D7D91">
            <wp:extent cx="4562475" cy="3924300"/>
            <wp:effectExtent l="0" t="0" r="0" b="0"/>
            <wp:docPr id="288643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9962d9475e4e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2DBD4" w:rsidP="2652DBD4" w:rsidRDefault="2652DBD4" w14:paraId="306F3133" w14:textId="1428B19C">
      <w:pPr>
        <w:pStyle w:val="a3"/>
        <w:spacing w:before="240" w:after="0" w:line="259" w:lineRule="auto"/>
        <w:jc w:val="center"/>
      </w:pPr>
      <w:r>
        <w:drawing>
          <wp:inline wp14:editId="0CE72571" wp14:anchorId="31587330">
            <wp:extent cx="4724398" cy="3867150"/>
            <wp:effectExtent l="0" t="0" r="0" b="0"/>
            <wp:docPr id="1251872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e2a8ba97541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398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2DBD4" w:rsidP="2652DBD4" w:rsidRDefault="2652DBD4" w14:paraId="5D11B971" w14:textId="3FE61129">
      <w:pPr>
        <w:pStyle w:val="a3"/>
        <w:spacing w:before="240" w:after="0" w:line="259" w:lineRule="auto"/>
        <w:jc w:val="center"/>
      </w:pPr>
      <w:r>
        <w:drawing>
          <wp:inline wp14:editId="50BFADC4" wp14:anchorId="00CA0E66">
            <wp:extent cx="4619626" cy="3886200"/>
            <wp:effectExtent l="0" t="0" r="0" b="0"/>
            <wp:docPr id="37355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7213b4231942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6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2DBD4" w:rsidP="2652DBD4" w:rsidRDefault="2652DBD4" w14:paraId="37017D5A" w14:textId="3DDF57BB">
      <w:pPr>
        <w:pStyle w:val="a3"/>
        <w:spacing w:before="240" w:after="0" w:line="259" w:lineRule="auto"/>
        <w:jc w:val="center"/>
      </w:pPr>
      <w:r>
        <w:drawing>
          <wp:inline wp14:editId="5E57FA29" wp14:anchorId="158B366F">
            <wp:extent cx="4629150" cy="3714750"/>
            <wp:effectExtent l="0" t="0" r="0" b="0"/>
            <wp:docPr id="613975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8c56a854e4e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2DBD4" w:rsidP="2652DBD4" w:rsidRDefault="2652DBD4" w14:paraId="7788DE78" w14:textId="0FB96541">
      <w:pPr>
        <w:pStyle w:val="a3"/>
        <w:spacing w:before="240" w:after="0" w:line="259" w:lineRule="auto"/>
        <w:jc w:val="center"/>
      </w:pPr>
    </w:p>
    <w:p w:rsidR="2652DBD4" w:rsidP="2652DBD4" w:rsidRDefault="2652DBD4" w14:paraId="0BF61566" w14:textId="275E4447">
      <w:pPr>
        <w:pStyle w:val="a3"/>
        <w:spacing w:before="240" w:after="0" w:line="259" w:lineRule="auto"/>
        <w:jc w:val="center"/>
      </w:pPr>
    </w:p>
    <w:p w:rsidR="2652DBD4" w:rsidP="2652DBD4" w:rsidRDefault="2652DBD4" w14:paraId="27DE2FE7" w14:textId="6695CEA0">
      <w:pPr>
        <w:pStyle w:val="a3"/>
        <w:spacing w:before="240" w:after="0" w:line="259" w:lineRule="auto"/>
        <w:jc w:val="center"/>
      </w:pPr>
      <w:r>
        <w:drawing>
          <wp:inline wp14:editId="2A54E584" wp14:anchorId="5EB03B4F">
            <wp:extent cx="4562475" cy="3848100"/>
            <wp:effectExtent l="0" t="0" r="0" b="0"/>
            <wp:docPr id="1106058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3c0daeb7c347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2DBD4" w:rsidP="2652DBD4" w:rsidRDefault="2652DBD4" w14:paraId="5C69AB93" w14:textId="2B73AF92">
      <w:pPr>
        <w:pStyle w:val="a3"/>
        <w:spacing w:before="240" w:after="0" w:line="259" w:lineRule="auto"/>
        <w:jc w:val="center"/>
      </w:pPr>
      <w:r>
        <w:drawing>
          <wp:inline wp14:editId="62A4B79B" wp14:anchorId="4FA49888">
            <wp:extent cx="4533900" cy="3857625"/>
            <wp:effectExtent l="0" t="0" r="0" b="0"/>
            <wp:docPr id="153232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587c4299ff41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2DBD4" w:rsidP="2652DBD4" w:rsidRDefault="2652DBD4" w14:paraId="574603B0" w14:textId="7C68DBF4">
      <w:pPr>
        <w:pStyle w:val="a3"/>
        <w:spacing w:before="240" w:after="0" w:line="259" w:lineRule="auto"/>
        <w:jc w:val="center"/>
      </w:pPr>
    </w:p>
    <w:p w:rsidR="2652DBD4" w:rsidP="2652DBD4" w:rsidRDefault="2652DBD4" w14:paraId="3A220842" w14:textId="0A4A1EE8">
      <w:pPr>
        <w:pStyle w:val="a3"/>
        <w:spacing w:before="240" w:after="0" w:line="259" w:lineRule="auto"/>
        <w:jc w:val="center"/>
      </w:pPr>
    </w:p>
    <w:p w:rsidR="2652DBD4" w:rsidP="2652DBD4" w:rsidRDefault="2652DBD4" w14:paraId="454AB73B" w14:textId="5EA79CC5">
      <w:pPr>
        <w:pStyle w:val="a3"/>
        <w:spacing w:before="240" w:after="0" w:line="259" w:lineRule="auto"/>
        <w:jc w:val="center"/>
      </w:pPr>
      <w:r>
        <w:drawing>
          <wp:inline wp14:editId="46C22763" wp14:anchorId="2793105A">
            <wp:extent cx="4562475" cy="3876675"/>
            <wp:effectExtent l="0" t="0" r="0" b="0"/>
            <wp:docPr id="511982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d8cdac0fb545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2DBD4" w:rsidP="2652DBD4" w:rsidRDefault="2652DBD4" w14:paraId="421820F4" w14:textId="15699B26">
      <w:pPr>
        <w:pStyle w:val="a3"/>
        <w:spacing w:before="240" w:after="0" w:line="259" w:lineRule="auto"/>
        <w:jc w:val="center"/>
      </w:pPr>
      <w:r>
        <w:drawing>
          <wp:inline wp14:editId="4E1156E6" wp14:anchorId="47DBBBC9">
            <wp:extent cx="4543425" cy="3686175"/>
            <wp:effectExtent l="0" t="0" r="0" b="0"/>
            <wp:docPr id="2009503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5ca872e8847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2DBD4" w:rsidP="2652DBD4" w:rsidRDefault="2652DBD4" w14:paraId="2E811202" w14:textId="12DEF8D0">
      <w:pPr>
        <w:pStyle w:val="a3"/>
        <w:spacing w:before="240" w:after="0" w:line="259" w:lineRule="auto"/>
        <w:jc w:val="center"/>
      </w:pPr>
    </w:p>
    <w:p w:rsidR="2652DBD4" w:rsidP="2652DBD4" w:rsidRDefault="2652DBD4" w14:paraId="395D4727" w14:textId="54816FC0">
      <w:pPr>
        <w:pStyle w:val="a3"/>
        <w:spacing w:before="240" w:after="0" w:line="259" w:lineRule="auto"/>
        <w:jc w:val="center"/>
      </w:pPr>
    </w:p>
    <w:p w:rsidR="2652DBD4" w:rsidP="2652DBD4" w:rsidRDefault="2652DBD4" w14:paraId="42C13180" w14:textId="51C89FBF">
      <w:pPr>
        <w:pStyle w:val="a3"/>
        <w:spacing w:before="240" w:after="0" w:line="259" w:lineRule="auto"/>
        <w:jc w:val="center"/>
      </w:pPr>
    </w:p>
    <w:p w:rsidR="2652DBD4" w:rsidP="2652DBD4" w:rsidRDefault="2652DBD4" w14:paraId="26287FFE" w14:textId="51B39A80">
      <w:pPr>
        <w:pStyle w:val="a3"/>
        <w:spacing w:before="240" w:after="0" w:line="259" w:lineRule="auto"/>
        <w:jc w:val="center"/>
        <w:rPr>
          <w:b w:val="1"/>
          <w:bCs w:val="1"/>
          <w:color w:val="auto"/>
          <w:sz w:val="28"/>
          <w:szCs w:val="28"/>
        </w:rPr>
      </w:pPr>
      <w:r w:rsidRPr="2652DBD4" w:rsidR="2652DBD4">
        <w:rPr>
          <w:b w:val="1"/>
          <w:bCs w:val="1"/>
          <w:color w:val="auto"/>
          <w:sz w:val="28"/>
          <w:szCs w:val="28"/>
        </w:rPr>
        <w:t>Блок-схема</w:t>
      </w:r>
    </w:p>
    <w:p w:rsidR="2652DBD4" w:rsidP="2652DBD4" w:rsidRDefault="2652DBD4" w14:paraId="25794438" w14:textId="1127949C">
      <w:pPr>
        <w:pStyle w:val="a3"/>
        <w:spacing w:before="240" w:after="0" w:line="259" w:lineRule="auto"/>
        <w:jc w:val="center"/>
      </w:pPr>
      <w:r>
        <w:drawing>
          <wp:inline wp14:editId="4AA6F190" wp14:anchorId="1722D4DF">
            <wp:extent cx="5162552" cy="6486525"/>
            <wp:effectExtent l="0" t="0" r="0" b="0"/>
            <wp:docPr id="812037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f1515ecaff43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2DBD4" w:rsidP="2652DBD4" w:rsidRDefault="2652DBD4" w14:paraId="3D91A576" w14:textId="084E55D9">
      <w:pPr>
        <w:pStyle w:val="a3"/>
        <w:spacing w:before="240" w:after="0" w:line="259" w:lineRule="auto"/>
        <w:jc w:val="center"/>
      </w:pPr>
    </w:p>
    <w:p w:rsidR="2652DBD4" w:rsidP="2652DBD4" w:rsidRDefault="2652DBD4" w14:paraId="528B1C35" w14:textId="43CDCC39">
      <w:pPr>
        <w:pStyle w:val="a3"/>
        <w:spacing w:before="240" w:after="0" w:line="259" w:lineRule="auto"/>
        <w:jc w:val="center"/>
      </w:pPr>
    </w:p>
    <w:p w:rsidR="2652DBD4" w:rsidP="2652DBD4" w:rsidRDefault="2652DBD4" w14:paraId="02ACA12C" w14:textId="55BBDBF3">
      <w:pPr>
        <w:pStyle w:val="a3"/>
        <w:spacing w:before="240" w:after="0" w:line="259" w:lineRule="auto"/>
        <w:jc w:val="center"/>
      </w:pPr>
    </w:p>
    <w:p w:rsidR="2652DBD4" w:rsidP="2652DBD4" w:rsidRDefault="2652DBD4" w14:paraId="593A3932" w14:textId="4126A340">
      <w:pPr>
        <w:pStyle w:val="a3"/>
        <w:spacing w:before="240" w:after="0" w:line="259" w:lineRule="auto"/>
        <w:jc w:val="center"/>
      </w:pPr>
      <w:r>
        <w:drawing>
          <wp:inline wp14:editId="61888370" wp14:anchorId="3D21C873">
            <wp:extent cx="4667248" cy="6076952"/>
            <wp:effectExtent l="0" t="0" r="0" b="0"/>
            <wp:docPr id="669496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da38601904e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48" cy="60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2DBD4" w:rsidP="2652DBD4" w:rsidRDefault="2652DBD4" w14:paraId="6B497719" w14:textId="070D06CA">
      <w:pPr>
        <w:pStyle w:val="a3"/>
        <w:spacing w:before="240" w:after="0" w:line="259" w:lineRule="auto"/>
        <w:jc w:val="center"/>
      </w:pPr>
    </w:p>
    <w:p w:rsidR="2652DBD4" w:rsidP="2652DBD4" w:rsidRDefault="2652DBD4" w14:paraId="743A5F6C" w14:textId="6A0A6E2A">
      <w:pPr>
        <w:pStyle w:val="a3"/>
        <w:spacing w:before="240" w:after="0" w:line="259" w:lineRule="auto"/>
        <w:jc w:val="center"/>
      </w:pPr>
    </w:p>
    <w:p w:rsidR="2652DBD4" w:rsidP="2652DBD4" w:rsidRDefault="2652DBD4" w14:paraId="1A43C418" w14:textId="18AD6503">
      <w:pPr>
        <w:pStyle w:val="a3"/>
        <w:spacing w:before="240" w:after="0" w:line="259" w:lineRule="auto"/>
        <w:jc w:val="center"/>
      </w:pPr>
    </w:p>
    <w:p w:rsidR="2652DBD4" w:rsidP="2652DBD4" w:rsidRDefault="2652DBD4" w14:paraId="04325C55" w14:textId="6D7A20A6">
      <w:pPr>
        <w:pStyle w:val="a3"/>
        <w:spacing w:before="240" w:after="0" w:line="259" w:lineRule="auto"/>
        <w:jc w:val="center"/>
      </w:pPr>
    </w:p>
    <w:p w:rsidR="2652DBD4" w:rsidP="2652DBD4" w:rsidRDefault="2652DBD4" w14:paraId="093E235E" w14:textId="1F6F0370">
      <w:pPr>
        <w:pStyle w:val="a3"/>
        <w:spacing w:before="240" w:after="0" w:line="259" w:lineRule="auto"/>
        <w:jc w:val="center"/>
      </w:pPr>
    </w:p>
    <w:p w:rsidR="2652DBD4" w:rsidP="2652DBD4" w:rsidRDefault="2652DBD4" w14:paraId="70B44B4D" w14:textId="2EA18F35">
      <w:pPr>
        <w:pStyle w:val="a3"/>
        <w:spacing w:before="240" w:after="0" w:line="259" w:lineRule="auto"/>
        <w:ind w:firstLine="0"/>
        <w:jc w:val="center"/>
      </w:pPr>
      <w:r>
        <w:drawing>
          <wp:inline wp14:editId="66AE9A63" wp14:anchorId="340CEB2B">
            <wp:extent cx="5724524" cy="5448302"/>
            <wp:effectExtent l="0" t="0" r="0" b="0"/>
            <wp:docPr id="820037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1615d5f1648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2DBD4" w:rsidP="2652DBD4" w:rsidRDefault="2652DBD4" w14:paraId="2755CA4B" w14:textId="689DAA71">
      <w:pPr>
        <w:pStyle w:val="a3"/>
        <w:spacing w:before="240" w:after="0" w:line="259" w:lineRule="auto"/>
        <w:jc w:val="center"/>
      </w:pPr>
    </w:p>
    <w:p w:rsidR="2652DBD4" w:rsidP="2652DBD4" w:rsidRDefault="2652DBD4" w14:paraId="7251BB9B" w14:textId="7530E266">
      <w:pPr>
        <w:pStyle w:val="a3"/>
        <w:spacing w:before="240" w:after="0" w:line="259" w:lineRule="auto"/>
        <w:jc w:val="center"/>
      </w:pPr>
    </w:p>
    <w:p w:rsidR="2652DBD4" w:rsidP="2652DBD4" w:rsidRDefault="2652DBD4" w14:paraId="7C089003" w14:textId="4B24C7AD">
      <w:pPr>
        <w:pStyle w:val="a3"/>
        <w:spacing w:before="240" w:after="0" w:line="259" w:lineRule="auto"/>
        <w:jc w:val="center"/>
      </w:pPr>
    </w:p>
    <w:p w:rsidR="2652DBD4" w:rsidP="2652DBD4" w:rsidRDefault="2652DBD4" w14:paraId="4961B5CC" w14:textId="7DCB9387">
      <w:pPr>
        <w:pStyle w:val="a3"/>
        <w:spacing w:before="240" w:after="0" w:line="259" w:lineRule="auto"/>
        <w:jc w:val="center"/>
      </w:pPr>
    </w:p>
    <w:p w:rsidR="2652DBD4" w:rsidP="2652DBD4" w:rsidRDefault="2652DBD4" w14:paraId="0702BA25" w14:textId="7254C589">
      <w:pPr>
        <w:pStyle w:val="a3"/>
        <w:spacing w:before="240" w:after="0" w:line="259" w:lineRule="auto"/>
        <w:jc w:val="center"/>
      </w:pPr>
    </w:p>
    <w:p w:rsidR="2652DBD4" w:rsidP="2652DBD4" w:rsidRDefault="2652DBD4" w14:paraId="12038602" w14:textId="0870CE62">
      <w:pPr>
        <w:pStyle w:val="a3"/>
        <w:spacing w:before="240" w:after="0" w:line="259" w:lineRule="auto"/>
        <w:jc w:val="center"/>
      </w:pPr>
    </w:p>
    <w:p w:rsidR="2652DBD4" w:rsidP="2652DBD4" w:rsidRDefault="2652DBD4" w14:paraId="174FCCF1" w14:textId="7CAE84C8">
      <w:pPr>
        <w:pStyle w:val="a3"/>
        <w:spacing w:before="240" w:after="0" w:line="259" w:lineRule="auto"/>
        <w:ind w:firstLine="0"/>
        <w:jc w:val="center"/>
      </w:pPr>
      <w:r>
        <w:drawing>
          <wp:inline wp14:editId="3213E8AC" wp14:anchorId="36CC873B">
            <wp:extent cx="5724524" cy="4591052"/>
            <wp:effectExtent l="0" t="0" r="0" b="0"/>
            <wp:docPr id="810998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e3b7bfb0542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1C4A739" wp14:anchorId="3757738A">
            <wp:extent cx="5724524" cy="3457575"/>
            <wp:effectExtent l="0" t="0" r="0" b="0"/>
            <wp:docPr id="249301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51201226274f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2DBD4" w:rsidP="2652DBD4" w:rsidRDefault="2652DBD4" w14:paraId="6BD79AD4" w14:textId="59AD7BA5">
      <w:pPr>
        <w:pStyle w:val="a3"/>
        <w:spacing w:before="240" w:after="0" w:line="259" w:lineRule="auto"/>
        <w:ind w:firstLine="0"/>
        <w:jc w:val="center"/>
      </w:pPr>
    </w:p>
    <w:p w:rsidR="2652DBD4" w:rsidP="2652DBD4" w:rsidRDefault="2652DBD4" w14:paraId="3A4EF003" w14:textId="3E59DC33">
      <w:pPr>
        <w:pStyle w:val="a3"/>
        <w:spacing w:before="240" w:after="0" w:line="259" w:lineRule="auto"/>
        <w:ind w:firstLine="0"/>
        <w:jc w:val="center"/>
      </w:pPr>
      <w:r>
        <w:drawing>
          <wp:inline wp14:editId="7B1686F6" wp14:anchorId="691F1375">
            <wp:extent cx="5724524" cy="4781548"/>
            <wp:effectExtent l="0" t="0" r="0" b="0"/>
            <wp:docPr id="60536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6c3ab9f7945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A92E7F"/>
    <w:rsid w:val="2652DBD4"/>
    <w:rsid w:val="68A9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2E7F"/>
  <w15:chartTrackingRefBased/>
  <w15:docId w15:val="{1540b861-3797-432d-81a8-de5763454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3" w:customStyle="true">
    <w:name w:val="Заголок"/>
    <w:basedOn w:val="Normal"/>
    <w:qFormat/>
    <w:rsid w:val="2652DBD4"/>
    <w:rPr>
      <w:rFonts w:ascii="Times New Roman" w:hAnsi="Times New Roman" w:eastAsia="" w:cs="Times New Roman" w:eastAsiaTheme="majorEastAsia"/>
      <w:color w:val="2F5496" w:themeColor="accent1" w:themeTint="FF" w:themeShade="BF"/>
      <w:sz w:val="40"/>
      <w:szCs w:val="40"/>
    </w:rPr>
    <w:pPr>
      <w:spacing w:before="240" w:after="0" w:line="259" w:lineRule="auto"/>
      <w:ind w:firstLine="709"/>
      <w:jc w:val="center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c2de7d63bf342eb" /><Relationship Type="http://schemas.openxmlformats.org/officeDocument/2006/relationships/image" Target="/media/image2.png" Id="R124619636a754d1e" /><Relationship Type="http://schemas.openxmlformats.org/officeDocument/2006/relationships/image" Target="/media/image3.png" Id="Rc0852cfba23f435b" /><Relationship Type="http://schemas.openxmlformats.org/officeDocument/2006/relationships/image" Target="/media/image4.png" Id="R489eb2374dac4112" /><Relationship Type="http://schemas.openxmlformats.org/officeDocument/2006/relationships/image" Target="/media/image5.png" Id="R2aaf22d332a34fc7" /><Relationship Type="http://schemas.openxmlformats.org/officeDocument/2006/relationships/image" Target="/media/image6.png" Id="R261834ca65a64969" /><Relationship Type="http://schemas.openxmlformats.org/officeDocument/2006/relationships/image" Target="/media/image7.png" Id="R70fb3ac8d02d4d08" /><Relationship Type="http://schemas.openxmlformats.org/officeDocument/2006/relationships/image" Target="/media/image8.png" Id="R559943cd25994988" /><Relationship Type="http://schemas.openxmlformats.org/officeDocument/2006/relationships/image" Target="/media/image9.png" Id="R5956bbdcc7ed427d" /><Relationship Type="http://schemas.openxmlformats.org/officeDocument/2006/relationships/image" Target="/media/imagea.png" Id="Rf9ead9c125bb4464" /><Relationship Type="http://schemas.openxmlformats.org/officeDocument/2006/relationships/image" Target="/media/imageb.png" Id="Rf972e072434b4364" /><Relationship Type="http://schemas.openxmlformats.org/officeDocument/2006/relationships/image" Target="/media/imagec.png" Id="Re39962d9475e4e3b" /><Relationship Type="http://schemas.openxmlformats.org/officeDocument/2006/relationships/image" Target="/media/imaged.png" Id="Rf36e2a8ba9754121" /><Relationship Type="http://schemas.openxmlformats.org/officeDocument/2006/relationships/image" Target="/media/imagee.png" Id="R167213b42319427e" /><Relationship Type="http://schemas.openxmlformats.org/officeDocument/2006/relationships/image" Target="/media/imagef.png" Id="R37a8c56a854e4e9c" /><Relationship Type="http://schemas.openxmlformats.org/officeDocument/2006/relationships/image" Target="/media/image10.png" Id="R5b3c0daeb7c34759" /><Relationship Type="http://schemas.openxmlformats.org/officeDocument/2006/relationships/image" Target="/media/image11.png" Id="Rfe587c4299ff4159" /><Relationship Type="http://schemas.openxmlformats.org/officeDocument/2006/relationships/image" Target="/media/image12.png" Id="R68d8cdac0fb54564" /><Relationship Type="http://schemas.openxmlformats.org/officeDocument/2006/relationships/image" Target="/media/image13.png" Id="Re485ca872e884759" /><Relationship Type="http://schemas.openxmlformats.org/officeDocument/2006/relationships/image" Target="/media/image14.png" Id="R4bf1515ecaff432e" /><Relationship Type="http://schemas.openxmlformats.org/officeDocument/2006/relationships/image" Target="/media/image15.png" Id="R7b0da38601904e4a" /><Relationship Type="http://schemas.openxmlformats.org/officeDocument/2006/relationships/image" Target="/media/image16.png" Id="R2821615d5f1648b0" /><Relationship Type="http://schemas.openxmlformats.org/officeDocument/2006/relationships/image" Target="/media/image17.png" Id="Re20e3b7bfb0542bb" /><Relationship Type="http://schemas.openxmlformats.org/officeDocument/2006/relationships/image" Target="/media/image18.png" Id="R7451201226274f36" /><Relationship Type="http://schemas.openxmlformats.org/officeDocument/2006/relationships/image" Target="/media/image19.png" Id="Rf9b6c3ab9f7945dc" /><Relationship Type="http://schemas.openxmlformats.org/officeDocument/2006/relationships/numbering" Target="/word/numbering.xml" Id="R22eb3b10189a4c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2021-02-14T15:01:18.9593187Z</dcterms:created>
  <dcterms:modified xsi:type="dcterms:W3CDTF">2021-02-14T16:17:36.6254578Z</dcterms:modified>
  <dc:creator>. Николай</dc:creator>
  <lastModifiedBy>. Николай</lastModifiedBy>
</coreProperties>
</file>