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87CFEB" w:rsidP="7E87CFEB" w:rsidRDefault="7E87CFEB" w14:paraId="740AF80F" w14:textId="002A9242">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Министерство образования и науки Российской Федерации</w:t>
      </w:r>
    </w:p>
    <w:p w:rsidR="7E87CFEB" w:rsidP="7E87CFEB" w:rsidRDefault="7E87CFEB" w14:paraId="7981B88D" w14:textId="484FF0BA">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Федеральное государственное бюджетное образовательное учреждение </w:t>
      </w:r>
    </w:p>
    <w:p w:rsidR="7E87CFEB" w:rsidP="7E87CFEB" w:rsidRDefault="7E87CFEB" w14:paraId="57ED7A44" w14:textId="2B5C8F91">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высшего образования</w:t>
      </w:r>
    </w:p>
    <w:p w:rsidR="7E87CFEB" w:rsidP="7E87CFEB" w:rsidRDefault="7E87CFEB" w14:paraId="0B550EA7" w14:textId="59CC2FFB">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4"/>
          <w:szCs w:val="24"/>
          <w:lang w:val="ru-RU"/>
        </w:rPr>
        <w:t xml:space="preserve">«Пермский национальный исследовательский </w:t>
      </w:r>
    </w:p>
    <w:p w:rsidR="7E87CFEB" w:rsidP="7E87CFEB" w:rsidRDefault="7E87CFEB" w14:paraId="117864E9" w14:textId="0DD4215C">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4"/>
          <w:szCs w:val="24"/>
          <w:lang w:val="ru-RU"/>
        </w:rPr>
        <w:t>политехнический университет»</w:t>
      </w:r>
    </w:p>
    <w:p w:rsidR="7E87CFEB" w:rsidP="7E87CFEB" w:rsidRDefault="7E87CFEB" w14:paraId="179080C5" w14:textId="549ADB5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Кафедра «Информационные технологии и автоматизированные системы»</w:t>
      </w:r>
    </w:p>
    <w:p w:rsidR="7E87CFEB" w:rsidP="7E87CFEB" w:rsidRDefault="7E87CFEB" w14:paraId="0188157B" w14:textId="5255FD71">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107DB07A" w14:textId="3572F6D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5DC81711" w14:textId="4B626EDC">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45AF5CC9" w14:textId="221BFBC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57303BCA" w14:textId="18D206A8">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32"/>
          <w:szCs w:val="32"/>
          <w:lang w:val="ru-RU"/>
        </w:rPr>
        <w:t>О Т Ч Ё Т</w:t>
      </w:r>
    </w:p>
    <w:p w:rsidR="7E87CFEB" w:rsidP="7E87CFEB" w:rsidRDefault="7E87CFEB" w14:paraId="6466236B" w14:textId="3C3A677A">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8"/>
          <w:szCs w:val="28"/>
          <w:lang w:val="ru-RU"/>
        </w:rPr>
        <w:t>по лабораторной работе №16</w:t>
      </w:r>
    </w:p>
    <w:p w:rsidR="7E87CFEB" w:rsidP="7E87CFEB" w:rsidRDefault="7E87CFEB" w14:paraId="2EAFB577" w14:textId="60712229">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Дисциплина: основы алгоритмизации и программирования</w:t>
      </w:r>
    </w:p>
    <w:p w:rsidR="7E87CFEB" w:rsidP="7E87CFEB" w:rsidRDefault="7E87CFEB" w14:paraId="2FCFCDBA" w14:textId="0124548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Тема: “Внешние сортировки”</w:t>
      </w:r>
    </w:p>
    <w:p w:rsidR="7E87CFEB" w:rsidP="7E87CFEB" w:rsidRDefault="7E87CFEB" w14:paraId="2917B348" w14:textId="0BF3B7E2">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4"/>
          <w:szCs w:val="24"/>
          <w:lang w:val="ru-RU"/>
        </w:rPr>
        <w:t>Вар.20</w:t>
      </w:r>
    </w:p>
    <w:p w:rsidR="7E87CFEB" w:rsidP="7E87CFEB" w:rsidRDefault="7E87CFEB" w14:paraId="45DAE0B6" w14:textId="66E839D9">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4CB20648" w14:textId="458B2F4D">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7FCA4DEA" w14:textId="654E4682">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Выполнил </w:t>
      </w: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работу:</w:t>
      </w:r>
    </w:p>
    <w:p w:rsidR="7E87CFEB" w:rsidP="7E87CFEB" w:rsidRDefault="7E87CFEB" w14:paraId="6E3DC30A" w14:textId="111A470B">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студент группы ИВТ-20-2Б</w:t>
      </w:r>
    </w:p>
    <w:p w:rsidR="7E87CFEB" w:rsidP="7E87CFEB" w:rsidRDefault="7E87CFEB" w14:paraId="75D60DCF" w14:textId="2D13A504">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Кузнецов </w:t>
      </w: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Н.Д.</w:t>
      </w:r>
    </w:p>
    <w:p w:rsidR="7E87CFEB" w:rsidP="7E87CFEB" w:rsidRDefault="7E87CFEB" w14:paraId="279B5E38" w14:textId="3CAE28E3">
      <w:pPr>
        <w:spacing w:after="160" w:line="259" w:lineRule="auto"/>
        <w:ind w:left="6236"/>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67F4FE5B" w14:textId="6E37E356">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w:t>
      </w: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Проверил:</w:t>
      </w:r>
    </w:p>
    <w:p w:rsidR="7E87CFEB" w:rsidP="7E87CFEB" w:rsidRDefault="7E87CFEB" w14:paraId="370DEF96" w14:textId="04D3A72B">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Доцент кафедры ИТАС</w:t>
      </w:r>
    </w:p>
    <w:p w:rsidR="7E87CFEB" w:rsidP="7E87CFEB" w:rsidRDefault="7E87CFEB" w14:paraId="7E8B0FBA" w14:textId="093C732D">
      <w:pPr>
        <w:spacing w:after="160" w:line="259" w:lineRule="auto"/>
        <w:ind w:left="5664"/>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Полякова О.А.</w:t>
      </w:r>
    </w:p>
    <w:p w:rsidR="7E87CFEB" w:rsidP="7E87CFEB" w:rsidRDefault="7E87CFEB" w14:paraId="24BA6487" w14:textId="010A0634">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3325AD2D" w14:textId="0C97FFED">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4165427F" w14:textId="5A7DDD82">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w:rsidR="7E87CFEB" w:rsidP="7E87CFEB" w:rsidRDefault="7E87CFEB" w14:paraId="229454C0" w14:textId="59B8029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4"/>
          <w:szCs w:val="24"/>
          <w:lang w:val="ru-RU"/>
        </w:rPr>
        <w:t>Пермь, 2020</w:t>
      </w:r>
      <w:r w:rsidRPr="7E87CFEB">
        <w:rPr>
          <w:rFonts w:ascii="Times New Roman" w:hAnsi="Times New Roman" w:eastAsia="Times New Roman" w:cs="Times New Roman"/>
          <w:b w:val="0"/>
          <w:bCs w:val="0"/>
          <w:i w:val="0"/>
          <w:iCs w:val="0"/>
          <w:noProof w:val="0"/>
          <w:color w:val="000000" w:themeColor="text1" w:themeTint="FF" w:themeShade="FF"/>
          <w:sz w:val="24"/>
          <w:szCs w:val="24"/>
          <w:lang w:val="ru-RU"/>
        </w:rPr>
        <w:br w:type="page"/>
      </w:r>
    </w:p>
    <w:p w:rsidR="7E87CFEB" w:rsidP="7E87CFEB" w:rsidRDefault="7E87CFEB" w14:paraId="16C56D70" w14:textId="6F50E90E">
      <w:pPr>
        <w:pStyle w:val="NoSpacing"/>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8"/>
          <w:szCs w:val="28"/>
          <w:lang w:val="ru-RU"/>
        </w:rPr>
        <w:t>Цель задачи</w:t>
      </w:r>
    </w:p>
    <w:p w:rsidR="7E87CFEB" w:rsidP="7E87CFEB" w:rsidRDefault="7E87CFEB" w14:paraId="284F79FE" w14:textId="60140899">
      <w:pPr>
        <w:pStyle w:val="NoSpacing"/>
        <w:numPr>
          <w:ilvl w:val="0"/>
          <w:numId w:val="5"/>
        </w:numPr>
        <w:spacing w:after="0" w:line="24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Получить практические навыки работы с внешними сортировками;</w:t>
      </w:r>
    </w:p>
    <w:p w:rsidR="7E87CFEB" w:rsidP="7E87CFEB" w:rsidRDefault="7E87CFEB" w14:paraId="0D94B9B3" w14:textId="04DAAABF">
      <w:pPr>
        <w:pStyle w:val="NoSpacing"/>
        <w:numPr>
          <w:ilvl w:val="0"/>
          <w:numId w:val="5"/>
        </w:numPr>
        <w:spacing w:after="0" w:line="240" w:lineRule="auto"/>
        <w:rPr>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Для достижения поставленной цели необходимо решить следующие задачи:</w:t>
      </w:r>
    </w:p>
    <w:p w:rsidR="7E87CFEB" w:rsidP="7E87CFEB" w:rsidRDefault="7E87CFEB" w14:paraId="56390D02" w14:textId="73B3F007">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Организовать ввод-вывод данных.</w:t>
      </w:r>
    </w:p>
    <w:p w:rsidR="7E87CFEB" w:rsidP="7E87CFEB" w:rsidRDefault="7E87CFEB" w14:paraId="33581868" w14:textId="6D6466F0">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функцию слияния серий элементов.</w:t>
      </w:r>
    </w:p>
    <w:p w:rsidR="7E87CFEB" w:rsidP="7E87CFEB" w:rsidRDefault="7E87CFEB" w14:paraId="2ACBA62C" w14:textId="4BDC4BE8">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функции внешних сортировок.</w:t>
      </w:r>
    </w:p>
    <w:p w:rsidR="7E87CFEB" w:rsidP="7E87CFEB" w:rsidRDefault="7E87CFEB" w14:paraId="430AF504" w14:textId="3253FC1F">
      <w:pPr>
        <w:pStyle w:val="ListParagraph"/>
        <w:numPr>
          <w:ilvl w:val="0"/>
          <w:numId w:val="3"/>
        </w:numPr>
        <w:spacing w:after="160" w:line="259" w:lineRule="auto"/>
        <w:rPr>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функции, разбивающие массивы на серии.</w:t>
      </w:r>
    </w:p>
    <w:p w:rsidR="7E87CFEB" w:rsidP="7E87CFEB" w:rsidRDefault="7E87CFEB" w14:paraId="3CCC038F" w14:textId="2F25235F">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Разработать функцию, заполняющую массив случайными числами.</w:t>
      </w:r>
    </w:p>
    <w:p w:rsidR="7E87CFEB" w:rsidP="7E87CFEB" w:rsidRDefault="7E87CFEB" w14:paraId="5A03AA13" w14:textId="1E590EF3">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Разработать программу.</w:t>
      </w:r>
    </w:p>
    <w:p w:rsidR="7E87CFEB" w:rsidP="7E87CFEB" w:rsidRDefault="7E87CFEB" w14:paraId="02355297" w14:textId="70831067">
      <w:pPr>
        <w:spacing w:after="160" w:line="259" w:lineRule="auto"/>
        <w:rPr>
          <w:rFonts w:ascii="Times New Roman" w:hAnsi="Times New Roman" w:eastAsia="Times New Roman" w:cs="Times New Roman"/>
          <w:b w:val="0"/>
          <w:bCs w:val="0"/>
          <w:i w:val="0"/>
          <w:iCs w:val="0"/>
          <w:noProof w:val="0"/>
          <w:color w:val="auto"/>
          <w:sz w:val="28"/>
          <w:szCs w:val="28"/>
          <w:lang w:val="ru-RU"/>
        </w:rPr>
      </w:pPr>
      <w:r>
        <w:br w:type="page"/>
      </w:r>
    </w:p>
    <w:p w:rsidR="7E87CFEB" w:rsidP="7E87CFEB" w:rsidRDefault="7E87CFEB" w14:paraId="26FFF989" w14:textId="661928DE">
      <w:pPr>
        <w:pStyle w:val="a3"/>
        <w:spacing w:before="240" w:after="0" w:line="259" w:lineRule="auto"/>
        <w:ind w:firstLine="709"/>
        <w:jc w:val="center"/>
        <w:rPr>
          <w:rFonts w:ascii="Times New Roman" w:hAnsi="Times New Roman" w:eastAsia="Times New Roman" w:cs="Times New Roman"/>
          <w:b w:val="0"/>
          <w:bCs w:val="0"/>
          <w:i w:val="0"/>
          <w:iCs w:val="0"/>
          <w:noProof w:val="0"/>
          <w:color w:val="auto"/>
          <w:sz w:val="28"/>
          <w:szCs w:val="28"/>
          <w:lang w:val="ru-RU"/>
        </w:rPr>
      </w:pPr>
      <w:r w:rsidRPr="7E87CFEB" w:rsidR="7E87CFEB">
        <w:rPr>
          <w:rFonts w:ascii="Times New Roman" w:hAnsi="Times New Roman" w:eastAsia="Times New Roman" w:cs="Times New Roman"/>
          <w:b w:val="1"/>
          <w:bCs w:val="1"/>
          <w:i w:val="0"/>
          <w:iCs w:val="0"/>
          <w:noProof w:val="0"/>
          <w:color w:val="auto"/>
          <w:sz w:val="28"/>
          <w:szCs w:val="28"/>
          <w:lang w:val="ru-RU"/>
        </w:rPr>
        <w:t>Постановка задачи</w:t>
      </w:r>
      <w:r w:rsidRPr="7E87CFEB" w:rsidR="7E87CFEB">
        <w:rPr>
          <w:rFonts w:ascii="Times New Roman" w:hAnsi="Times New Roman" w:eastAsia="Times New Roman" w:cs="Times New Roman"/>
          <w:b w:val="0"/>
          <w:bCs w:val="0"/>
          <w:i w:val="0"/>
          <w:iCs w:val="0"/>
          <w:noProof w:val="0"/>
          <w:color w:val="auto"/>
          <w:sz w:val="28"/>
          <w:szCs w:val="28"/>
          <w:lang w:val="ru-RU"/>
        </w:rPr>
        <w:t xml:space="preserve"> </w:t>
      </w:r>
    </w:p>
    <w:p w:rsidR="7E87CFEB" w:rsidP="7E87CFEB" w:rsidRDefault="7E87CFEB" w14:paraId="6574470E" w14:textId="485B6864">
      <w:pPr>
        <w:pStyle w:val="a3"/>
        <w:spacing w:before="240" w:after="0" w:line="259"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1.  Создать динамический массив целых чисел, отсортировать их по возрастанию с помощью внешних сортировок. Массив заполняется с помощью ДСЧ.</w:t>
      </w:r>
    </w:p>
    <w:p w:rsidR="7E87CFEB" w:rsidP="7E87CFEB" w:rsidRDefault="7E87CFEB" w14:paraId="57C9145A" w14:textId="08B9ACAF">
      <w:pPr>
        <w:pStyle w:val="a3"/>
        <w:spacing w:before="240" w:after="0" w:line="259" w:lineRule="auto"/>
        <w:ind w:firstLine="709"/>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8"/>
          <w:szCs w:val="28"/>
          <w:lang w:val="ru-RU"/>
        </w:rPr>
        <w:t>Анализ задачи</w:t>
      </w:r>
    </w:p>
    <w:p w:rsidR="7E87CFEB" w:rsidP="7E87CFEB" w:rsidRDefault="7E87CFEB" w14:paraId="05A4805D" w14:textId="49C86E13">
      <w:pPr>
        <w:pStyle w:val="ListParagraph"/>
        <w:numPr>
          <w:ilvl w:val="0"/>
          <w:numId w:val="4"/>
        </w:numPr>
        <w:jc w:val="both"/>
        <w:rPr>
          <w:rFonts w:ascii="Calibri" w:hAnsi="Calibri" w:eastAsia="Calibri" w:cs="Calibri" w:asciiTheme="minorAscii" w:hAnsiTheme="minorAscii" w:eastAsiaTheme="minorAscii" w:cstheme="minorAscii"/>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Для решения задачи необходимо:</w:t>
      </w:r>
    </w:p>
    <w:p w:rsidR="7E87CFEB" w:rsidP="7E87CFEB" w:rsidRDefault="7E87CFEB" w14:paraId="03C6681B" w14:textId="41622F56">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функцию заполнения массива случайными числами.</w:t>
      </w:r>
      <w:r>
        <w:br/>
      </w:r>
      <w:r>
        <w:drawing>
          <wp:inline wp14:editId="25017422" wp14:anchorId="13F3F96F">
            <wp:extent cx="3352800" cy="228600"/>
            <wp:effectExtent l="0" t="0" r="0" b="0"/>
            <wp:docPr id="407491369" name="" title=""/>
            <wp:cNvGraphicFramePr>
              <a:graphicFrameLocks noChangeAspect="1"/>
            </wp:cNvGraphicFramePr>
            <a:graphic>
              <a:graphicData uri="http://schemas.openxmlformats.org/drawingml/2006/picture">
                <pic:pic>
                  <pic:nvPicPr>
                    <pic:cNvPr id="0" name=""/>
                    <pic:cNvPicPr/>
                  </pic:nvPicPr>
                  <pic:blipFill>
                    <a:blip r:embed="R1d53a791079544c6">
                      <a:extLst>
                        <a:ext xmlns:a="http://schemas.openxmlformats.org/drawingml/2006/main" uri="{28A0092B-C50C-407E-A947-70E740481C1C}">
                          <a14:useLocalDpi val="0"/>
                        </a:ext>
                      </a:extLst>
                    </a:blip>
                    <a:stretch>
                      <a:fillRect/>
                    </a:stretch>
                  </pic:blipFill>
                  <pic:spPr>
                    <a:xfrm>
                      <a:off x="0" y="0"/>
                      <a:ext cx="3352800" cy="228600"/>
                    </a:xfrm>
                    <a:prstGeom prst="rect">
                      <a:avLst/>
                    </a:prstGeom>
                  </pic:spPr>
                </pic:pic>
              </a:graphicData>
            </a:graphic>
          </wp:inline>
        </w:drawing>
      </w:r>
    </w:p>
    <w:p w:rsidR="7E87CFEB" w:rsidP="7E87CFEB" w:rsidRDefault="7E87CFEB" w14:paraId="4FC17552" w14:textId="16344AFC">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функцию вывода массива.</w:t>
      </w:r>
      <w:r>
        <w:br/>
      </w:r>
      <w:r>
        <w:drawing>
          <wp:inline wp14:editId="71C4EA36" wp14:anchorId="2C9750C3">
            <wp:extent cx="3276600" cy="228600"/>
            <wp:effectExtent l="0" t="0" r="0" b="0"/>
            <wp:docPr id="719225158" name="" title=""/>
            <wp:cNvGraphicFramePr>
              <a:graphicFrameLocks noChangeAspect="1"/>
            </wp:cNvGraphicFramePr>
            <a:graphic>
              <a:graphicData uri="http://schemas.openxmlformats.org/drawingml/2006/picture">
                <pic:pic>
                  <pic:nvPicPr>
                    <pic:cNvPr id="0" name=""/>
                    <pic:cNvPicPr/>
                  </pic:nvPicPr>
                  <pic:blipFill>
                    <a:blip r:embed="Rb3cfcfc87f3e46b4">
                      <a:extLst>
                        <a:ext xmlns:a="http://schemas.openxmlformats.org/drawingml/2006/main" uri="{28A0092B-C50C-407E-A947-70E740481C1C}">
                          <a14:useLocalDpi val="0"/>
                        </a:ext>
                      </a:extLst>
                    </a:blip>
                    <a:stretch>
                      <a:fillRect/>
                    </a:stretch>
                  </pic:blipFill>
                  <pic:spPr>
                    <a:xfrm>
                      <a:off x="0" y="0"/>
                      <a:ext cx="3276600" cy="228600"/>
                    </a:xfrm>
                    <a:prstGeom prst="rect">
                      <a:avLst/>
                    </a:prstGeom>
                  </pic:spPr>
                </pic:pic>
              </a:graphicData>
            </a:graphic>
          </wp:inline>
        </w:drawing>
      </w:r>
    </w:p>
    <w:p w:rsidR="7E87CFEB" w:rsidP="7E87CFEB" w:rsidRDefault="7E87CFEB" w14:paraId="6A8E41B6" w14:textId="5F813B3D">
      <w:pPr>
        <w:pStyle w:val="ListParagraph"/>
        <w:numPr>
          <w:ilvl w:val="1"/>
          <w:numId w:val="4"/>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Реализовать функции разбиения массива на серии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Split_to_series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используется для разбиения массива на серии по принципу естественного слияния.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Split_to_series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разбивает массив на серии с максимальным количеством элементов.</w:t>
      </w:r>
      <w:r>
        <w:br/>
      </w:r>
      <w:r>
        <w:drawing>
          <wp:inline wp14:editId="6DE3B80E" wp14:anchorId="0194E4FA">
            <wp:extent cx="5038724" cy="266700"/>
            <wp:effectExtent l="0" t="0" r="0" b="0"/>
            <wp:docPr id="1387305265" name="" title=""/>
            <wp:cNvGraphicFramePr>
              <a:graphicFrameLocks noChangeAspect="1"/>
            </wp:cNvGraphicFramePr>
            <a:graphic>
              <a:graphicData uri="http://schemas.openxmlformats.org/drawingml/2006/picture">
                <pic:pic>
                  <pic:nvPicPr>
                    <pic:cNvPr id="0" name=""/>
                    <pic:cNvPicPr/>
                  </pic:nvPicPr>
                  <pic:blipFill>
                    <a:blip r:embed="R1d164749b8674d8e">
                      <a:extLst>
                        <a:ext xmlns:a="http://schemas.openxmlformats.org/drawingml/2006/main" uri="{28A0092B-C50C-407E-A947-70E740481C1C}">
                          <a14:useLocalDpi val="0"/>
                        </a:ext>
                      </a:extLst>
                    </a:blip>
                    <a:stretch>
                      <a:fillRect/>
                    </a:stretch>
                  </pic:blipFill>
                  <pic:spPr>
                    <a:xfrm>
                      <a:off x="0" y="0"/>
                      <a:ext cx="5038724" cy="266700"/>
                    </a:xfrm>
                    <a:prstGeom prst="rect">
                      <a:avLst/>
                    </a:prstGeom>
                  </pic:spPr>
                </pic:pic>
              </a:graphicData>
            </a:graphic>
          </wp:inline>
        </w:drawing>
      </w:r>
      <w:r>
        <w:drawing>
          <wp:inline wp14:editId="71AE5C33" wp14:anchorId="5AA54A10">
            <wp:extent cx="4905376" cy="295275"/>
            <wp:effectExtent l="0" t="0" r="0" b="0"/>
            <wp:docPr id="1706129987" name="" title=""/>
            <wp:cNvGraphicFramePr>
              <a:graphicFrameLocks noChangeAspect="1"/>
            </wp:cNvGraphicFramePr>
            <a:graphic>
              <a:graphicData uri="http://schemas.openxmlformats.org/drawingml/2006/picture">
                <pic:pic>
                  <pic:nvPicPr>
                    <pic:cNvPr id="0" name=""/>
                    <pic:cNvPicPr/>
                  </pic:nvPicPr>
                  <pic:blipFill>
                    <a:blip r:embed="R2a8c3a84e9c44048">
                      <a:extLst>
                        <a:ext xmlns:a="http://schemas.openxmlformats.org/drawingml/2006/main" uri="{28A0092B-C50C-407E-A947-70E740481C1C}">
                          <a14:useLocalDpi val="0"/>
                        </a:ext>
                      </a:extLst>
                    </a:blip>
                    <a:stretch>
                      <a:fillRect/>
                    </a:stretch>
                  </pic:blipFill>
                  <pic:spPr>
                    <a:xfrm>
                      <a:off x="0" y="0"/>
                      <a:ext cx="4905376" cy="295275"/>
                    </a:xfrm>
                    <a:prstGeom prst="rect">
                      <a:avLst/>
                    </a:prstGeom>
                  </pic:spPr>
                </pic:pic>
              </a:graphicData>
            </a:graphic>
          </wp:inline>
        </w:drawing>
      </w:r>
    </w:p>
    <w:p w:rsidR="7E87CFEB" w:rsidP="7E87CFEB" w:rsidRDefault="7E87CFEB" w14:paraId="0880A790" w14:textId="40E6F32A">
      <w:pPr>
        <w:pStyle w:val="ListParagraph"/>
        <w:numPr>
          <w:ilvl w:val="1"/>
          <w:numId w:val="4"/>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функции слияния серий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Files_Merge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drawing>
          <wp:inline wp14:editId="51D16622" wp14:anchorId="77C4CA3E">
            <wp:extent cx="5038724" cy="295275"/>
            <wp:effectExtent l="0" t="0" r="0" b="0"/>
            <wp:docPr id="1855009393" name="" title=""/>
            <wp:cNvGraphicFramePr>
              <a:graphicFrameLocks noChangeAspect="1"/>
            </wp:cNvGraphicFramePr>
            <a:graphic>
              <a:graphicData uri="http://schemas.openxmlformats.org/drawingml/2006/picture">
                <pic:pic>
                  <pic:nvPicPr>
                    <pic:cNvPr id="0" name=""/>
                    <pic:cNvPicPr/>
                  </pic:nvPicPr>
                  <pic:blipFill>
                    <a:blip r:embed="R38404d825ce9482b">
                      <a:extLst>
                        <a:ext xmlns:a="http://schemas.openxmlformats.org/drawingml/2006/main" uri="{28A0092B-C50C-407E-A947-70E740481C1C}">
                          <a14:useLocalDpi val="0"/>
                        </a:ext>
                      </a:extLst>
                    </a:blip>
                    <a:stretch>
                      <a:fillRect/>
                    </a:stretch>
                  </pic:blipFill>
                  <pic:spPr>
                    <a:xfrm>
                      <a:off x="0" y="0"/>
                      <a:ext cx="5038724" cy="295275"/>
                    </a:xfrm>
                    <a:prstGeom prst="rect">
                      <a:avLst/>
                    </a:prstGeom>
                  </pic:spPr>
                </pic:pic>
              </a:graphicData>
            </a:graphic>
          </wp:inline>
        </w:drawing>
      </w:r>
      <w:r>
        <w:drawing>
          <wp:inline wp14:editId="794B7660" wp14:anchorId="240D1AAE">
            <wp:extent cx="5038724" cy="266700"/>
            <wp:effectExtent l="0" t="0" r="0" b="0"/>
            <wp:docPr id="77717704" name="" title=""/>
            <wp:cNvGraphicFramePr>
              <a:graphicFrameLocks noChangeAspect="1"/>
            </wp:cNvGraphicFramePr>
            <a:graphic>
              <a:graphicData uri="http://schemas.openxmlformats.org/drawingml/2006/picture">
                <pic:pic>
                  <pic:nvPicPr>
                    <pic:cNvPr id="0" name=""/>
                    <pic:cNvPicPr/>
                  </pic:nvPicPr>
                  <pic:blipFill>
                    <a:blip r:embed="Rbc841299c71c4ff6">
                      <a:extLst>
                        <a:ext xmlns:a="http://schemas.openxmlformats.org/drawingml/2006/main" uri="{28A0092B-C50C-407E-A947-70E740481C1C}">
                          <a14:useLocalDpi val="0"/>
                        </a:ext>
                      </a:extLst>
                    </a:blip>
                    <a:stretch>
                      <a:fillRect/>
                    </a:stretch>
                  </pic:blipFill>
                  <pic:spPr>
                    <a:xfrm>
                      <a:off x="0" y="0"/>
                      <a:ext cx="5038724" cy="266700"/>
                    </a:xfrm>
                    <a:prstGeom prst="rect">
                      <a:avLst/>
                    </a:prstGeom>
                  </pic:spPr>
                </pic:pic>
              </a:graphicData>
            </a:graphic>
          </wp:inline>
        </w:drawing>
      </w:r>
      <w:r>
        <w:drawing>
          <wp:inline wp14:editId="07BB8DA4" wp14:anchorId="20266903">
            <wp:extent cx="5038724" cy="266700"/>
            <wp:effectExtent l="0" t="0" r="0" b="0"/>
            <wp:docPr id="1024074903" name="" title=""/>
            <wp:cNvGraphicFramePr>
              <a:graphicFrameLocks noChangeAspect="1"/>
            </wp:cNvGraphicFramePr>
            <a:graphic>
              <a:graphicData uri="http://schemas.openxmlformats.org/drawingml/2006/picture">
                <pic:pic>
                  <pic:nvPicPr>
                    <pic:cNvPr id="0" name=""/>
                    <pic:cNvPicPr/>
                  </pic:nvPicPr>
                  <pic:blipFill>
                    <a:blip r:embed="Ra543ce08ece44d8d">
                      <a:extLst>
                        <a:ext xmlns:a="http://schemas.openxmlformats.org/drawingml/2006/main" uri="{28A0092B-C50C-407E-A947-70E740481C1C}">
                          <a14:useLocalDpi val="0"/>
                        </a:ext>
                      </a:extLst>
                    </a:blip>
                    <a:stretch>
                      <a:fillRect/>
                    </a:stretch>
                  </pic:blipFill>
                  <pic:spPr>
                    <a:xfrm>
                      <a:off x="0" y="0"/>
                      <a:ext cx="5038724" cy="266700"/>
                    </a:xfrm>
                    <a:prstGeom prst="rect">
                      <a:avLst/>
                    </a:prstGeom>
                  </pic:spPr>
                </pic:pic>
              </a:graphicData>
            </a:graphic>
          </wp:inline>
        </w:drawing>
      </w:r>
    </w:p>
    <w:p w:rsidR="7E87CFEB" w:rsidP="7E87CFEB" w:rsidRDefault="7E87CFEB" w14:paraId="0CD057DD" w14:textId="5E9D8F3B">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Реализовать функции внешних сортировок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Phase_merge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Natural_merge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Merge_sort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Phase_merge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использует вспомогательные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Fibb</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238265E" w14:textId="7FA3DD63">
      <w:pPr>
        <w:pStyle w:val="ListParagraph"/>
        <w:numPr>
          <w:ilvl w:val="2"/>
          <w:numId w:val="4"/>
        </w:numPr>
        <w:jc w:val="both"/>
        <w:rPr>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Fibb</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считает количество серий в 1 и 2 файле, с помощью чисел Фибоначчи.</w:t>
      </w:r>
    </w:p>
    <w:p w:rsidR="7E87CFEB" w:rsidP="7E87CFEB" w:rsidRDefault="7E87CFEB" w14:paraId="39E88338" w14:textId="4DAF4807">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 случае, если количество серий в исходном массиве не удовлетворяет условию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фибоначчи</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то он заполняется пустыми сериями до нужного количества серий, для удаления пустых серий из отсортированного массива разработана 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AD2344C" w14:textId="3E04093B">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В ходе работы были использованы следующие типы данных:</w:t>
      </w:r>
    </w:p>
    <w:p w:rsidR="7E87CFEB" w:rsidP="7E87CFEB" w:rsidRDefault="7E87CFEB" w14:paraId="399CE59F" w14:textId="0093D899">
      <w:pPr>
        <w:pStyle w:val="ListParagraph"/>
        <w:numPr>
          <w:ilvl w:val="1"/>
          <w:numId w:val="4"/>
        </w:numPr>
        <w:jc w:val="both"/>
        <w:rPr>
          <w:b w:val="0"/>
          <w:bCs w:val="0"/>
          <w:i w:val="0"/>
          <w:iCs w:val="0"/>
          <w:noProof w:val="0"/>
          <w:color w:val="000000" w:themeColor="text1" w:themeTint="FF" w:themeShade="FF"/>
          <w:sz w:val="28"/>
          <w:szCs w:val="28"/>
          <w:lang w:val="ru-RU"/>
        </w:rPr>
      </w:pP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для хранения целых чисел массива.</w:t>
      </w:r>
    </w:p>
    <w:p w:rsidR="7E87CFEB" w:rsidP="7E87CFEB" w:rsidRDefault="7E87CFEB" w14:paraId="1293819F" w14:textId="38BC679B">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динамическая структура для хранения массива целых чисел.</w:t>
      </w:r>
      <w:r>
        <w:br/>
      </w:r>
      <w:r>
        <w:drawing>
          <wp:inline wp14:editId="66D23176" wp14:anchorId="36717889">
            <wp:extent cx="2009775" cy="266700"/>
            <wp:effectExtent l="0" t="0" r="0" b="0"/>
            <wp:docPr id="1310807220" name="" title=""/>
            <wp:cNvGraphicFramePr>
              <a:graphicFrameLocks noChangeAspect="1"/>
            </wp:cNvGraphicFramePr>
            <a:graphic>
              <a:graphicData uri="http://schemas.openxmlformats.org/drawingml/2006/picture">
                <pic:pic>
                  <pic:nvPicPr>
                    <pic:cNvPr id="0" name=""/>
                    <pic:cNvPicPr/>
                  </pic:nvPicPr>
                  <pic:blipFill>
                    <a:blip r:embed="R597d6e89f05b4d39">
                      <a:extLst>
                        <a:ext xmlns:a="http://schemas.openxmlformats.org/drawingml/2006/main" uri="{28A0092B-C50C-407E-A947-70E740481C1C}">
                          <a14:useLocalDpi val="0"/>
                        </a:ext>
                      </a:extLst>
                    </a:blip>
                    <a:stretch>
                      <a:fillRect/>
                    </a:stretch>
                  </pic:blipFill>
                  <pic:spPr>
                    <a:xfrm>
                      <a:off x="0" y="0"/>
                      <a:ext cx="2009775" cy="266700"/>
                    </a:xfrm>
                    <a:prstGeom prst="rect">
                      <a:avLst/>
                    </a:prstGeom>
                  </pic:spPr>
                </pic:pic>
              </a:graphicData>
            </a:graphic>
          </wp:inline>
        </w:drawing>
      </w:r>
    </w:p>
    <w:p w:rsidR="7E87CFEB" w:rsidP="7E87CFEB" w:rsidRDefault="7E87CFEB" w14:paraId="5B380B2C" w14:textId="310FECDC">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Для решения задачи данные были представлены в следующем виде:</w:t>
      </w:r>
    </w:p>
    <w:p w:rsidR="7E87CFEB" w:rsidP="7E87CFEB" w:rsidRDefault="7E87CFEB" w14:paraId="62D8FA28" w14:textId="3B19EB8C">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&lt;</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&gt; - динамический массив целых чисел.</w:t>
      </w:r>
      <w:r>
        <w:br/>
      </w:r>
      <w:r>
        <w:drawing>
          <wp:inline wp14:editId="00558C9E" wp14:anchorId="649B311A">
            <wp:extent cx="2009775" cy="266700"/>
            <wp:effectExtent l="0" t="0" r="0" b="0"/>
            <wp:docPr id="1690661381" name="" title=""/>
            <wp:cNvGraphicFramePr>
              <a:graphicFrameLocks noChangeAspect="1"/>
            </wp:cNvGraphicFramePr>
            <a:graphic>
              <a:graphicData uri="http://schemas.openxmlformats.org/drawingml/2006/picture">
                <pic:pic>
                  <pic:nvPicPr>
                    <pic:cNvPr id="0" name=""/>
                    <pic:cNvPicPr/>
                  </pic:nvPicPr>
                  <pic:blipFill>
                    <a:blip r:embed="R31a2ca503b554284">
                      <a:extLst>
                        <a:ext xmlns:a="http://schemas.openxmlformats.org/drawingml/2006/main" uri="{28A0092B-C50C-407E-A947-70E740481C1C}">
                          <a14:useLocalDpi val="0"/>
                        </a:ext>
                      </a:extLst>
                    </a:blip>
                    <a:stretch>
                      <a:fillRect/>
                    </a:stretch>
                  </pic:blipFill>
                  <pic:spPr>
                    <a:xfrm>
                      <a:off x="0" y="0"/>
                      <a:ext cx="2009775" cy="266700"/>
                    </a:xfrm>
                    <a:prstGeom prst="rect">
                      <a:avLst/>
                    </a:prstGeom>
                  </pic:spPr>
                </pic:pic>
              </a:graphicData>
            </a:graphic>
          </wp:inline>
        </w:drawing>
      </w:r>
    </w:p>
    <w:p w:rsidR="7E87CFEB" w:rsidP="7E87CFEB" w:rsidRDefault="7E87CFEB" w14:paraId="049D99FC" w14:textId="6AEA3B0C">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Для операций ввода и вывода использовались следующие операторы и функции:</w:t>
      </w:r>
    </w:p>
    <w:p w:rsidR="7E87CFEB" w:rsidP="7E87CFEB" w:rsidRDefault="7E87CFEB" w14:paraId="7801A8CE" w14:textId="0FAF4039">
      <w:pPr>
        <w:pStyle w:val="ListParagraph"/>
        <w:numPr>
          <w:ilvl w:val="1"/>
          <w:numId w:val="4"/>
        </w:numPr>
        <w:jc w:val="both"/>
        <w:rPr>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Заполнение массива происходит с помощью ДСЧ (см.п.1.1).</w:t>
      </w:r>
    </w:p>
    <w:p w:rsidR="7E87CFEB" w:rsidP="7E87CFEB" w:rsidRDefault="7E87CFEB" w14:paraId="48BEB347" w14:textId="585EB4B8">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Вывод одномерного массива (исходного и отсортированного) осуществляется с помощью оператора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drawing>
          <wp:inline wp14:editId="4123B0A5" wp14:anchorId="079B872B">
            <wp:extent cx="3124200" cy="1076325"/>
            <wp:effectExtent l="0" t="0" r="0" b="0"/>
            <wp:docPr id="469507888" name="" title=""/>
            <wp:cNvGraphicFramePr>
              <a:graphicFrameLocks noChangeAspect="1"/>
            </wp:cNvGraphicFramePr>
            <a:graphic>
              <a:graphicData uri="http://schemas.openxmlformats.org/drawingml/2006/picture">
                <pic:pic>
                  <pic:nvPicPr>
                    <pic:cNvPr id="0" name=""/>
                    <pic:cNvPicPr/>
                  </pic:nvPicPr>
                  <pic:blipFill>
                    <a:blip r:embed="Re07018a371984332">
                      <a:extLst>
                        <a:ext xmlns:a="http://schemas.openxmlformats.org/drawingml/2006/main" uri="{28A0092B-C50C-407E-A947-70E740481C1C}">
                          <a14:useLocalDpi val="0"/>
                        </a:ext>
                      </a:extLst>
                    </a:blip>
                    <a:stretch>
                      <a:fillRect/>
                    </a:stretch>
                  </pic:blipFill>
                  <pic:spPr>
                    <a:xfrm>
                      <a:off x="0" y="0"/>
                      <a:ext cx="3124200" cy="1076325"/>
                    </a:xfrm>
                    <a:prstGeom prst="rect">
                      <a:avLst/>
                    </a:prstGeom>
                  </pic:spPr>
                </pic:pic>
              </a:graphicData>
            </a:graphic>
          </wp:inline>
        </w:drawing>
      </w:r>
    </w:p>
    <w:p w:rsidR="7E87CFEB" w:rsidP="7E87CFEB" w:rsidRDefault="7E87CFEB" w14:paraId="3E7167D3" w14:textId="23FDD57E">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Для вывода файлов и массива серий так же используется оператор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drawing>
          <wp:inline wp14:editId="554666B7" wp14:anchorId="6DEFFE21">
            <wp:extent cx="4276725" cy="2066925"/>
            <wp:effectExtent l="0" t="0" r="0" b="0"/>
            <wp:docPr id="637791462" name="" title=""/>
            <wp:cNvGraphicFramePr>
              <a:graphicFrameLocks noChangeAspect="1"/>
            </wp:cNvGraphicFramePr>
            <a:graphic>
              <a:graphicData uri="http://schemas.openxmlformats.org/drawingml/2006/picture">
                <pic:pic>
                  <pic:nvPicPr>
                    <pic:cNvPr id="0" name=""/>
                    <pic:cNvPicPr/>
                  </pic:nvPicPr>
                  <pic:blipFill>
                    <a:blip r:embed="R84ff6c6992db4c81">
                      <a:extLst>
                        <a:ext xmlns:a="http://schemas.openxmlformats.org/drawingml/2006/main" uri="{28A0092B-C50C-407E-A947-70E740481C1C}">
                          <a14:useLocalDpi val="0"/>
                        </a:ext>
                      </a:extLst>
                    </a:blip>
                    <a:stretch>
                      <a:fillRect/>
                    </a:stretch>
                  </pic:blipFill>
                  <pic:spPr>
                    <a:xfrm>
                      <a:off x="0" y="0"/>
                      <a:ext cx="4276725" cy="2066925"/>
                    </a:xfrm>
                    <a:prstGeom prst="rect">
                      <a:avLst/>
                    </a:prstGeom>
                  </pic:spPr>
                </pic:pic>
              </a:graphicData>
            </a:graphic>
          </wp:inline>
        </w:drawing>
      </w:r>
    </w:p>
    <w:p w:rsidR="7E87CFEB" w:rsidP="7E87CFEB" w:rsidRDefault="7E87CFEB" w14:paraId="1F4A47DC" w14:textId="6B2B68E5">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Поставленные задачи будут решены следующими действиями:</w:t>
      </w:r>
    </w:p>
    <w:p w:rsidR="7E87CFEB" w:rsidP="7E87CFEB" w:rsidRDefault="7E87CFEB" w14:paraId="05CBE883" w14:textId="5DB3B0D0">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Заполнения массива с помощью ДСЧ осуществляется циклом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drawing>
          <wp:inline wp14:editId="5D289C74" wp14:anchorId="44749291">
            <wp:extent cx="3238500" cy="1419225"/>
            <wp:effectExtent l="0" t="0" r="0" b="0"/>
            <wp:docPr id="2038916677" name="" title=""/>
            <wp:cNvGraphicFramePr>
              <a:graphicFrameLocks noChangeAspect="1"/>
            </wp:cNvGraphicFramePr>
            <a:graphic>
              <a:graphicData uri="http://schemas.openxmlformats.org/drawingml/2006/picture">
                <pic:pic>
                  <pic:nvPicPr>
                    <pic:cNvPr id="0" name=""/>
                    <pic:cNvPicPr/>
                  </pic:nvPicPr>
                  <pic:blipFill>
                    <a:blip r:embed="R5477f8ba5f204770">
                      <a:extLst>
                        <a:ext xmlns:a="http://schemas.openxmlformats.org/drawingml/2006/main" uri="{28A0092B-C50C-407E-A947-70E740481C1C}">
                          <a14:useLocalDpi val="0"/>
                        </a:ext>
                      </a:extLst>
                    </a:blip>
                    <a:stretch>
                      <a:fillRect/>
                    </a:stretch>
                  </pic:blipFill>
                  <pic:spPr>
                    <a:xfrm>
                      <a:off x="0" y="0"/>
                      <a:ext cx="3238500" cy="1419225"/>
                    </a:xfrm>
                    <a:prstGeom prst="rect">
                      <a:avLst/>
                    </a:prstGeom>
                  </pic:spPr>
                </pic:pic>
              </a:graphicData>
            </a:graphic>
          </wp:inline>
        </w:drawing>
      </w:r>
    </w:p>
    <w:p w:rsidR="7E87CFEB" w:rsidP="7E87CFEB" w:rsidRDefault="7E87CFEB" w14:paraId="0A661E6F" w14:textId="725C3BD5">
      <w:pPr>
        <w:pStyle w:val="ListParagraph"/>
        <w:numPr>
          <w:ilvl w:val="1"/>
          <w:numId w:val="4"/>
        </w:numPr>
        <w:jc w:val="both"/>
        <w:rPr>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Вывод исходного и конечного массивов осуществляется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(см п.4.2).</w:t>
      </w:r>
    </w:p>
    <w:p w:rsidR="7E87CFEB" w:rsidP="7E87CFEB" w:rsidRDefault="7E87CFEB" w14:paraId="6F4DEA3F" w14:textId="75A76685">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Вывод массива серий и файла осуществляется с помощью вложенного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 цикл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(см п.4.3).</w:t>
      </w:r>
    </w:p>
    <w:p w:rsidR="7E87CFEB" w:rsidP="7E87CFEB" w:rsidRDefault="7E87CFEB" w14:paraId="6E332236" w14:textId="6FE2B4CF">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удаляет добавленные серии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элементы удаляются до тех пор, пока они равны - 100.</w:t>
      </w:r>
      <w:r>
        <w:br/>
      </w:r>
      <w:r>
        <w:drawing>
          <wp:inline wp14:editId="6491B6CF" wp14:anchorId="12139C21">
            <wp:extent cx="3743325" cy="1409700"/>
            <wp:effectExtent l="0" t="0" r="0" b="0"/>
            <wp:docPr id="962252264" name="" title=""/>
            <wp:cNvGraphicFramePr>
              <a:graphicFrameLocks noChangeAspect="1"/>
            </wp:cNvGraphicFramePr>
            <a:graphic>
              <a:graphicData uri="http://schemas.openxmlformats.org/drawingml/2006/picture">
                <pic:pic>
                  <pic:nvPicPr>
                    <pic:cNvPr id="0" name=""/>
                    <pic:cNvPicPr/>
                  </pic:nvPicPr>
                  <pic:blipFill>
                    <a:blip r:embed="R9e96b1ae159e4a25">
                      <a:extLst>
                        <a:ext xmlns:a="http://schemas.openxmlformats.org/drawingml/2006/main" uri="{28A0092B-C50C-407E-A947-70E740481C1C}">
                          <a14:useLocalDpi val="0"/>
                        </a:ext>
                      </a:extLst>
                    </a:blip>
                    <a:stretch>
                      <a:fillRect/>
                    </a:stretch>
                  </pic:blipFill>
                  <pic:spPr>
                    <a:xfrm>
                      <a:off x="0" y="0"/>
                      <a:ext cx="3743325" cy="1409700"/>
                    </a:xfrm>
                    <a:prstGeom prst="rect">
                      <a:avLst/>
                    </a:prstGeom>
                  </pic:spPr>
                </pic:pic>
              </a:graphicData>
            </a:graphic>
          </wp:inline>
        </w:drawing>
      </w:r>
    </w:p>
    <w:p w:rsidR="7E87CFEB" w:rsidP="7E87CFEB" w:rsidRDefault="7E87CFEB" w14:paraId="336BD2FE" w14:textId="7F8CE4BD">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Merge_sort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работает по принципу рекурсии. Внутри функции создаются два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левая часть массива, переданного в функцию, и правая. Они заполняются по принципу деления массива на 2.  Далее функция вызывает саму себе с параметром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left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второй раз с параметром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right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Далее вызывается 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c параметрами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left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right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drawing>
          <wp:inline wp14:editId="309274A1" wp14:anchorId="41EE199B">
            <wp:extent cx="3543300" cy="3962400"/>
            <wp:effectExtent l="0" t="0" r="0" b="0"/>
            <wp:docPr id="1991485003" name="" title=""/>
            <wp:cNvGraphicFramePr>
              <a:graphicFrameLocks noChangeAspect="1"/>
            </wp:cNvGraphicFramePr>
            <a:graphic>
              <a:graphicData uri="http://schemas.openxmlformats.org/drawingml/2006/picture">
                <pic:pic>
                  <pic:nvPicPr>
                    <pic:cNvPr id="0" name=""/>
                    <pic:cNvPicPr/>
                  </pic:nvPicPr>
                  <pic:blipFill>
                    <a:blip r:embed="R05720b6642bb4b6a">
                      <a:extLst>
                        <a:ext xmlns:a="http://schemas.openxmlformats.org/drawingml/2006/main" uri="{28A0092B-C50C-407E-A947-70E740481C1C}">
                          <a14:useLocalDpi val="0"/>
                        </a:ext>
                      </a:extLst>
                    </a:blip>
                    <a:stretch>
                      <a:fillRect/>
                    </a:stretch>
                  </pic:blipFill>
                  <pic:spPr>
                    <a:xfrm>
                      <a:off x="0" y="0"/>
                      <a:ext cx="3543300" cy="3962400"/>
                    </a:xfrm>
                    <a:prstGeom prst="rect">
                      <a:avLst/>
                    </a:prstGeom>
                  </pic:spPr>
                </pic:pic>
              </a:graphicData>
            </a:graphic>
          </wp:inline>
        </w:drawing>
      </w:r>
    </w:p>
    <w:p w:rsidR="7E87CFEB" w:rsidP="7E87CFEB" w:rsidRDefault="7E87CFEB" w14:paraId="363DA81C" w14:textId="4E49B6CF">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принимает в качестве параметра два вектора, возвращает результат слияния этих двух векторов. Внутри функции создается результирующий вектор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Первый цикл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работает до тех пор, пока один из указателей на индекс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не выйдет за его границы. Внутри цикла используется оператор ветвления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если элемент первого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больше элемента второго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то он добавляется в результирующий массив, указатель на первый элемент инкрементируется, иначе такой же алгоритм для второго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Следующие циклы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проверяют вышел ли указатель на элемент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подмассива</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за его границы. В случае, если указатель не вышел за границы, в результирующий массив добавляются элементы до тех пор, пока указатель не выйдет за границы.</w:t>
      </w:r>
      <w:r>
        <w:br/>
      </w:r>
      <w:r>
        <w:drawing>
          <wp:inline wp14:editId="3FB2DF71" wp14:anchorId="65CB026C">
            <wp:extent cx="4467225" cy="4810124"/>
            <wp:effectExtent l="0" t="0" r="0" b="0"/>
            <wp:docPr id="952174073" name="" title=""/>
            <wp:cNvGraphicFramePr>
              <a:graphicFrameLocks noChangeAspect="1"/>
            </wp:cNvGraphicFramePr>
            <a:graphic>
              <a:graphicData uri="http://schemas.openxmlformats.org/drawingml/2006/picture">
                <pic:pic>
                  <pic:nvPicPr>
                    <pic:cNvPr id="0" name=""/>
                    <pic:cNvPicPr/>
                  </pic:nvPicPr>
                  <pic:blipFill>
                    <a:blip r:embed="Ra44ad446f9ca472c">
                      <a:extLst>
                        <a:ext xmlns:a="http://schemas.openxmlformats.org/drawingml/2006/main" uri="{28A0092B-C50C-407E-A947-70E740481C1C}">
                          <a14:useLocalDpi val="0"/>
                        </a:ext>
                      </a:extLst>
                    </a:blip>
                    <a:stretch>
                      <a:fillRect/>
                    </a:stretch>
                  </pic:blipFill>
                  <pic:spPr>
                    <a:xfrm>
                      <a:off x="0" y="0"/>
                      <a:ext cx="4467225" cy="4810124"/>
                    </a:xfrm>
                    <a:prstGeom prst="rect">
                      <a:avLst/>
                    </a:prstGeom>
                  </pic:spPr>
                </pic:pic>
              </a:graphicData>
            </a:graphic>
          </wp:inline>
        </w:drawing>
      </w:r>
    </w:p>
    <w:p w:rsidR="7E87CFEB" w:rsidP="7E87CFEB" w:rsidRDefault="7E87CFEB" w14:paraId="5384275D" w14:textId="133E3DAC">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Natural_merge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создается массив серий переданного вектора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list_of_series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 помощью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массив разбивается на серии элементов, уже идущих по возрастанию. Далее циклом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первые две серии массива сливаются и добавляются в конец, далее серии, которые слились - удаляются. Цикл работает до тех пор, пока его размер больше равен 2. После работы цикла функция возвращает первый элемент из массива серий.</w:t>
      </w:r>
      <w:r>
        <w:br/>
      </w:r>
      <w:r>
        <w:drawing>
          <wp:inline wp14:editId="5623B5E1" wp14:anchorId="601146A4">
            <wp:extent cx="5038724" cy="1571625"/>
            <wp:effectExtent l="0" t="0" r="0" b="0"/>
            <wp:docPr id="1025555523" name="" title=""/>
            <wp:cNvGraphicFramePr>
              <a:graphicFrameLocks noChangeAspect="1"/>
            </wp:cNvGraphicFramePr>
            <a:graphic>
              <a:graphicData uri="http://schemas.openxmlformats.org/drawingml/2006/picture">
                <pic:pic>
                  <pic:nvPicPr>
                    <pic:cNvPr id="0" name=""/>
                    <pic:cNvPicPr/>
                  </pic:nvPicPr>
                  <pic:blipFill>
                    <a:blip r:embed="Reaaaeecec34b41f0">
                      <a:extLst>
                        <a:ext xmlns:a="http://schemas.openxmlformats.org/drawingml/2006/main" uri="{28A0092B-C50C-407E-A947-70E740481C1C}">
                          <a14:useLocalDpi val="0"/>
                        </a:ext>
                      </a:extLst>
                    </a:blip>
                    <a:stretch>
                      <a:fillRect/>
                    </a:stretch>
                  </pic:blipFill>
                  <pic:spPr>
                    <a:xfrm>
                      <a:off x="0" y="0"/>
                      <a:ext cx="5038724" cy="1571625"/>
                    </a:xfrm>
                    <a:prstGeom prst="rect">
                      <a:avLst/>
                    </a:prstGeom>
                  </pic:spPr>
                </pic:pic>
              </a:graphicData>
            </a:graphic>
          </wp:inline>
        </w:drawing>
      </w:r>
    </w:p>
    <w:p w:rsidR="7E87CFEB" w:rsidP="7E87CFEB" w:rsidRDefault="7E87CFEB" w14:paraId="06A1EFE0" w14:textId="1D643F81">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принимает в качестве параметров исходный массив и массив серий. Создается указатель на нулевой элемент массива. Разделение массива осуществляется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вложенного в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Первый цикл работает до тех пор, пока указатель не вышел за границы исходного массива, и добавляется в массив серий один элемент (1 элемент - уже отсортирован), далее вторым циклом проверяется возрастание подряд идущих элементов. Если элементы возрастают, то они добавляются в текущую серию.</w:t>
      </w:r>
      <w:r>
        <w:br/>
      </w:r>
      <w:r>
        <w:drawing>
          <wp:inline wp14:editId="2914E6A4" wp14:anchorId="61A5DEFF">
            <wp:extent cx="4467225" cy="2562225"/>
            <wp:effectExtent l="0" t="0" r="0" b="0"/>
            <wp:docPr id="1887998317" name="" title=""/>
            <wp:cNvGraphicFramePr>
              <a:graphicFrameLocks noChangeAspect="1"/>
            </wp:cNvGraphicFramePr>
            <a:graphic>
              <a:graphicData uri="http://schemas.openxmlformats.org/drawingml/2006/picture">
                <pic:pic>
                  <pic:nvPicPr>
                    <pic:cNvPr id="0" name=""/>
                    <pic:cNvPicPr/>
                  </pic:nvPicPr>
                  <pic:blipFill>
                    <a:blip r:embed="Rc7c9dc0ee33247b0">
                      <a:extLst>
                        <a:ext xmlns:a="http://schemas.openxmlformats.org/drawingml/2006/main" uri="{28A0092B-C50C-407E-A947-70E740481C1C}">
                          <a14:useLocalDpi val="0"/>
                        </a:ext>
                      </a:extLst>
                    </a:blip>
                    <a:stretch>
                      <a:fillRect/>
                    </a:stretch>
                  </pic:blipFill>
                  <pic:spPr>
                    <a:xfrm>
                      <a:off x="0" y="0"/>
                      <a:ext cx="4467225" cy="2562225"/>
                    </a:xfrm>
                    <a:prstGeom prst="rect">
                      <a:avLst/>
                    </a:prstGeom>
                  </pic:spPr>
                </pic:pic>
              </a:graphicData>
            </a:graphic>
          </wp:inline>
        </w:drawing>
      </w:r>
    </w:p>
    <w:p w:rsidR="7E87CFEB" w:rsidP="7E87CFEB" w:rsidRDefault="7E87CFEB" w14:paraId="02BA15F9" w14:textId="215E9E7E">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аналогично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(см.п.5.5.1) сливает две серии, переданные в функцию.</w:t>
      </w:r>
    </w:p>
    <w:p w:rsidR="7E87CFEB" w:rsidP="7E87CFEB" w:rsidRDefault="7E87CFEB" w14:paraId="2667DA54" w14:textId="75E36318">
      <w:pPr>
        <w:pStyle w:val="ListParagraph"/>
        <w:numPr>
          <w:ilvl w:val="1"/>
          <w:numId w:val="4"/>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Phase_merge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создается массив серий с одинаковым количеством элементов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Далее создаются так называемые файлы (массив серий), два из которых служат в качестве выходных, третий в качестве входного. Далее с помощью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Fibb</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находится количество серий в 1 и 2 файлах. Далее с помощью двух циклов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заполняются 1 и 2 файлы. Если количество серий меньше, чем сумма размеров двух файлов, то второй файл заполняется пустыми сериями. Далее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 стандартной сортировки массивов сортируются серии в файлах. Для самого слияния серий из файлов используется 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Files_Merge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Для получения отсортированного массива вводится целочисленная переменная, которая отвечает за размер пустых файлов, цикл работает до тех пор, пока размер не равен 2. Внутри цикла так же используется целочисленная переменная, отвечающая за индекс пустого файла. С помощью оператора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проверяется размер всех трех файлов, переменной присваивается индекс файла. Далее используется оператор ветвления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switch</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который проверяет значение индекса пустого файла, в случае совпадения пустой файл заполняется сериями, которые сливаются из двух других файлов. Далее переменной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count_of_emptyfiles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присваивается нулевое значение и с помощью операторов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подсчитывается количество пустых файлов. После отработки цикла все файлы проверяются на пустоту, если файл не пустой, то из него удаляются все пустые серии и функция возвращает его первую серию (отсортированный массив). </w:t>
      </w:r>
      <w:r>
        <w:br/>
      </w:r>
      <w:r>
        <w:drawing>
          <wp:inline wp14:editId="7842DB62" wp14:anchorId="70D47B5D">
            <wp:extent cx="5038724" cy="3638550"/>
            <wp:effectExtent l="0" t="0" r="0" b="0"/>
            <wp:docPr id="662325161" name="" title=""/>
            <wp:cNvGraphicFramePr>
              <a:graphicFrameLocks noChangeAspect="1"/>
            </wp:cNvGraphicFramePr>
            <a:graphic>
              <a:graphicData uri="http://schemas.openxmlformats.org/drawingml/2006/picture">
                <pic:pic>
                  <pic:nvPicPr>
                    <pic:cNvPr id="0" name=""/>
                    <pic:cNvPicPr/>
                  </pic:nvPicPr>
                  <pic:blipFill>
                    <a:blip r:embed="Rcd618786e5bf4540">
                      <a:extLst>
                        <a:ext xmlns:a="http://schemas.openxmlformats.org/drawingml/2006/main" uri="{28A0092B-C50C-407E-A947-70E740481C1C}">
                          <a14:useLocalDpi val="0"/>
                        </a:ext>
                      </a:extLst>
                    </a:blip>
                    <a:stretch>
                      <a:fillRect/>
                    </a:stretch>
                  </pic:blipFill>
                  <pic:spPr>
                    <a:xfrm>
                      <a:off x="0" y="0"/>
                      <a:ext cx="5038724" cy="3638550"/>
                    </a:xfrm>
                    <a:prstGeom prst="rect">
                      <a:avLst/>
                    </a:prstGeom>
                  </pic:spPr>
                </pic:pic>
              </a:graphicData>
            </a:graphic>
          </wp:inline>
        </w:drawing>
      </w:r>
      <w:r>
        <w:drawing>
          <wp:inline wp14:editId="1CC7CFE5" wp14:anchorId="4002E184">
            <wp:extent cx="4829175" cy="2085975"/>
            <wp:effectExtent l="0" t="0" r="0" b="0"/>
            <wp:docPr id="204322012" name="" title=""/>
            <wp:cNvGraphicFramePr>
              <a:graphicFrameLocks noChangeAspect="1"/>
            </wp:cNvGraphicFramePr>
            <a:graphic>
              <a:graphicData uri="http://schemas.openxmlformats.org/drawingml/2006/picture">
                <pic:pic>
                  <pic:nvPicPr>
                    <pic:cNvPr id="0" name=""/>
                    <pic:cNvPicPr/>
                  </pic:nvPicPr>
                  <pic:blipFill>
                    <a:blip r:embed="Rcd6a4fc745764df2">
                      <a:extLst>
                        <a:ext xmlns:a="http://schemas.openxmlformats.org/drawingml/2006/main" uri="{28A0092B-C50C-407E-A947-70E740481C1C}">
                          <a14:useLocalDpi val="0"/>
                        </a:ext>
                      </a:extLst>
                    </a:blip>
                    <a:stretch>
                      <a:fillRect/>
                    </a:stretch>
                  </pic:blipFill>
                  <pic:spPr>
                    <a:xfrm>
                      <a:off x="0" y="0"/>
                      <a:ext cx="4829175" cy="2085975"/>
                    </a:xfrm>
                    <a:prstGeom prst="rect">
                      <a:avLst/>
                    </a:prstGeom>
                  </pic:spPr>
                </pic:pic>
              </a:graphicData>
            </a:graphic>
          </wp:inline>
        </w:drawing>
      </w:r>
      <w:r>
        <w:drawing>
          <wp:inline wp14:editId="64A321BE" wp14:anchorId="21278F69">
            <wp:extent cx="4610098" cy="6991352"/>
            <wp:effectExtent l="0" t="0" r="0" b="0"/>
            <wp:docPr id="1301052246" name="" title=""/>
            <wp:cNvGraphicFramePr>
              <a:graphicFrameLocks noChangeAspect="1"/>
            </wp:cNvGraphicFramePr>
            <a:graphic>
              <a:graphicData uri="http://schemas.openxmlformats.org/drawingml/2006/picture">
                <pic:pic>
                  <pic:nvPicPr>
                    <pic:cNvPr id="0" name=""/>
                    <pic:cNvPicPr/>
                  </pic:nvPicPr>
                  <pic:blipFill>
                    <a:blip r:embed="R22c53ce4067c4615">
                      <a:extLst>
                        <a:ext xmlns:a="http://schemas.openxmlformats.org/drawingml/2006/main" uri="{28A0092B-C50C-407E-A947-70E740481C1C}">
                          <a14:useLocalDpi val="0"/>
                        </a:ext>
                      </a:extLst>
                    </a:blip>
                    <a:stretch>
                      <a:fillRect/>
                    </a:stretch>
                  </pic:blipFill>
                  <pic:spPr>
                    <a:xfrm>
                      <a:off x="0" y="0"/>
                      <a:ext cx="4610098" cy="6991352"/>
                    </a:xfrm>
                    <a:prstGeom prst="rect">
                      <a:avLst/>
                    </a:prstGeom>
                  </pic:spPr>
                </pic:pic>
              </a:graphicData>
            </a:graphic>
          </wp:inline>
        </w:drawing>
      </w:r>
    </w:p>
    <w:p w:rsidR="7E87CFEB" w:rsidP="7E87CFEB" w:rsidRDefault="7E87CFEB" w14:paraId="58A2FEF9" w14:textId="3C142239">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Fibb</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принимает количество серий в исходном массиве и размеры 1 и 2 файлов. Size1 присваивается нулевое значение, size2 = 1.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осуществляется подсчет количества серий в файлах (числа фибоначчи).</w:t>
      </w:r>
      <w:r>
        <w:br/>
      </w:r>
      <w:r>
        <w:drawing>
          <wp:inline wp14:editId="59B483BA" wp14:anchorId="1DD0A6AE">
            <wp:extent cx="3800475" cy="1581150"/>
            <wp:effectExtent l="0" t="0" r="0" b="0"/>
            <wp:docPr id="1070700368" name="" title=""/>
            <wp:cNvGraphicFramePr>
              <a:graphicFrameLocks noChangeAspect="1"/>
            </wp:cNvGraphicFramePr>
            <a:graphic>
              <a:graphicData uri="http://schemas.openxmlformats.org/drawingml/2006/picture">
                <pic:pic>
                  <pic:nvPicPr>
                    <pic:cNvPr id="0" name=""/>
                    <pic:cNvPicPr/>
                  </pic:nvPicPr>
                  <pic:blipFill>
                    <a:blip r:embed="Rb1f765ceec62488c">
                      <a:extLst>
                        <a:ext xmlns:a="http://schemas.openxmlformats.org/drawingml/2006/main" uri="{28A0092B-C50C-407E-A947-70E740481C1C}">
                          <a14:useLocalDpi val="0"/>
                        </a:ext>
                      </a:extLst>
                    </a:blip>
                    <a:stretch>
                      <a:fillRect/>
                    </a:stretch>
                  </pic:blipFill>
                  <pic:spPr>
                    <a:xfrm>
                      <a:off x="0" y="0"/>
                      <a:ext cx="3800475" cy="1581150"/>
                    </a:xfrm>
                    <a:prstGeom prst="rect">
                      <a:avLst/>
                    </a:prstGeom>
                  </pic:spPr>
                </pic:pic>
              </a:graphicData>
            </a:graphic>
          </wp:inline>
        </w:drawing>
      </w:r>
    </w:p>
    <w:p w:rsidR="7E87CFEB" w:rsidP="7E87CFEB" w:rsidRDefault="7E87CFEB" w14:paraId="310EE30F" w14:textId="5179CE73">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Split_to_series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считает количество элементов в серии, если размер массива меньше 8, то его массив делится на серии по 1 элементу, иначе переменной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присваивается значение размера массива, деленного на 8, далее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находится максимальное число, которое делит размер массива без остатка. Далее с помощью 2 циклов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заполняется массив серий, где каждая серия имеет размер count.</w:t>
      </w:r>
      <w:r>
        <w:br/>
      </w:r>
      <w:r>
        <w:drawing>
          <wp:inline wp14:editId="7CFCFB1B" wp14:anchorId="20BF78A7">
            <wp:extent cx="4695824" cy="2343150"/>
            <wp:effectExtent l="0" t="0" r="0" b="0"/>
            <wp:docPr id="1939481881" name="" title=""/>
            <wp:cNvGraphicFramePr>
              <a:graphicFrameLocks noChangeAspect="1"/>
            </wp:cNvGraphicFramePr>
            <a:graphic>
              <a:graphicData uri="http://schemas.openxmlformats.org/drawingml/2006/picture">
                <pic:pic>
                  <pic:nvPicPr>
                    <pic:cNvPr id="0" name=""/>
                    <pic:cNvPicPr/>
                  </pic:nvPicPr>
                  <pic:blipFill>
                    <a:blip r:embed="R97e643c54dc24b8f">
                      <a:extLst>
                        <a:ext xmlns:a="http://schemas.openxmlformats.org/drawingml/2006/main" uri="{28A0092B-C50C-407E-A947-70E740481C1C}">
                          <a14:useLocalDpi val="0"/>
                        </a:ext>
                      </a:extLst>
                    </a:blip>
                    <a:stretch>
                      <a:fillRect/>
                    </a:stretch>
                  </pic:blipFill>
                  <pic:spPr>
                    <a:xfrm>
                      <a:off x="0" y="0"/>
                      <a:ext cx="4695824" cy="2343150"/>
                    </a:xfrm>
                    <a:prstGeom prst="rect">
                      <a:avLst/>
                    </a:prstGeom>
                  </pic:spPr>
                </pic:pic>
              </a:graphicData>
            </a:graphic>
          </wp:inline>
        </w:drawing>
      </w:r>
    </w:p>
    <w:p w:rsidR="7E87CFEB" w:rsidP="7E87CFEB" w:rsidRDefault="7E87CFEB" w14:paraId="7CA92813" w14:textId="2C8DA61E">
      <w:pPr>
        <w:pStyle w:val="ListParagraph"/>
        <w:numPr>
          <w:ilvl w:val="2"/>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Функция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Files_Merge</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сравнивает количество серий в двух файлах и находит наименьшее значение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min</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Далее с помощью цикла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сливаются все серии до индекса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min</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 помощью функции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Merge_series</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после из файлов удаляются по </w:t>
      </w:r>
      <w:proofErr w:type="spellStart"/>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min</w:t>
      </w:r>
      <w:proofErr w:type="spellEnd"/>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серий.</w:t>
      </w:r>
      <w:r>
        <w:br/>
      </w:r>
      <w:r>
        <w:drawing>
          <wp:inline wp14:editId="27000E62" wp14:anchorId="79E2BE88">
            <wp:extent cx="4695824" cy="2486025"/>
            <wp:effectExtent l="0" t="0" r="0" b="0"/>
            <wp:docPr id="1963444488" name="" title=""/>
            <wp:cNvGraphicFramePr>
              <a:graphicFrameLocks noChangeAspect="1"/>
            </wp:cNvGraphicFramePr>
            <a:graphic>
              <a:graphicData uri="http://schemas.openxmlformats.org/drawingml/2006/picture">
                <pic:pic>
                  <pic:nvPicPr>
                    <pic:cNvPr id="0" name=""/>
                    <pic:cNvPicPr/>
                  </pic:nvPicPr>
                  <pic:blipFill>
                    <a:blip r:embed="R3d36f083bad84f8f">
                      <a:extLst>
                        <a:ext xmlns:a="http://schemas.openxmlformats.org/drawingml/2006/main" uri="{28A0092B-C50C-407E-A947-70E740481C1C}">
                          <a14:useLocalDpi val="0"/>
                        </a:ext>
                      </a:extLst>
                    </a:blip>
                    <a:stretch>
                      <a:fillRect/>
                    </a:stretch>
                  </pic:blipFill>
                  <pic:spPr>
                    <a:xfrm>
                      <a:off x="0" y="0"/>
                      <a:ext cx="4695824" cy="2486025"/>
                    </a:xfrm>
                    <a:prstGeom prst="rect">
                      <a:avLst/>
                    </a:prstGeom>
                  </pic:spPr>
                </pic:pic>
              </a:graphicData>
            </a:graphic>
          </wp:inline>
        </w:drawing>
      </w:r>
    </w:p>
    <w:p w:rsidR="7E87CFEB" w:rsidP="7E87CFEB" w:rsidRDefault="7E87CFEB" w14:paraId="6BAB9D22" w14:textId="1C68BF59">
      <w:pPr>
        <w:pStyle w:val="Normal"/>
        <w:ind w:left="126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4185A78C" w14:textId="056D39C6">
      <w:pPr>
        <w:pStyle w:val="Normal"/>
        <w:ind w:left="126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5A3E01C4" w14:textId="214DC908">
      <w:pPr>
        <w:pStyle w:val="Normal"/>
        <w:ind w:left="126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601DCC30" w14:textId="234DFF04">
      <w:pPr>
        <w:pStyle w:val="Normal"/>
        <w:ind w:left="126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1B115077" w14:textId="32753D5A">
      <w:pPr>
        <w:pStyle w:val="Normal"/>
        <w:ind w:left="126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RDefault="7E87CFEB" w14:paraId="009A2356" w14:textId="7C3CCC38">
      <w:r>
        <w:br w:type="page"/>
      </w:r>
    </w:p>
    <w:p w:rsidR="7E87CFEB" w:rsidP="7E87CFEB" w:rsidRDefault="7E87CFEB" w14:paraId="39E3A1D3" w14:textId="2B483E6D">
      <w:pPr>
        <w:pStyle w:val="Normal"/>
        <w:ind w:left="0"/>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8"/>
          <w:szCs w:val="28"/>
          <w:lang w:val="ru-RU"/>
        </w:rPr>
        <w:t>Код программы</w:t>
      </w:r>
    </w:p>
    <w:p w:rsidR="7E87CFEB" w:rsidP="7E87CFEB" w:rsidRDefault="7E87CFEB" w14:paraId="5A695EA1" w14:textId="1389ADD3">
      <w:pPr>
        <w:pStyle w:val="Normal"/>
        <w:ind w:left="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#include &lt;iostream&gt;</w:t>
      </w:r>
    </w:p>
    <w:p w:rsidR="7E87CFEB" w:rsidP="7E87CFEB" w:rsidRDefault="7E87CFEB" w14:paraId="4ECE7DB2" w14:textId="1700A7E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#include &lt;vector&gt;</w:t>
      </w:r>
    </w:p>
    <w:p w:rsidR="7E87CFEB" w:rsidP="7E87CFEB" w:rsidRDefault="7E87CFEB" w14:paraId="547557D3" w14:textId="2C8EC67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#include &lt;ctime&gt;</w:t>
      </w:r>
    </w:p>
    <w:p w:rsidR="7E87CFEB" w:rsidP="7E87CFEB" w:rsidRDefault="7E87CFEB" w14:paraId="75AE0954" w14:textId="7A68379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#include &lt;algorithm&gt;</w:t>
      </w:r>
    </w:p>
    <w:p w:rsidR="7E87CFEB" w:rsidP="7E87CFEB" w:rsidRDefault="7E87CFEB" w14:paraId="4EB107F0" w14:textId="56B313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using namespace std;</w:t>
      </w:r>
    </w:p>
    <w:p w:rsidR="7E87CFEB" w:rsidP="7E87CFEB" w:rsidRDefault="7E87CFEB" w14:paraId="468D29A1" w14:textId="4A6C664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void Print_list(vector&lt;int&gt; list)</w:t>
      </w:r>
    </w:p>
    <w:p w:rsidR="7E87CFEB" w:rsidP="7E87CFEB" w:rsidRDefault="7E87CFEB" w14:paraId="7B82905E" w14:textId="6704F16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BD0D697" w14:textId="0124CAE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list.size(); i++)</w:t>
      </w:r>
    </w:p>
    <w:p w:rsidR="7E87CFEB" w:rsidP="7E87CFEB" w:rsidRDefault="7E87CFEB" w14:paraId="65C6F535" w14:textId="5AB58B6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4CA6DAF" w14:textId="7A42CBF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list[i] &lt;&lt; "\t";</w:t>
      </w:r>
    </w:p>
    <w:p w:rsidR="7E87CFEB" w:rsidP="7E87CFEB" w:rsidRDefault="7E87CFEB" w14:paraId="47FD78BA" w14:textId="5283889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3DB98E4" w14:textId="75F7DD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endl;</w:t>
      </w:r>
    </w:p>
    <w:p w:rsidR="7E87CFEB" w:rsidP="7E87CFEB" w:rsidRDefault="7E87CFEB" w14:paraId="1005BF0C" w14:textId="6B090B6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CAFA86E" w14:textId="3D21669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7F8BBD03" w14:textId="75B63C5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void Rand_vec(vector&lt;int&gt;&amp; list)</w:t>
      </w:r>
    </w:p>
    <w:p w:rsidR="7E87CFEB" w:rsidP="7E87CFEB" w:rsidRDefault="7E87CFEB" w14:paraId="2D2A19DE" w14:textId="1F35755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FB43AE2" w14:textId="53699F6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list.size(); i++)</w:t>
      </w:r>
    </w:p>
    <w:p w:rsidR="7E87CFEB" w:rsidP="7E87CFEB" w:rsidRDefault="7E87CFEB" w14:paraId="01B34F52" w14:textId="1E95013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60C81C8" w14:textId="1521EE2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list[i] = rand() % 1000;</w:t>
      </w:r>
    </w:p>
    <w:p w:rsidR="7E87CFEB" w:rsidP="7E87CFEB" w:rsidRDefault="7E87CFEB" w14:paraId="04130B49" w14:textId="1588977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9157458" w14:textId="244BDF7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4B32771" w14:textId="0078825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4BF0B954" w14:textId="3DF93DE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GetSize()</w:t>
      </w:r>
    </w:p>
    <w:p w:rsidR="7E87CFEB" w:rsidP="7E87CFEB" w:rsidRDefault="7E87CFEB" w14:paraId="5709FA83" w14:textId="1D119BB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FC2C62F" w14:textId="7BB54A9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size;</w:t>
      </w:r>
    </w:p>
    <w:p w:rsidR="7E87CFEB" w:rsidP="7E87CFEB" w:rsidRDefault="7E87CFEB" w14:paraId="162AD73F" w14:textId="7E04C6D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"Введите размер массива:\t";</w:t>
      </w:r>
    </w:p>
    <w:p w:rsidR="7E87CFEB" w:rsidP="7E87CFEB" w:rsidRDefault="7E87CFEB" w14:paraId="4654F140" w14:textId="2B88834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(!(cin &gt;&gt; size) || size &lt; 1)</w:t>
      </w:r>
    </w:p>
    <w:p w:rsidR="7E87CFEB" w:rsidP="7E87CFEB" w:rsidRDefault="7E87CFEB" w14:paraId="2AFB56AF" w14:textId="20B53CC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16F61E2" w14:textId="3D8FC84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cin.clear();</w:t>
      </w:r>
    </w:p>
    <w:p w:rsidR="7E87CFEB" w:rsidP="7E87CFEB" w:rsidRDefault="7E87CFEB" w14:paraId="164BA36B" w14:textId="2A1D115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(cin.get() != '\n')</w:t>
      </w:r>
    </w:p>
    <w:p w:rsidR="7E87CFEB" w:rsidP="7E87CFEB" w:rsidRDefault="7E87CFEB" w14:paraId="746A020D" w14:textId="2CF088C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231A05D" w14:textId="3C63062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cin.ignore();</w:t>
      </w:r>
    </w:p>
    <w:p w:rsidR="7E87CFEB" w:rsidP="7E87CFEB" w:rsidRDefault="7E87CFEB" w14:paraId="59C9CC53" w14:textId="3511D88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C4FFFC0" w14:textId="71167E8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"Введите корректное число:\t";</w:t>
      </w:r>
    </w:p>
    <w:p w:rsidR="7E87CFEB" w:rsidP="7E87CFEB" w:rsidRDefault="7E87CFEB" w14:paraId="08F1710D" w14:textId="713A09F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433179B" w14:textId="488F4BD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size;</w:t>
      </w:r>
    </w:p>
    <w:p w:rsidR="7E87CFEB" w:rsidP="7E87CFEB" w:rsidRDefault="7E87CFEB" w14:paraId="2D6F8F1E" w14:textId="12747C2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D7EE1C8" w14:textId="1F5E018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2829D85" w14:textId="29DE71A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8CDF864" w14:textId="3D49993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//balanced merge</w:t>
      </w:r>
    </w:p>
    <w:p w:rsidR="7E87CFEB" w:rsidP="7E87CFEB" w:rsidRDefault="7E87CFEB" w14:paraId="1E618EB7" w14:textId="141B819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Merge(vector&lt;int&gt; list1, vector&lt;int&gt; list2)</w:t>
      </w:r>
    </w:p>
    <w:p w:rsidR="7E87CFEB" w:rsidP="7E87CFEB" w:rsidRDefault="7E87CFEB" w14:paraId="4BFE53ED" w14:textId="0FA89E6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B0B65BD" w14:textId="61DF25C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l1 = 0;</w:t>
      </w:r>
    </w:p>
    <w:p w:rsidR="7E87CFEB" w:rsidP="7E87CFEB" w:rsidRDefault="7E87CFEB" w14:paraId="379A8E97" w14:textId="5D4DE1D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l2 = 0;</w:t>
      </w:r>
    </w:p>
    <w:p w:rsidR="7E87CFEB" w:rsidP="7E87CFEB" w:rsidRDefault="7E87CFEB" w14:paraId="3C5C2048" w14:textId="611D47F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vector&lt;int&gt;tmp;</w:t>
      </w:r>
    </w:p>
    <w:p w:rsidR="7E87CFEB" w:rsidP="7E87CFEB" w:rsidRDefault="7E87CFEB" w14:paraId="2DA06F71" w14:textId="4C899A8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(l1 &lt; list1.size() &amp;&amp; l2 &lt; list2.size()) </w:t>
      </w:r>
    </w:p>
    <w:p w:rsidR="7E87CFEB" w:rsidP="7E87CFEB" w:rsidRDefault="7E87CFEB" w14:paraId="27E8202A" w14:textId="4DAD999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F3C367A" w14:textId="687AE50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if (list1[l1] &lt;= list2[l2]) </w:t>
      </w:r>
    </w:p>
    <w:p w:rsidR="7E87CFEB" w:rsidP="7E87CFEB" w:rsidRDefault="7E87CFEB" w14:paraId="6C08CAC1" w14:textId="6F7D4D7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D6D054C" w14:textId="4D4FC99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tmp.push_back(list1[l1]);</w:t>
      </w:r>
    </w:p>
    <w:p w:rsidR="7E87CFEB" w:rsidP="7E87CFEB" w:rsidRDefault="7E87CFEB" w14:paraId="1AFBE4F1" w14:textId="01AC4CC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l1++;</w:t>
      </w:r>
    </w:p>
    <w:p w:rsidR="7E87CFEB" w:rsidP="7E87CFEB" w:rsidRDefault="7E87CFEB" w14:paraId="1FA0EBA6" w14:textId="068CA9D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76BCC47" w14:textId="6AA5B61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else </w:t>
      </w:r>
    </w:p>
    <w:p w:rsidR="7E87CFEB" w:rsidP="7E87CFEB" w:rsidRDefault="7E87CFEB" w14:paraId="6BE9045E" w14:textId="3DC0F1E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F9A6663" w14:textId="094F156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tmp.push_back(list2[l2]);</w:t>
      </w:r>
    </w:p>
    <w:p w:rsidR="7E87CFEB" w:rsidP="7E87CFEB" w:rsidRDefault="7E87CFEB" w14:paraId="6A597422" w14:textId="7BA8295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l2++;</w:t>
      </w:r>
    </w:p>
    <w:p w:rsidR="7E87CFEB" w:rsidP="7E87CFEB" w:rsidRDefault="7E87CFEB" w14:paraId="5F01B110" w14:textId="2637CB6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5C339D8" w14:textId="20823F7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E623C6B" w14:textId="24E86C3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(l1 &lt; list1.size()) </w:t>
      </w:r>
    </w:p>
    <w:p w:rsidR="7E87CFEB" w:rsidP="7E87CFEB" w:rsidRDefault="7E87CFEB" w14:paraId="7836A953" w14:textId="37CD3EA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000B631" w14:textId="5D1541C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tmp.push_back(list1[l1]);</w:t>
      </w:r>
    </w:p>
    <w:p w:rsidR="7E87CFEB" w:rsidP="7E87CFEB" w:rsidRDefault="7E87CFEB" w14:paraId="1489E6FE" w14:textId="202A220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l1++;</w:t>
      </w:r>
    </w:p>
    <w:p w:rsidR="7E87CFEB" w:rsidP="7E87CFEB" w:rsidRDefault="7E87CFEB" w14:paraId="2336BD5F" w14:textId="0AEEBDF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BB30A15" w14:textId="20ACE2D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(l2 &lt; list2.size())</w:t>
      </w:r>
    </w:p>
    <w:p w:rsidR="7E87CFEB" w:rsidP="7E87CFEB" w:rsidRDefault="7E87CFEB" w14:paraId="228FDEFC" w14:textId="1DCD79C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CC11F6F" w14:textId="6076AE3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tmp.push_back(list2[l2]);</w:t>
      </w:r>
    </w:p>
    <w:p w:rsidR="7E87CFEB" w:rsidP="7E87CFEB" w:rsidRDefault="7E87CFEB" w14:paraId="792E8D61" w14:textId="1521496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l2++;</w:t>
      </w:r>
    </w:p>
    <w:p w:rsidR="7E87CFEB" w:rsidP="7E87CFEB" w:rsidRDefault="7E87CFEB" w14:paraId="2C0D4B87" w14:textId="19C24AD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1D06371" w14:textId="083D1CD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Print_list(tmp);//вывод серий минимум по 2 элемента</w:t>
      </w:r>
    </w:p>
    <w:p w:rsidR="7E87CFEB" w:rsidP="7E87CFEB" w:rsidRDefault="7E87CFEB" w14:paraId="76753D32" w14:textId="3A30C4B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55B70B22" w14:textId="124E0FC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tmp;</w:t>
      </w:r>
    </w:p>
    <w:p w:rsidR="7E87CFEB" w:rsidP="7E87CFEB" w:rsidRDefault="7E87CFEB" w14:paraId="7049456B" w14:textId="4F29118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E63028A" w14:textId="2FDCA43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void Merge_sort(vector&lt;int&gt; &amp;list) </w:t>
      </w:r>
    </w:p>
    <w:p w:rsidR="7E87CFEB" w:rsidP="7E87CFEB" w:rsidRDefault="7E87CFEB" w14:paraId="3083120D" w14:textId="03ED831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8854A72" w14:textId="189C8D4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if (list.size() &lt; 2) </w:t>
      </w:r>
    </w:p>
    <w:p w:rsidR="7E87CFEB" w:rsidP="7E87CFEB" w:rsidRDefault="7E87CFEB" w14:paraId="6EDC14E5" w14:textId="427B8C3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866CA68" w14:textId="082F323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w:t>
      </w:r>
    </w:p>
    <w:p w:rsidR="7E87CFEB" w:rsidP="7E87CFEB" w:rsidRDefault="7E87CFEB" w14:paraId="7CFE5241" w14:textId="6F2571F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E8AE87C" w14:textId="69ADF95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/*else if (list.size() == 2) </w:t>
      </w:r>
    </w:p>
    <w:p w:rsidR="7E87CFEB" w:rsidP="7E87CFEB" w:rsidRDefault="7E87CFEB" w14:paraId="5BE25BE3" w14:textId="1855D36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3188EC6" w14:textId="0B7A358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(list[0] &gt; list[1]) swap(list[0], list[1]);</w:t>
      </w:r>
    </w:p>
    <w:p w:rsidR="7E87CFEB" w:rsidP="7E87CFEB" w:rsidRDefault="7E87CFEB" w14:paraId="18B15B71" w14:textId="245C16E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w:t>
      </w:r>
    </w:p>
    <w:p w:rsidR="7E87CFEB" w:rsidP="7E87CFEB" w:rsidRDefault="7E87CFEB" w14:paraId="697F4261" w14:textId="79C0F6E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00BA3E2" w14:textId="5A9AA42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left;</w:t>
      </w:r>
    </w:p>
    <w:p w:rsidR="7E87CFEB" w:rsidP="7E87CFEB" w:rsidRDefault="7E87CFEB" w14:paraId="7D80B933" w14:textId="2C91852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right;</w:t>
      </w:r>
    </w:p>
    <w:p w:rsidR="7E87CFEB" w:rsidP="7E87CFEB" w:rsidRDefault="7E87CFEB" w14:paraId="75488F39" w14:textId="40CCD18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mid = list.size() / 2;</w:t>
      </w:r>
    </w:p>
    <w:p w:rsidR="7E87CFEB" w:rsidP="7E87CFEB" w:rsidRDefault="7E87CFEB" w14:paraId="43CCF11D" w14:textId="2B6E5EA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for (int i = 0; i &lt; mid; i++) </w:t>
      </w:r>
    </w:p>
    <w:p w:rsidR="7E87CFEB" w:rsidP="7E87CFEB" w:rsidRDefault="7E87CFEB" w14:paraId="17ED38A9" w14:textId="3298046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28595FF" w14:textId="2435084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left.push_back(list[i]);</w:t>
      </w:r>
    </w:p>
    <w:p w:rsidR="7E87CFEB" w:rsidP="7E87CFEB" w:rsidRDefault="7E87CFEB" w14:paraId="4BD344C0" w14:textId="7E6CD4F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29C50CC" w14:textId="3B0338A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mid; i &lt; list.size(); i++)</w:t>
      </w:r>
    </w:p>
    <w:p w:rsidR="7E87CFEB" w:rsidP="7E87CFEB" w:rsidRDefault="7E87CFEB" w14:paraId="1BF9BAF4" w14:textId="50EAF06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E2DC200" w14:textId="2EA758B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right.push_back(list[i]);</w:t>
      </w:r>
    </w:p>
    <w:p w:rsidR="7E87CFEB" w:rsidP="7E87CFEB" w:rsidRDefault="7E87CFEB" w14:paraId="5FBDE86E" w14:textId="692815B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FB7A621" w14:textId="53B5811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Merge_sort(left);</w:t>
      </w:r>
    </w:p>
    <w:p w:rsidR="7E87CFEB" w:rsidP="7E87CFEB" w:rsidRDefault="7E87CFEB" w14:paraId="5267C8F2" w14:textId="62A6548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Merge_sort(right);</w:t>
      </w:r>
    </w:p>
    <w:p w:rsidR="7E87CFEB" w:rsidP="7E87CFEB" w:rsidRDefault="7E87CFEB" w14:paraId="5C5B092E" w14:textId="1CF9237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 = Merge(left, right);</w:t>
      </w:r>
    </w:p>
    <w:p w:rsidR="7E87CFEB" w:rsidP="7E87CFEB" w:rsidRDefault="7E87CFEB" w14:paraId="347B28C2" w14:textId="058A74C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F97ECC7" w14:textId="43C0604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37FF3EDE" w14:textId="692AE29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//natural merge</w:t>
      </w:r>
    </w:p>
    <w:p w:rsidR="7E87CFEB" w:rsidP="7E87CFEB" w:rsidRDefault="7E87CFEB" w14:paraId="7FF1E1B7" w14:textId="5BDB90A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void Print_series(vector&lt;vector&lt;int&gt;&gt; list_of_series)</w:t>
      </w:r>
    </w:p>
    <w:p w:rsidR="7E87CFEB" w:rsidP="7E87CFEB" w:rsidRDefault="7E87CFEB" w14:paraId="785C2666" w14:textId="5DCDE50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1156442" w14:textId="479BC7B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list_of_series.size(); i++)</w:t>
      </w:r>
    </w:p>
    <w:p w:rsidR="7E87CFEB" w:rsidP="7E87CFEB" w:rsidRDefault="7E87CFEB" w14:paraId="413EED2A" w14:textId="3FB3A38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F6DDD02" w14:textId="39B453D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i + 1 &lt;&lt; "-я серия:" &lt;&lt; endl;</w:t>
      </w:r>
    </w:p>
    <w:p w:rsidR="7E87CFEB" w:rsidP="7E87CFEB" w:rsidRDefault="7E87CFEB" w14:paraId="3D71514D" w14:textId="37D1C26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w:t>
      </w:r>
    </w:p>
    <w:p w:rsidR="7E87CFEB" w:rsidP="7E87CFEB" w:rsidRDefault="7E87CFEB" w14:paraId="2E37FD83" w14:textId="24030E6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j = 0; j &lt; list_of_series[i].size(); j++)</w:t>
      </w:r>
    </w:p>
    <w:p w:rsidR="7E87CFEB" w:rsidP="7E87CFEB" w:rsidRDefault="7E87CFEB" w14:paraId="6D7F82C2" w14:textId="4DE4E38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013DF26" w14:textId="4CB076C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list_of_series[i][j] &lt;&lt; " ";</w:t>
      </w:r>
    </w:p>
    <w:p w:rsidR="7E87CFEB" w:rsidP="7E87CFEB" w:rsidRDefault="7E87CFEB" w14:paraId="158A50D4" w14:textId="0A7EF75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E3DA5EC" w14:textId="45FFD24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1A89D6E3" w14:textId="1F09A67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CC6DFE3" w14:textId="3BAA142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endl;</w:t>
      </w:r>
    </w:p>
    <w:p w:rsidR="7E87CFEB" w:rsidP="7E87CFEB" w:rsidRDefault="7E87CFEB" w14:paraId="389BD129" w14:textId="0D6DD03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8E8E90B" w14:textId="2A97918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void Split_series(vector&lt;vector&lt;int&gt;&gt; &amp;list_of_series, vector&lt;int&gt; list) </w:t>
      </w:r>
    </w:p>
    <w:p w:rsidR="7E87CFEB" w:rsidP="7E87CFEB" w:rsidRDefault="7E87CFEB" w14:paraId="64EDC45C" w14:textId="7DBAD28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485ADEA" w14:textId="2790C4A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i = 0;</w:t>
      </w:r>
    </w:p>
    <w:p w:rsidR="7E87CFEB" w:rsidP="7E87CFEB" w:rsidRDefault="7E87CFEB" w14:paraId="7E1E4CB3" w14:textId="6F83CF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(i &lt; list.size())</w:t>
      </w:r>
    </w:p>
    <w:p w:rsidR="7E87CFEB" w:rsidP="7E87CFEB" w:rsidRDefault="7E87CFEB" w14:paraId="367611F2" w14:textId="632176A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0374DD1" w14:textId="7893B29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line;</w:t>
      </w:r>
    </w:p>
    <w:p w:rsidR="7E87CFEB" w:rsidP="7E87CFEB" w:rsidRDefault="7E87CFEB" w14:paraId="16161F5D" w14:textId="22A235C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line.push_back(list[i]);</w:t>
      </w:r>
    </w:p>
    <w:p w:rsidR="7E87CFEB" w:rsidP="7E87CFEB" w:rsidRDefault="7E87CFEB" w14:paraId="4619340F" w14:textId="041E7FC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w:t>
      </w:r>
    </w:p>
    <w:p w:rsidR="7E87CFEB" w:rsidP="7E87CFEB" w:rsidRDefault="7E87CFEB" w14:paraId="31BC2F17" w14:textId="106786B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4EEB295D" w14:textId="049711C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(i &lt; list.size() &amp;&amp; list[i - 1] &lt; list[i])</w:t>
      </w:r>
    </w:p>
    <w:p w:rsidR="7E87CFEB" w:rsidP="7E87CFEB" w:rsidRDefault="7E87CFEB" w14:paraId="48557BC8" w14:textId="40A65FB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99299E9" w14:textId="620E0F1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line.push_back(list[i]);</w:t>
      </w:r>
    </w:p>
    <w:p w:rsidR="7E87CFEB" w:rsidP="7E87CFEB" w:rsidRDefault="7E87CFEB" w14:paraId="272EA52C" w14:textId="3298C7B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w:t>
      </w:r>
    </w:p>
    <w:p w:rsidR="7E87CFEB" w:rsidP="7E87CFEB" w:rsidRDefault="7E87CFEB" w14:paraId="4755A9D0" w14:textId="5D3ED58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EF6DA4A" w14:textId="2553CD6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79A7A287" w14:textId="1CD3DA2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list_of_series.push_back(line);</w:t>
      </w:r>
    </w:p>
    <w:p w:rsidR="7E87CFEB" w:rsidP="7E87CFEB" w:rsidRDefault="7E87CFEB" w14:paraId="43D5C46D" w14:textId="6A25A8F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B9A4076" w14:textId="1AFCA9B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5CDAD37" w14:textId="7E57616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Merge_series(vector&lt;int&gt; list1, vector&lt;int&gt; list2) // Используется в естественном и многофазном слиянии</w:t>
      </w:r>
    </w:p>
    <w:p w:rsidR="7E87CFEB" w:rsidP="7E87CFEB" w:rsidRDefault="7E87CFEB" w14:paraId="6D883C85" w14:textId="20DEECB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5A2B3C4" w14:textId="1B0F8BA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l1 = 0, l2 = 0;</w:t>
      </w:r>
    </w:p>
    <w:p w:rsidR="7E87CFEB" w:rsidP="7E87CFEB" w:rsidRDefault="7E87CFEB" w14:paraId="2410A3DC" w14:textId="72FDF27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 &lt;int&gt; tmp;</w:t>
      </w:r>
    </w:p>
    <w:p w:rsidR="7E87CFEB" w:rsidP="7E87CFEB" w:rsidRDefault="7E87CFEB" w14:paraId="33AD3831" w14:textId="4F2470B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(l1 &lt; list1.size() &amp;&amp; l2 &lt; list2.size())</w:t>
      </w:r>
    </w:p>
    <w:p w:rsidR="7E87CFEB" w:rsidP="7E87CFEB" w:rsidRDefault="7E87CFEB" w14:paraId="184C52BF" w14:textId="7A670B4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DF32B1F" w14:textId="7448E7F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(list1[l1] &lt;= list2[l2])</w:t>
      </w:r>
    </w:p>
    <w:p w:rsidR="7E87CFEB" w:rsidP="7E87CFEB" w:rsidRDefault="7E87CFEB" w14:paraId="54195175" w14:textId="42A1881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E024FA0" w14:textId="5513BE8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tmp.push_back(list1[l1]);</w:t>
      </w:r>
    </w:p>
    <w:p w:rsidR="7E87CFEB" w:rsidP="7E87CFEB" w:rsidRDefault="7E87CFEB" w14:paraId="038992B8" w14:textId="56C46E6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l1++;</w:t>
      </w:r>
    </w:p>
    <w:p w:rsidR="7E87CFEB" w:rsidP="7E87CFEB" w:rsidRDefault="7E87CFEB" w14:paraId="6E550549" w14:textId="4573A1D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3C663F8" w14:textId="31C2A39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else</w:t>
      </w:r>
    </w:p>
    <w:p w:rsidR="7E87CFEB" w:rsidP="7E87CFEB" w:rsidRDefault="7E87CFEB" w14:paraId="53AA95FA" w14:textId="047549A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AF16A61" w14:textId="23BAC73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tmp.push_back(list2[l2]);</w:t>
      </w:r>
    </w:p>
    <w:p w:rsidR="7E87CFEB" w:rsidP="7E87CFEB" w:rsidRDefault="7E87CFEB" w14:paraId="0A4FF10A" w14:textId="184E5B6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l2++;</w:t>
      </w:r>
    </w:p>
    <w:p w:rsidR="7E87CFEB" w:rsidP="7E87CFEB" w:rsidRDefault="7E87CFEB" w14:paraId="2393D474" w14:textId="0BD1C14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B5F2918" w14:textId="16AE191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B55C723" w14:textId="474F3CE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(l1 &lt; list1.size())</w:t>
      </w:r>
    </w:p>
    <w:p w:rsidR="7E87CFEB" w:rsidP="7E87CFEB" w:rsidRDefault="7E87CFEB" w14:paraId="2D8BC3D1" w14:textId="27B980E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82BE5F9" w14:textId="4654D78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tmp.push_back(list1[l1]);</w:t>
      </w:r>
    </w:p>
    <w:p w:rsidR="7E87CFEB" w:rsidP="7E87CFEB" w:rsidRDefault="7E87CFEB" w14:paraId="19D3FF65" w14:textId="34D61AA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l1++;</w:t>
      </w:r>
    </w:p>
    <w:p w:rsidR="7E87CFEB" w:rsidP="7E87CFEB" w:rsidRDefault="7E87CFEB" w14:paraId="2C5486B9" w14:textId="6A370FA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9C020DA" w14:textId="05544CE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(l2 &lt; list2.size())</w:t>
      </w:r>
    </w:p>
    <w:p w:rsidR="7E87CFEB" w:rsidP="7E87CFEB" w:rsidRDefault="7E87CFEB" w14:paraId="66FF9CD8" w14:textId="3826180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935D2DA" w14:textId="7ACE0A6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tmp.push_back(list2[l2]);</w:t>
      </w:r>
    </w:p>
    <w:p w:rsidR="7E87CFEB" w:rsidP="7E87CFEB" w:rsidRDefault="7E87CFEB" w14:paraId="3304ED75" w14:textId="7761AC8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l2++;</w:t>
      </w:r>
    </w:p>
    <w:p w:rsidR="7E87CFEB" w:rsidP="7E87CFEB" w:rsidRDefault="7E87CFEB" w14:paraId="45D0954B" w14:textId="5AFC544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1375159" w14:textId="7D2F51F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tmp;</w:t>
      </w:r>
    </w:p>
    <w:p w:rsidR="7E87CFEB" w:rsidP="7E87CFEB" w:rsidRDefault="7E87CFEB" w14:paraId="08210140" w14:textId="3F95231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99406E5" w14:textId="367B4E3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Natural_merge(vector&lt;int&gt; list)</w:t>
      </w:r>
    </w:p>
    <w:p w:rsidR="7E87CFEB" w:rsidP="7E87CFEB" w:rsidRDefault="7E87CFEB" w14:paraId="5EC9208B" w14:textId="46F1B48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C13F1BD" w14:textId="444113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list_of_series;</w:t>
      </w:r>
    </w:p>
    <w:p w:rsidR="7E87CFEB" w:rsidP="7E87CFEB" w:rsidRDefault="7E87CFEB" w14:paraId="3E317A45" w14:textId="1BD190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Split_series(list_of_series, list); //разделение массива на серии по возрастанию</w:t>
      </w:r>
    </w:p>
    <w:p w:rsidR="7E87CFEB" w:rsidP="7E87CFEB" w:rsidRDefault="7E87CFEB" w14:paraId="3E02AC02" w14:textId="594DDFC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Print_series(list_of_series); //вывод серий</w:t>
      </w:r>
    </w:p>
    <w:p w:rsidR="7E87CFEB" w:rsidP="7E87CFEB" w:rsidRDefault="7E87CFEB" w14:paraId="052E8D0B" w14:textId="4E45590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6F412A31" w14:textId="7129F8B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(list_of_series.size() &gt;= 2) </w:t>
      </w:r>
    </w:p>
    <w:p w:rsidR="7E87CFEB" w:rsidP="7E87CFEB" w:rsidRDefault="7E87CFEB" w14:paraId="1DFD0AF4" w14:textId="4CB366B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CFAC817" w14:textId="1700DCD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Merged = Merge_series(list_of_series[0], list_of_series[1]);//слияние первой и второй серии</w:t>
      </w:r>
    </w:p>
    <w:p w:rsidR="7E87CFEB" w:rsidP="7E87CFEB" w:rsidRDefault="7E87CFEB" w14:paraId="50A777EF" w14:textId="158A5CE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list_of_series.push_back(Merged); //добавление первой и второй серии после слияния в конец массива серий</w:t>
      </w:r>
    </w:p>
    <w:p w:rsidR="7E87CFEB" w:rsidP="7E87CFEB" w:rsidRDefault="7E87CFEB" w14:paraId="7EA7DB51" w14:textId="07C8910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list_of_series.erase(list_of_series.begin());//удаление первой серии</w:t>
      </w:r>
    </w:p>
    <w:p w:rsidR="7E87CFEB" w:rsidP="7E87CFEB" w:rsidRDefault="7E87CFEB" w14:paraId="46A666F1" w14:textId="5D4291B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list_of_series.erase(list_of_series.begin());//удаление второй серии</w:t>
      </w:r>
    </w:p>
    <w:p w:rsidR="7E87CFEB" w:rsidP="7E87CFEB" w:rsidRDefault="7E87CFEB" w14:paraId="4BC89328" w14:textId="727BCAD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491DFE8" w14:textId="6559079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list_of_series[0];</w:t>
      </w:r>
    </w:p>
    <w:p w:rsidR="7E87CFEB" w:rsidP="7E87CFEB" w:rsidRDefault="7E87CFEB" w14:paraId="46C431FD" w14:textId="21A5DB1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A4FECB7" w14:textId="0012B91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61467507" w14:textId="737A3A2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6FAACCA9" w14:textId="3BFEFE1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//Phase_merge</w:t>
      </w:r>
    </w:p>
    <w:p w:rsidR="7E87CFEB" w:rsidP="7E87CFEB" w:rsidRDefault="7E87CFEB" w14:paraId="5DE4634E" w14:textId="1D2CE42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void Print_Files(vector&lt;vector&lt;int&gt;&gt; File1, vector&lt;vector&lt;int&gt;&gt; File2, vector&lt;vector&lt;int&gt;&gt; File3)</w:t>
      </w:r>
    </w:p>
    <w:p w:rsidR="7E87CFEB" w:rsidP="7E87CFEB" w:rsidRDefault="7E87CFEB" w14:paraId="2038E48A" w14:textId="6D37B47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56E6FE2" w14:textId="6D38A72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"F1:" &lt;&lt; endl;</w:t>
      </w:r>
    </w:p>
    <w:p w:rsidR="7E87CFEB" w:rsidP="7E87CFEB" w:rsidRDefault="7E87CFEB" w14:paraId="69F8E761" w14:textId="069D6BE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Print_series(File1);</w:t>
      </w:r>
    </w:p>
    <w:p w:rsidR="7E87CFEB" w:rsidP="7E87CFEB" w:rsidRDefault="7E87CFEB" w14:paraId="50337C36" w14:textId="74DDDB4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3F56319F" w14:textId="1A3857D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"F2:" &lt;&lt; endl;</w:t>
      </w:r>
    </w:p>
    <w:p w:rsidR="7E87CFEB" w:rsidP="7E87CFEB" w:rsidRDefault="7E87CFEB" w14:paraId="79E6D3B9" w14:textId="3F416D2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Print_series(File2);</w:t>
      </w:r>
    </w:p>
    <w:p w:rsidR="7E87CFEB" w:rsidP="7E87CFEB" w:rsidRDefault="7E87CFEB" w14:paraId="609ADD32" w14:textId="144EF0A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17E73A62" w14:textId="00B9AE1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"F3:" &lt;&lt; endl;</w:t>
      </w:r>
    </w:p>
    <w:p w:rsidR="7E87CFEB" w:rsidP="7E87CFEB" w:rsidRDefault="7E87CFEB" w14:paraId="7630308A" w14:textId="79068A2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Print_series(File3);</w:t>
      </w:r>
    </w:p>
    <w:p w:rsidR="7E87CFEB" w:rsidP="7E87CFEB" w:rsidRDefault="7E87CFEB" w14:paraId="6EAE66F1" w14:textId="055F62E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3E10F7D5" w14:textId="318D312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E8A43A8" w14:textId="23C5580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5B7F4C6B" w14:textId="4F0FEC5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void Fibb(int count_of_series, int &amp;size1, int &amp;size2) </w:t>
      </w:r>
    </w:p>
    <w:p w:rsidR="7E87CFEB" w:rsidP="7E87CFEB" w:rsidRDefault="7E87CFEB" w14:paraId="681CD5C9" w14:textId="0C68043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99D2F85" w14:textId="361BA47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size1 = 0, size2 = 1;</w:t>
      </w:r>
    </w:p>
    <w:p w:rsidR="7E87CFEB" w:rsidP="7E87CFEB" w:rsidRDefault="7E87CFEB" w14:paraId="72B87DDB" w14:textId="0C93E34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(size1 + size2 &lt; count_of_series) </w:t>
      </w:r>
    </w:p>
    <w:p w:rsidR="7E87CFEB" w:rsidP="7E87CFEB" w:rsidRDefault="7E87CFEB" w14:paraId="3F6D4330" w14:textId="74A793E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3A9290B" w14:textId="50CDAFD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tmp = size2;</w:t>
      </w:r>
    </w:p>
    <w:p w:rsidR="7E87CFEB" w:rsidP="7E87CFEB" w:rsidRDefault="7E87CFEB" w14:paraId="63271CDC" w14:textId="1A7CF44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size2 += size1;</w:t>
      </w:r>
    </w:p>
    <w:p w:rsidR="7E87CFEB" w:rsidP="7E87CFEB" w:rsidRDefault="7E87CFEB" w14:paraId="31A60B41" w14:textId="6CBAFAA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size1 = tmp;</w:t>
      </w:r>
    </w:p>
    <w:p w:rsidR="7E87CFEB" w:rsidP="7E87CFEB" w:rsidRDefault="7E87CFEB" w14:paraId="64BABECB" w14:textId="583C54A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828AC77" w14:textId="5C461EF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BE34EB0" w14:textId="7AE594A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5BC15B9" w14:textId="3B82E83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vector&lt;vector&lt;int&gt;&gt; Split_to_series(vector&lt;int&gt; list) </w:t>
      </w:r>
    </w:p>
    <w:p w:rsidR="7E87CFEB" w:rsidP="7E87CFEB" w:rsidRDefault="7E87CFEB" w14:paraId="341518F2" w14:textId="28F927E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44A2682" w14:textId="0858254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result;</w:t>
      </w:r>
    </w:p>
    <w:p w:rsidR="7E87CFEB" w:rsidP="7E87CFEB" w:rsidRDefault="7E87CFEB" w14:paraId="227A8C0D" w14:textId="6954FE0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count;</w:t>
      </w:r>
    </w:p>
    <w:p w:rsidR="7E87CFEB" w:rsidP="7E87CFEB" w:rsidRDefault="7E87CFEB" w14:paraId="4D0135FA" w14:textId="7DD3EC7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(list.size() &lt; 8) {</w:t>
      </w:r>
    </w:p>
    <w:p w:rsidR="7E87CFEB" w:rsidP="7E87CFEB" w:rsidRDefault="7E87CFEB" w14:paraId="1DDC63B6" w14:textId="7D416A7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 = 1;</w:t>
      </w:r>
    </w:p>
    <w:p w:rsidR="7E87CFEB" w:rsidP="7E87CFEB" w:rsidRDefault="7E87CFEB" w14:paraId="7CF4D542" w14:textId="578DBF6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419D4C5" w14:textId="4260CE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else</w:t>
      </w:r>
    </w:p>
    <w:p w:rsidR="7E87CFEB" w:rsidP="7E87CFEB" w:rsidRDefault="7E87CFEB" w14:paraId="5DBB5052" w14:textId="0A934CC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835E4F3" w14:textId="23AD806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 = list.size() / 8;</w:t>
      </w:r>
    </w:p>
    <w:p w:rsidR="7E87CFEB" w:rsidP="7E87CFEB" w:rsidRDefault="7E87CFEB" w14:paraId="0F863998" w14:textId="117D977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while (list.size() % count != 0)</w:t>
      </w:r>
    </w:p>
    <w:p w:rsidR="7E87CFEB" w:rsidP="7E87CFEB" w:rsidRDefault="7E87CFEB" w14:paraId="058240FB" w14:textId="1472E0F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 // нахождение максимального количества элементов в серии (для скорости размер массива делится на 8)</w:t>
      </w:r>
    </w:p>
    <w:p w:rsidR="7E87CFEB" w:rsidP="7E87CFEB" w:rsidRDefault="7E87CFEB" w14:paraId="2EAD8C8A" w14:textId="700B29E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0F9B536" w14:textId="48A8915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i = 0;</w:t>
      </w:r>
    </w:p>
    <w:p w:rsidR="7E87CFEB" w:rsidP="7E87CFEB" w:rsidRDefault="7E87CFEB" w14:paraId="6C138A8E" w14:textId="241FD85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list.size() / count; i++)</w:t>
      </w:r>
    </w:p>
    <w:p w:rsidR="7E87CFEB" w:rsidP="7E87CFEB" w:rsidRDefault="7E87CFEB" w14:paraId="792E4D65" w14:textId="4D6C255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B69830C" w14:textId="77EDD14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tmp;</w:t>
      </w:r>
    </w:p>
    <w:p w:rsidR="7E87CFEB" w:rsidP="7E87CFEB" w:rsidRDefault="7E87CFEB" w14:paraId="29DA80A5" w14:textId="75630A0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j = 0; j &lt; count; j++)</w:t>
      </w:r>
    </w:p>
    <w:p w:rsidR="7E87CFEB" w:rsidP="7E87CFEB" w:rsidRDefault="7E87CFEB" w14:paraId="28AE30EF" w14:textId="16EC7C7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4E64B2B" w14:textId="68B3EE7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tmp.push_back(list[i * count + j]);</w:t>
      </w:r>
    </w:p>
    <w:p w:rsidR="7E87CFEB" w:rsidP="7E87CFEB" w:rsidRDefault="7E87CFEB" w14:paraId="6EF69553" w14:textId="5FE539F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948D252" w14:textId="3E60B9D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result.push_back(tmp);</w:t>
      </w:r>
    </w:p>
    <w:p w:rsidR="7E87CFEB" w:rsidP="7E87CFEB" w:rsidRDefault="7E87CFEB" w14:paraId="721DD0E9" w14:textId="38254FF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7873680" w14:textId="78AB07E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result;</w:t>
      </w:r>
    </w:p>
    <w:p w:rsidR="7E87CFEB" w:rsidP="7E87CFEB" w:rsidRDefault="7E87CFEB" w14:paraId="586AFE58" w14:textId="30C7B3C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D91DE69" w14:textId="223966D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42FC57C6" w14:textId="526BC4C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Files_Merge(vector&lt;vector&lt;int&gt;&gt; &amp;F1, vector&lt;vector&lt;int&gt;&gt; &amp;F2)</w:t>
      </w:r>
    </w:p>
    <w:p w:rsidR="7E87CFEB" w:rsidP="7E87CFEB" w:rsidRDefault="7E87CFEB" w14:paraId="3EDB4DAB" w14:textId="6F40331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77C3645" w14:textId="72614C1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result; //"входной файл"</w:t>
      </w:r>
    </w:p>
    <w:p w:rsidR="7E87CFEB" w:rsidP="7E87CFEB" w:rsidRDefault="7E87CFEB" w14:paraId="7C6D29DB" w14:textId="7135FA2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min;</w:t>
      </w:r>
    </w:p>
    <w:p w:rsidR="7E87CFEB" w:rsidP="7E87CFEB" w:rsidRDefault="7E87CFEB" w14:paraId="74550360" w14:textId="309EC39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(F1.size() &lt; F2.size()) //выбор наименьшего количества серий в файле</w:t>
      </w:r>
    </w:p>
    <w:p w:rsidR="7E87CFEB" w:rsidP="7E87CFEB" w:rsidRDefault="7E87CFEB" w14:paraId="0B1D9D58" w14:textId="670BD20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min = F1.size();</w:t>
      </w:r>
    </w:p>
    <w:p w:rsidR="7E87CFEB" w:rsidP="7E87CFEB" w:rsidRDefault="7E87CFEB" w14:paraId="741AD32C" w14:textId="4070536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else</w:t>
      </w:r>
    </w:p>
    <w:p w:rsidR="7E87CFEB" w:rsidP="7E87CFEB" w:rsidRDefault="7E87CFEB" w14:paraId="63995FE2" w14:textId="2A1A867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min = F2.size();</w:t>
      </w:r>
    </w:p>
    <w:p w:rsidR="7E87CFEB" w:rsidP="7E87CFEB" w:rsidRDefault="7E87CFEB" w14:paraId="18A8A940" w14:textId="57A2846C">
      <w:pPr>
        <w:pStyle w:val="Normal"/>
        <w:ind w:left="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24D62798" w14:textId="5DDA86B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min; i++)</w:t>
      </w:r>
    </w:p>
    <w:p w:rsidR="7E87CFEB" w:rsidP="7E87CFEB" w:rsidRDefault="7E87CFEB" w14:paraId="5663A72D" w14:textId="3FC1CCB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63CEC61" w14:textId="4B49BF1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result.push_back(Merge_series(F1[i], F2[i])); // слияние 2 серий и добавление</w:t>
      </w:r>
    </w:p>
    <w:p w:rsidR="7E87CFEB" w:rsidP="7E87CFEB" w:rsidRDefault="7E87CFEB" w14:paraId="04433DA5" w14:textId="3F509BD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во входной файл</w:t>
      </w:r>
    </w:p>
    <w:p w:rsidR="7E87CFEB" w:rsidP="7E87CFEB" w:rsidRDefault="7E87CFEB" w14:paraId="13E2275F" w14:textId="1CD6381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7147B20" w14:textId="4F373EF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081CFDB5" w14:textId="033F247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F1.erase(F1.begin(), F1.begin() + min); // Удаление серий,которые </w:t>
      </w:r>
    </w:p>
    <w:p w:rsidR="7E87CFEB" w:rsidP="7E87CFEB" w:rsidRDefault="7E87CFEB" w14:paraId="66C6DEEA" w14:textId="4691A43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F2.erase(F2.begin(), F2.begin() + min); </w:t>
      </w:r>
      <w:r>
        <w:tab/>
      </w:r>
      <w:r>
        <w:tab/>
      </w:r>
      <w:r>
        <w:tab/>
      </w: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попали во входной файл</w:t>
      </w:r>
    </w:p>
    <w:p w:rsidR="7E87CFEB" w:rsidP="7E87CFEB" w:rsidRDefault="7E87CFEB" w14:paraId="4FBDBB13" w14:textId="7E11D8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276791D" w14:textId="529FA14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result;</w:t>
      </w:r>
    </w:p>
    <w:p w:rsidR="7E87CFEB" w:rsidP="7E87CFEB" w:rsidRDefault="7E87CFEB" w14:paraId="76AA0455" w14:textId="72B3243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B7CE40E" w14:textId="6D6C58D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68526761" w14:textId="47C8578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void Delete_emptySerie(vector&lt;int&gt; &amp;list) </w:t>
      </w:r>
    </w:p>
    <w:p w:rsidR="7E87CFEB" w:rsidP="7E87CFEB" w:rsidRDefault="7E87CFEB" w14:paraId="7DD0FC52" w14:textId="615ECFD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F0E7139" w14:textId="01DBAAC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(list[0] == -100) </w:t>
      </w:r>
    </w:p>
    <w:p w:rsidR="7E87CFEB" w:rsidP="7E87CFEB" w:rsidRDefault="7E87CFEB" w14:paraId="4CC49C4C" w14:textId="45762B6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1E39C50" w14:textId="0D05D2B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list.erase(list.begin());</w:t>
      </w:r>
    </w:p>
    <w:p w:rsidR="7E87CFEB" w:rsidP="7E87CFEB" w:rsidRDefault="7E87CFEB" w14:paraId="59F65E7D" w14:textId="6BBEED1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1B3AB09" w14:textId="5B47CDC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4F75834" w14:textId="2EE3712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046EE7E2" w14:textId="65E7CB0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vector&lt;int&gt; Phase_merge(vector&lt;int&gt; list) </w:t>
      </w:r>
    </w:p>
    <w:p w:rsidR="7E87CFEB" w:rsidP="7E87CFEB" w:rsidRDefault="7E87CFEB" w14:paraId="7ED93FD7" w14:textId="4835F9E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D2CB1A7" w14:textId="437D5D8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series = Split_to_series(list);</w:t>
      </w:r>
    </w:p>
    <w:p w:rsidR="7E87CFEB" w:rsidP="7E87CFEB" w:rsidRDefault="7E87CFEB" w14:paraId="0C454461" w14:textId="5DD3DE8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size1, size2; // size1 - количество серий во 2 файле(векторе) size2 - количество серий во втором файле(векторе)</w:t>
      </w:r>
    </w:p>
    <w:p w:rsidR="7E87CFEB" w:rsidP="7E87CFEB" w:rsidRDefault="7E87CFEB" w14:paraId="62630296" w14:textId="3481A76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F5638D3" w14:textId="6938B9D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vector&lt;vector&lt;int&gt;&gt; File1, File2, File3; //файлы</w:t>
      </w:r>
    </w:p>
    <w:p w:rsidR="7E87CFEB" w:rsidP="7E87CFEB" w:rsidRDefault="7E87CFEB" w14:paraId="08895B2A" w14:textId="515DBD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Fibb(series.size(), size1, size2); // получение количества серий в 1 и 2 файле</w:t>
      </w:r>
    </w:p>
    <w:p w:rsidR="7E87CFEB" w:rsidP="7E87CFEB" w:rsidRDefault="7E87CFEB" w14:paraId="59B984B2" w14:textId="0BCECEA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3321F6E3" w14:textId="6A91388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//___________________Заполнение файлов________________________//</w:t>
      </w:r>
    </w:p>
    <w:p w:rsidR="7E87CFEB" w:rsidP="7E87CFEB" w:rsidRDefault="7E87CFEB" w14:paraId="24C3D447" w14:textId="02E5FF3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for (int i = 0; i &lt; size1; i++) </w:t>
      </w:r>
    </w:p>
    <w:p w:rsidR="7E87CFEB" w:rsidP="7E87CFEB" w:rsidRDefault="7E87CFEB" w14:paraId="2E489C87" w14:textId="6FBD342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DA81F75" w14:textId="1B40DCF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File1.push_back(series[i]);</w:t>
      </w:r>
    </w:p>
    <w:p w:rsidR="7E87CFEB" w:rsidP="7E87CFEB" w:rsidRDefault="7E87CFEB" w14:paraId="2C794ECC" w14:textId="7F8D3C1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1ED21A4" w14:textId="60323B8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if (size1 + size2 == series.size()) </w:t>
      </w:r>
    </w:p>
    <w:p w:rsidR="7E87CFEB" w:rsidP="7E87CFEB" w:rsidRDefault="7E87CFEB" w14:paraId="45F1ED05" w14:textId="70BF9E5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917FF36" w14:textId="0E76DEF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for (int i = size1; i &lt; series.size(); i++) </w:t>
      </w:r>
    </w:p>
    <w:p w:rsidR="7E87CFEB" w:rsidP="7E87CFEB" w:rsidRDefault="7E87CFEB" w14:paraId="7416E616" w14:textId="7ADFE85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5533CEE" w14:textId="6D0C60C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File2.push_back(series[i]);</w:t>
      </w:r>
    </w:p>
    <w:p w:rsidR="7E87CFEB" w:rsidP="7E87CFEB" w:rsidRDefault="7E87CFEB" w14:paraId="3F6CB27A" w14:textId="59F665C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299A32A" w14:textId="63FD2D4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267C85D" w14:textId="6D4953F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else </w:t>
      </w:r>
    </w:p>
    <w:p w:rsidR="7E87CFEB" w:rsidP="7E87CFEB" w:rsidRDefault="7E87CFEB" w14:paraId="7748DF25" w14:textId="06795DF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852C042" w14:textId="05083B6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tmp = size1;</w:t>
      </w:r>
    </w:p>
    <w:p w:rsidR="7E87CFEB" w:rsidP="7E87CFEB" w:rsidRDefault="7E87CFEB" w14:paraId="15832ED1" w14:textId="2C8CB4C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(tmp; tmp &lt; series.size(); tmp++)</w:t>
      </w:r>
    </w:p>
    <w:p w:rsidR="7E87CFEB" w:rsidP="7E87CFEB" w:rsidRDefault="7E87CFEB" w14:paraId="1C9A669F" w14:textId="35F6D48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7EB8560" w14:textId="76CCD89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File2.push_back(series[tmp]);</w:t>
      </w:r>
    </w:p>
    <w:p w:rsidR="7E87CFEB" w:rsidP="7E87CFEB" w:rsidRDefault="7E87CFEB" w14:paraId="050B2F6B" w14:textId="563817C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70F7477" w14:textId="6BE5D20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787A9B29" w14:textId="7801CAB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for (tmp; tmp &lt; size1 + size2; tmp++) </w:t>
      </w:r>
    </w:p>
    <w:p w:rsidR="7E87CFEB" w:rsidP="7E87CFEB" w:rsidRDefault="7E87CFEB" w14:paraId="0F26A92D" w14:textId="0E35CC3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F7EA34C" w14:textId="3331118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vector&lt;int&gt; empty_serie;</w:t>
      </w:r>
    </w:p>
    <w:p w:rsidR="7E87CFEB" w:rsidP="7E87CFEB" w:rsidRDefault="7E87CFEB" w14:paraId="2DC9D835" w14:textId="3FB3DC8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j = 0; j &lt; File2[0].size(); j++)</w:t>
      </w:r>
    </w:p>
    <w:p w:rsidR="7E87CFEB" w:rsidP="7E87CFEB" w:rsidRDefault="7E87CFEB" w14:paraId="286095E6" w14:textId="5853492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E7F0B61" w14:textId="2DB251A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empty_serie.push_back(-100);</w:t>
      </w:r>
    </w:p>
    <w:p w:rsidR="7E87CFEB" w:rsidP="7E87CFEB" w:rsidRDefault="7E87CFEB" w14:paraId="54CB7389" w14:textId="2BAF2DC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41922FA" w14:textId="76F049E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File2.push_back(empty_serie);</w:t>
      </w:r>
    </w:p>
    <w:p w:rsidR="7E87CFEB" w:rsidP="7E87CFEB" w:rsidRDefault="7E87CFEB" w14:paraId="47A0B8D3" w14:textId="2E5AB8D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E338A5F" w14:textId="4822425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5764919" w14:textId="383BD93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//_________________________________________________________________//</w:t>
      </w:r>
    </w:p>
    <w:p w:rsidR="7E87CFEB" w:rsidP="7E87CFEB" w:rsidRDefault="7E87CFEB" w14:paraId="5EDB9933" w14:textId="43A8F899">
      <w:pPr>
        <w:pStyle w:val="Normal"/>
        <w:ind w:left="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63F47186" w14:textId="7645A01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Print_Files(File1, File2, File3); //вывод файлов</w:t>
      </w:r>
    </w:p>
    <w:p w:rsidR="7E87CFEB" w:rsidP="7E87CFEB" w:rsidRDefault="7E87CFEB" w14:paraId="2887CA75" w14:textId="755EB67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6FB54735" w14:textId="77E8E8A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//_______________________Сортировка файлов________________________//</w:t>
      </w:r>
    </w:p>
    <w:p w:rsidR="7E87CFEB" w:rsidP="7E87CFEB" w:rsidRDefault="7E87CFEB" w14:paraId="3C4DDA52" w14:textId="5B4665A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for (int i = 0; i &lt; File1.size(); i++) </w:t>
      </w:r>
    </w:p>
    <w:p w:rsidR="7E87CFEB" w:rsidP="7E87CFEB" w:rsidRDefault="7E87CFEB" w14:paraId="16419868" w14:textId="7A96781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47EB5A8" w14:textId="10B43AB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sort(File1[i].begin(), File1[i].end());</w:t>
      </w:r>
    </w:p>
    <w:p w:rsidR="7E87CFEB" w:rsidP="7E87CFEB" w:rsidRDefault="7E87CFEB" w14:paraId="76AA7C0C" w14:textId="5229338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3BE82146" w14:textId="625A6E8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for (int i = 0; i &lt; File2.size(); i++)</w:t>
      </w:r>
    </w:p>
    <w:p w:rsidR="7E87CFEB" w:rsidP="7E87CFEB" w:rsidRDefault="7E87CFEB" w14:paraId="77234319" w14:textId="2C99C12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70231B9" w14:textId="61AF14C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sort(File2[i].begin(), File2[i].end());</w:t>
      </w:r>
    </w:p>
    <w:p w:rsidR="7E87CFEB" w:rsidP="7E87CFEB" w:rsidRDefault="7E87CFEB" w14:paraId="08FA51C2" w14:textId="056CD1C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BF1C80A" w14:textId="0A03E29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//_________________________________________________________________//</w:t>
      </w:r>
    </w:p>
    <w:p w:rsidR="7E87CFEB" w:rsidP="7E87CFEB" w:rsidRDefault="7E87CFEB" w14:paraId="24FB5E58" w14:textId="4750A3C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5D6B7D5D" w14:textId="4249AAF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"Файлы после сортировки:" &lt;&lt; endl;</w:t>
      </w:r>
    </w:p>
    <w:p w:rsidR="7E87CFEB" w:rsidP="7E87CFEB" w:rsidRDefault="7E87CFEB" w14:paraId="50F3D9FD" w14:textId="40A4EA7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Print_Files(File1, File2, File3); //вывод файлов</w:t>
      </w:r>
    </w:p>
    <w:p w:rsidR="7E87CFEB" w:rsidP="7E87CFEB" w:rsidRDefault="7E87CFEB" w14:paraId="0C666A20" w14:textId="15984AA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458EF1E9" w14:textId="5B9B2E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//________________________Слияние_________________________________//</w:t>
      </w:r>
    </w:p>
    <w:p w:rsidR="7E87CFEB" w:rsidP="7E87CFEB" w:rsidRDefault="7E87CFEB" w14:paraId="1807BD15" w14:textId="4F02955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count_of_emptyfiles = 1; //изначально File3</w:t>
      </w:r>
    </w:p>
    <w:p w:rsidR="7E87CFEB" w:rsidP="7E87CFEB" w:rsidRDefault="7E87CFEB" w14:paraId="7790A7E3" w14:textId="209F4DB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while (count_of_emptyfiles != 2) </w:t>
      </w:r>
    </w:p>
    <w:p w:rsidR="7E87CFEB" w:rsidP="7E87CFEB" w:rsidRDefault="7E87CFEB" w14:paraId="742B04B7" w14:textId="184D6E4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7D26F69" w14:textId="3077029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empty_index = 3; // изначально 3;</w:t>
      </w:r>
    </w:p>
    <w:p w:rsidR="7E87CFEB" w:rsidP="7E87CFEB" w:rsidRDefault="7E87CFEB" w14:paraId="5800CEC6" w14:textId="05860A4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(File1.empty()) empty_index = 1;</w:t>
      </w:r>
    </w:p>
    <w:p w:rsidR="7E87CFEB" w:rsidP="7E87CFEB" w:rsidRDefault="7E87CFEB" w14:paraId="58EABABA" w14:textId="3D9027C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(File2.empty()) empty_index = 2;</w:t>
      </w:r>
    </w:p>
    <w:p w:rsidR="7E87CFEB" w:rsidP="7E87CFEB" w:rsidRDefault="7E87CFEB" w14:paraId="0E449106" w14:textId="463815A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switch (empty_index) </w:t>
      </w:r>
    </w:p>
    <w:p w:rsidR="7E87CFEB" w:rsidP="7E87CFEB" w:rsidRDefault="7E87CFEB" w14:paraId="224E1CB9" w14:textId="0038911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8BECE17" w14:textId="666D235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case 1: </w:t>
      </w:r>
    </w:p>
    <w:p w:rsidR="7E87CFEB" w:rsidP="7E87CFEB" w:rsidRDefault="7E87CFEB" w14:paraId="41F044C3" w14:textId="2C30445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1160C48" w14:textId="681531E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File1 = Files_Merge(File2, File3);</w:t>
      </w:r>
    </w:p>
    <w:p w:rsidR="7E87CFEB" w:rsidP="7E87CFEB" w:rsidRDefault="7E87CFEB" w14:paraId="2B0AD93F" w14:textId="4DD1A83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break;</w:t>
      </w:r>
    </w:p>
    <w:p w:rsidR="7E87CFEB" w:rsidP="7E87CFEB" w:rsidRDefault="7E87CFEB" w14:paraId="3C548A58" w14:textId="6CE684B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14FBF3A" w14:textId="7F0BCF3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case 2: </w:t>
      </w:r>
    </w:p>
    <w:p w:rsidR="7E87CFEB" w:rsidP="7E87CFEB" w:rsidRDefault="7E87CFEB" w14:paraId="1696B1CA" w14:textId="24225BA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5C753E8" w14:textId="49BBB26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File2 = Files_Merge(File1, File3);</w:t>
      </w:r>
    </w:p>
    <w:p w:rsidR="7E87CFEB" w:rsidP="7E87CFEB" w:rsidRDefault="7E87CFEB" w14:paraId="2771750C" w14:textId="6C4F6AD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break;</w:t>
      </w:r>
    </w:p>
    <w:p w:rsidR="7E87CFEB" w:rsidP="7E87CFEB" w:rsidRDefault="7E87CFEB" w14:paraId="4B9BA303" w14:textId="734FD8F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D7527FE" w14:textId="4AC7B38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case 3: </w:t>
      </w:r>
    </w:p>
    <w:p w:rsidR="7E87CFEB" w:rsidP="7E87CFEB" w:rsidRDefault="7E87CFEB" w14:paraId="5A4355D8" w14:textId="67FF3D8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09A477FE" w14:textId="46FF706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File3 = Files_Merge(File1, File2);</w:t>
      </w:r>
    </w:p>
    <w:p w:rsidR="7E87CFEB" w:rsidP="7E87CFEB" w:rsidRDefault="7E87CFEB" w14:paraId="14291526" w14:textId="479A7AD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break;</w:t>
      </w:r>
    </w:p>
    <w:p w:rsidR="7E87CFEB" w:rsidP="7E87CFEB" w:rsidRDefault="7E87CFEB" w14:paraId="6EBC13D2" w14:textId="642A097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C7262C6" w14:textId="7A2D92C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C3914C1" w14:textId="7297ACF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count_of_emptyfiles = 0;</w:t>
      </w:r>
    </w:p>
    <w:p w:rsidR="7E87CFEB" w:rsidP="7E87CFEB" w:rsidRDefault="7E87CFEB" w14:paraId="5C838CF5" w14:textId="2F8DB00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(File1.empty()) count_of_emptyfiles++;</w:t>
      </w:r>
    </w:p>
    <w:p w:rsidR="7E87CFEB" w:rsidP="7E87CFEB" w:rsidRDefault="7E87CFEB" w14:paraId="6DFB6B5F" w14:textId="53BEF27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(File2.empty()) count_of_emptyfiles++;</w:t>
      </w:r>
    </w:p>
    <w:p w:rsidR="7E87CFEB" w:rsidP="7E87CFEB" w:rsidRDefault="7E87CFEB" w14:paraId="5CE7EDC3" w14:textId="7D57A4B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(File3.empty()) count_of_emptyfiles++;</w:t>
      </w:r>
    </w:p>
    <w:p w:rsidR="7E87CFEB" w:rsidP="7E87CFEB" w:rsidRDefault="7E87CFEB" w14:paraId="5D758F17" w14:textId="4861E8E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Print_Files(File1, File2, File3);</w:t>
      </w:r>
    </w:p>
    <w:p w:rsidR="7E87CFEB" w:rsidP="7E87CFEB" w:rsidRDefault="7E87CFEB" w14:paraId="20C8F898" w14:textId="63D47DD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33CFDC8" w14:textId="0D60BE4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2CFFF2A5" w14:textId="55ADFBD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(!File1.empty())</w:t>
      </w:r>
    </w:p>
    <w:p w:rsidR="7E87CFEB" w:rsidP="7E87CFEB" w:rsidRDefault="7E87CFEB" w14:paraId="632CBD0B" w14:textId="6BA545C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5FA50F2A" w14:textId="37FB28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Delete_emptySerie(File1[0]);</w:t>
      </w:r>
    </w:p>
    <w:p w:rsidR="7E87CFEB" w:rsidP="7E87CFEB" w:rsidRDefault="7E87CFEB" w14:paraId="07EE1C5D" w14:textId="1B79500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File1[0];</w:t>
      </w:r>
    </w:p>
    <w:p w:rsidR="7E87CFEB" w:rsidP="7E87CFEB" w:rsidRDefault="7E87CFEB" w14:paraId="7257C2A8" w14:textId="6D1002A6">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0696C3C" w14:textId="35ABE1A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(!File2.empty())</w:t>
      </w:r>
    </w:p>
    <w:p w:rsidR="7E87CFEB" w:rsidP="7E87CFEB" w:rsidRDefault="7E87CFEB" w14:paraId="2F2EE583" w14:textId="7E3205F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BB6A89A" w14:textId="60333009">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Delete_emptySerie(File2[0]);</w:t>
      </w:r>
    </w:p>
    <w:p w:rsidR="7E87CFEB" w:rsidP="7E87CFEB" w:rsidRDefault="7E87CFEB" w14:paraId="5BC081CD" w14:textId="37201B2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File2[0];</w:t>
      </w:r>
    </w:p>
    <w:p w:rsidR="7E87CFEB" w:rsidP="7E87CFEB" w:rsidRDefault="7E87CFEB" w14:paraId="7908ACE9" w14:textId="542DFF1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60E4A390" w14:textId="6539319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if (!File3.empty())</w:t>
      </w:r>
    </w:p>
    <w:p w:rsidR="7E87CFEB" w:rsidP="7E87CFEB" w:rsidRDefault="7E87CFEB" w14:paraId="44F4EEC7" w14:textId="7CEF4D7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4DFF6D62" w14:textId="45DA40E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Delete_emptySerie(File3[0]);</w:t>
      </w:r>
    </w:p>
    <w:p w:rsidR="7E87CFEB" w:rsidP="7E87CFEB" w:rsidRDefault="7E87CFEB" w14:paraId="25D11B69" w14:textId="260D76E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return File3[0];</w:t>
      </w:r>
    </w:p>
    <w:p w:rsidR="7E87CFEB" w:rsidP="7E87CFEB" w:rsidRDefault="7E87CFEB" w14:paraId="3672FFBA" w14:textId="7486EFB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2FE6C05C" w14:textId="3CA69834">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19BC6643" w14:textId="57BE63CC">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7BF199B7" w14:textId="6847FA4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main()</w:t>
      </w:r>
    </w:p>
    <w:p w:rsidR="7E87CFEB" w:rsidP="7E87CFEB" w:rsidRDefault="7E87CFEB" w14:paraId="50B271DD" w14:textId="602E7E71">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E87CFEB" w:rsidP="7E87CFEB" w:rsidRDefault="7E87CFEB" w14:paraId="7F918543" w14:textId="3030EAE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setlocale(LC_ALL, "ru");</w:t>
      </w:r>
    </w:p>
    <w:p w:rsidR="7E87CFEB" w:rsidP="7E87CFEB" w:rsidRDefault="7E87CFEB" w14:paraId="412FB486" w14:textId="23D80EA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srand(time(0));</w:t>
      </w:r>
    </w:p>
    <w:p w:rsidR="7E87CFEB" w:rsidP="7E87CFEB" w:rsidRDefault="7E87CFEB" w14:paraId="46412938" w14:textId="1C3CFD6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int size = GetSize();</w:t>
      </w:r>
    </w:p>
    <w:p w:rsidR="7E87CFEB" w:rsidP="7E87CFEB" w:rsidRDefault="7E87CFEB" w14:paraId="5BAF5EFF" w14:textId="7EE27D4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vector &lt;int&gt; list(size);</w:t>
      </w:r>
    </w:p>
    <w:p w:rsidR="7E87CFEB" w:rsidP="7E87CFEB" w:rsidRDefault="7E87CFEB" w14:paraId="5084A5BE" w14:textId="7E4B48AB">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Rand_vec(list);</w:t>
      </w:r>
    </w:p>
    <w:p w:rsidR="7E87CFEB" w:rsidP="7E87CFEB" w:rsidRDefault="7E87CFEB" w14:paraId="0F1723C7" w14:textId="11D1ACB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"Исходный массив:" &lt;&lt; endl;</w:t>
      </w:r>
    </w:p>
    <w:p w:rsidR="7E87CFEB" w:rsidP="7E87CFEB" w:rsidRDefault="7E87CFEB" w14:paraId="6F179C36" w14:textId="73856D8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//Print_list(list);</w:t>
      </w:r>
    </w:p>
    <w:p w:rsidR="7E87CFEB" w:rsidP="7E87CFEB" w:rsidRDefault="7E87CFEB" w14:paraId="2251F39F" w14:textId="23BBAD3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 &lt;&lt; endl;</w:t>
      </w:r>
    </w:p>
    <w:p w:rsidR="7E87CFEB" w:rsidP="7E87CFEB" w:rsidRDefault="7E87CFEB" w14:paraId="4C4AB01B" w14:textId="5C63C72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"Массив, отсортированный сбалансированным слиянием:" &lt;&lt; endl;</w:t>
      </w:r>
    </w:p>
    <w:p w:rsidR="7E87CFEB" w:rsidP="7E87CFEB" w:rsidRDefault="7E87CFEB" w14:paraId="3E342B65" w14:textId="5AF76EC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"Серии и конечный массив" &lt;&lt; endl &lt;&lt; endl;</w:t>
      </w:r>
    </w:p>
    <w:p w:rsidR="7E87CFEB" w:rsidP="7E87CFEB" w:rsidRDefault="7E87CFEB" w14:paraId="7D846FAD" w14:textId="747C3DBE">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Merge_sort(list);</w:t>
      </w:r>
    </w:p>
    <w:p w:rsidR="7E87CFEB" w:rsidP="7E87CFEB" w:rsidRDefault="7E87CFEB" w14:paraId="7E8BD380" w14:textId="2A824CE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 &lt;&lt; endl;</w:t>
      </w:r>
    </w:p>
    <w:p w:rsidR="7E87CFEB" w:rsidP="7E87CFEB" w:rsidRDefault="7E87CFEB" w14:paraId="31F2AFC3" w14:textId="341CBE0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"Исходный массив:" &lt;&lt; endl;</w:t>
      </w:r>
    </w:p>
    <w:p w:rsidR="7E87CFEB" w:rsidP="7E87CFEB" w:rsidRDefault="7E87CFEB" w14:paraId="5C88FC4A" w14:textId="0344937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Rand_vec(list);</w:t>
      </w:r>
    </w:p>
    <w:p w:rsidR="7E87CFEB" w:rsidP="7E87CFEB" w:rsidRDefault="7E87CFEB" w14:paraId="2D281BCB" w14:textId="173192A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Print_list(list);</w:t>
      </w:r>
    </w:p>
    <w:p w:rsidR="7E87CFEB" w:rsidP="7E87CFEB" w:rsidRDefault="7E87CFEB" w14:paraId="1A4C326A" w14:textId="1AE4CB22">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 &lt;&lt; endl;</w:t>
      </w:r>
    </w:p>
    <w:p w:rsidR="7E87CFEB" w:rsidP="7E87CFEB" w:rsidRDefault="7E87CFEB" w14:paraId="46259495" w14:textId="53E8BF95">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"Массив, отсортированный натуральным слиянием:" &lt;&lt; endl;</w:t>
      </w:r>
    </w:p>
    <w:p w:rsidR="7E87CFEB" w:rsidP="7E87CFEB" w:rsidRDefault="7E87CFEB" w14:paraId="1754644C" w14:textId="7C33FAC0">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 = Natural_merge(list);</w:t>
      </w:r>
    </w:p>
    <w:p w:rsidR="7E87CFEB" w:rsidP="7E87CFEB" w:rsidRDefault="7E87CFEB" w14:paraId="6226042A" w14:textId="26532F7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Print_list(list);</w:t>
      </w:r>
    </w:p>
    <w:p w:rsidR="7E87CFEB" w:rsidP="7E87CFEB" w:rsidRDefault="7E87CFEB" w14:paraId="187CEEE6" w14:textId="1EC1947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 &lt;&lt; endl;</w:t>
      </w:r>
    </w:p>
    <w:p w:rsidR="7E87CFEB" w:rsidP="7E87CFEB" w:rsidRDefault="7E87CFEB" w14:paraId="6CAC5420" w14:textId="5B008653">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"Исходный массив:" &lt;&lt; endl;</w:t>
      </w:r>
    </w:p>
    <w:p w:rsidR="7E87CFEB" w:rsidP="7E87CFEB" w:rsidRDefault="7E87CFEB" w14:paraId="4E1F9ADE" w14:textId="4F691FA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Rand_vec(list);</w:t>
      </w:r>
    </w:p>
    <w:p w:rsidR="7E87CFEB" w:rsidP="7E87CFEB" w:rsidRDefault="7E87CFEB" w14:paraId="0D6A1BC5" w14:textId="15744A48">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Print_list(list);</w:t>
      </w:r>
    </w:p>
    <w:p w:rsidR="7E87CFEB" w:rsidP="7E87CFEB" w:rsidRDefault="7E87CFEB" w14:paraId="57A3AE5D" w14:textId="36E15C6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 &lt;&lt; endl;</w:t>
      </w:r>
    </w:p>
    <w:p w:rsidR="7E87CFEB" w:rsidP="7E87CFEB" w:rsidRDefault="7E87CFEB" w14:paraId="637D2729" w14:textId="2F7377FD">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"Массив, отсортированный многофазныйм слиянием:" &lt;&lt; endl;</w:t>
      </w:r>
    </w:p>
    <w:p w:rsidR="7E87CFEB" w:rsidP="7E87CFEB" w:rsidRDefault="7E87CFEB" w14:paraId="06BDFD1E" w14:textId="43B52F8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list = Phase_merge(list);</w:t>
      </w:r>
    </w:p>
    <w:p w:rsidR="7E87CFEB" w:rsidP="7E87CFEB" w:rsidRDefault="7E87CFEB" w14:paraId="573D4CAC" w14:textId="1CF253F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"Отсортированный массив:" &lt;&lt; endl;</w:t>
      </w:r>
    </w:p>
    <w:p w:rsidR="7E87CFEB" w:rsidP="7E87CFEB" w:rsidRDefault="7E87CFEB" w14:paraId="3CD0711C" w14:textId="45F2FD4F">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Print_list(list);</w:t>
      </w:r>
    </w:p>
    <w:p w:rsidR="7E87CFEB" w:rsidP="7E87CFEB" w:rsidRDefault="7E87CFEB" w14:paraId="59C466B4" w14:textId="56C8307A">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cout &lt;&lt; "======================================================================================================================" &lt;&lt; endl;</w:t>
      </w:r>
    </w:p>
    <w:p w:rsidR="7E87CFEB" w:rsidP="7E87CFEB" w:rsidRDefault="7E87CFEB" w14:paraId="332B0C54" w14:textId="29D30B67">
      <w:pPr>
        <w:pStyle w:val="Normal"/>
        <w:ind w:left="0"/>
        <w:jc w:val="left"/>
      </w:pP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r w:rsidRPr="7E87CFEB" w:rsidR="7E87CFE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87CFEB" w:rsidP="7E87CFEB" w:rsidRDefault="7E87CFEB" w14:paraId="0FC8A831" w14:textId="72A6EDDF">
      <w:pPr>
        <w:pStyle w:val="Normal"/>
        <w:ind w:left="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P="7E87CFEB" w:rsidRDefault="7E87CFEB" w14:paraId="3F8B000C" w14:textId="3FB3835E">
      <w:pPr>
        <w:pStyle w:val="Normal"/>
        <w:ind w:left="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E87CFEB" w:rsidRDefault="7E87CFEB" w14:paraId="6B6D84BE" w14:textId="63757CF0">
      <w:r>
        <w:br w:type="page"/>
      </w:r>
    </w:p>
    <w:p w:rsidR="7E87CFEB" w:rsidP="7E87CFEB" w:rsidRDefault="7E87CFEB" w14:paraId="0659510C" w14:textId="4BB5FD83">
      <w:pPr>
        <w:pStyle w:val="Normal"/>
        <w:ind w:left="0"/>
        <w:jc w:val="center"/>
        <w:rPr>
          <w:rFonts w:ascii="Times New Roman" w:hAnsi="Times New Roman" w:eastAsia="Times New Roman" w:cs="Times New Roman"/>
          <w:b w:val="1"/>
          <w:bCs w:val="1"/>
          <w:i w:val="0"/>
          <w:iCs w:val="0"/>
          <w:noProof w:val="0"/>
          <w:color w:val="000000" w:themeColor="text1" w:themeTint="FF" w:themeShade="FF"/>
          <w:sz w:val="28"/>
          <w:szCs w:val="28"/>
          <w:lang w:val="ru-RU"/>
        </w:rPr>
      </w:pPr>
      <w:r w:rsidRPr="7E87CFEB" w:rsidR="7E87CFEB">
        <w:rPr>
          <w:rFonts w:ascii="Times New Roman" w:hAnsi="Times New Roman" w:eastAsia="Times New Roman" w:cs="Times New Roman"/>
          <w:b w:val="1"/>
          <w:bCs w:val="1"/>
          <w:i w:val="0"/>
          <w:iCs w:val="0"/>
          <w:noProof w:val="0"/>
          <w:color w:val="000000" w:themeColor="text1" w:themeTint="FF" w:themeShade="FF"/>
          <w:sz w:val="28"/>
          <w:szCs w:val="28"/>
          <w:lang w:val="ru-RU"/>
        </w:rPr>
        <w:t>Работа кода</w:t>
      </w:r>
      <w:r>
        <w:br/>
      </w:r>
      <w:r>
        <w:drawing>
          <wp:inline wp14:editId="06707F04" wp14:anchorId="27512D89">
            <wp:extent cx="5724524" cy="3324225"/>
            <wp:effectExtent l="0" t="0" r="0" b="0"/>
            <wp:docPr id="380593038" name="" title=""/>
            <wp:cNvGraphicFramePr>
              <a:graphicFrameLocks noChangeAspect="1"/>
            </wp:cNvGraphicFramePr>
            <a:graphic>
              <a:graphicData uri="http://schemas.openxmlformats.org/drawingml/2006/picture">
                <pic:pic>
                  <pic:nvPicPr>
                    <pic:cNvPr id="0" name=""/>
                    <pic:cNvPicPr/>
                  </pic:nvPicPr>
                  <pic:blipFill>
                    <a:blip r:embed="Reabd67f80438434b">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r>
        <w:drawing>
          <wp:inline wp14:editId="3421EBF8" wp14:anchorId="6C2BE56B">
            <wp:extent cx="5724524" cy="1847850"/>
            <wp:effectExtent l="0" t="0" r="0" b="0"/>
            <wp:docPr id="1563808947" name="" title=""/>
            <wp:cNvGraphicFramePr>
              <a:graphicFrameLocks noChangeAspect="1"/>
            </wp:cNvGraphicFramePr>
            <a:graphic>
              <a:graphicData uri="http://schemas.openxmlformats.org/drawingml/2006/picture">
                <pic:pic>
                  <pic:nvPicPr>
                    <pic:cNvPr id="0" name=""/>
                    <pic:cNvPicPr/>
                  </pic:nvPicPr>
                  <pic:blipFill>
                    <a:blip r:embed="R569063fc51b24fd6">
                      <a:extLst>
                        <a:ext xmlns:a="http://schemas.openxmlformats.org/drawingml/2006/main" uri="{28A0092B-C50C-407E-A947-70E740481C1C}">
                          <a14:useLocalDpi val="0"/>
                        </a:ext>
                      </a:extLst>
                    </a:blip>
                    <a:stretch>
                      <a:fillRect/>
                    </a:stretch>
                  </pic:blipFill>
                  <pic:spPr>
                    <a:xfrm>
                      <a:off x="0" y="0"/>
                      <a:ext cx="5724524" cy="1847850"/>
                    </a:xfrm>
                    <a:prstGeom prst="rect">
                      <a:avLst/>
                    </a:prstGeom>
                  </pic:spPr>
                </pic:pic>
              </a:graphicData>
            </a:graphic>
          </wp:inline>
        </w:drawing>
      </w:r>
      <w:r>
        <w:drawing>
          <wp:inline wp14:editId="6CFC27B3" wp14:anchorId="26B46FBD">
            <wp:extent cx="5724524" cy="3276600"/>
            <wp:effectExtent l="0" t="0" r="0" b="0"/>
            <wp:docPr id="227232745" name="" title=""/>
            <wp:cNvGraphicFramePr>
              <a:graphicFrameLocks noChangeAspect="1"/>
            </wp:cNvGraphicFramePr>
            <a:graphic>
              <a:graphicData uri="http://schemas.openxmlformats.org/drawingml/2006/picture">
                <pic:pic>
                  <pic:nvPicPr>
                    <pic:cNvPr id="0" name=""/>
                    <pic:cNvPicPr/>
                  </pic:nvPicPr>
                  <pic:blipFill>
                    <a:blip r:embed="Rea5b80f326314006">
                      <a:extLst>
                        <a:ext xmlns:a="http://schemas.openxmlformats.org/drawingml/2006/main" uri="{28A0092B-C50C-407E-A947-70E740481C1C}">
                          <a14:useLocalDpi val="0"/>
                        </a:ext>
                      </a:extLst>
                    </a:blip>
                    <a:stretch>
                      <a:fillRect/>
                    </a:stretch>
                  </pic:blipFill>
                  <pic:spPr>
                    <a:xfrm>
                      <a:off x="0" y="0"/>
                      <a:ext cx="5724524" cy="3276600"/>
                    </a:xfrm>
                    <a:prstGeom prst="rect">
                      <a:avLst/>
                    </a:prstGeom>
                  </pic:spPr>
                </pic:pic>
              </a:graphicData>
            </a:graphic>
          </wp:inline>
        </w:drawing>
      </w:r>
    </w:p>
    <w:p w:rsidR="7E87CFEB" w:rsidP="7E87CFEB" w:rsidRDefault="7E87CFEB" w14:paraId="583C094E" w14:textId="02B7B96D">
      <w:pPr>
        <w:pStyle w:val="Normal"/>
        <w:ind w:left="0"/>
        <w:jc w:val="center"/>
      </w:pPr>
      <w:r>
        <w:drawing>
          <wp:inline wp14:editId="7ADC4325" wp14:anchorId="64E37C52">
            <wp:extent cx="4572000" cy="704850"/>
            <wp:effectExtent l="0" t="0" r="0" b="0"/>
            <wp:docPr id="1116664180" name="" title=""/>
            <wp:cNvGraphicFramePr>
              <a:graphicFrameLocks noChangeAspect="1"/>
            </wp:cNvGraphicFramePr>
            <a:graphic>
              <a:graphicData uri="http://schemas.openxmlformats.org/drawingml/2006/picture">
                <pic:pic>
                  <pic:nvPicPr>
                    <pic:cNvPr id="0" name=""/>
                    <pic:cNvPicPr/>
                  </pic:nvPicPr>
                  <pic:blipFill>
                    <a:blip r:embed="R8631e28c415248c9">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7E87CFEB" w:rsidP="7E87CFEB" w:rsidRDefault="7E87CFEB" w14:paraId="1B1DB2AA" w14:textId="084A19DA">
      <w:pPr>
        <w:pStyle w:val="Normal"/>
        <w:ind w:left="0"/>
        <w:jc w:val="center"/>
      </w:pPr>
    </w:p>
    <w:p w:rsidR="7E87CFEB" w:rsidP="7E87CFEB" w:rsidRDefault="7E87CFEB" w14:paraId="1FE9C08E" w14:textId="4431883D">
      <w:pPr>
        <w:pStyle w:val="Normal"/>
        <w:ind w:left="0"/>
        <w:jc w:val="center"/>
      </w:pPr>
    </w:p>
    <w:p w:rsidR="7E87CFEB" w:rsidRDefault="7E87CFEB" w14:paraId="3E00CED5" w14:textId="6BADA40C">
      <w:r>
        <w:br w:type="page"/>
      </w:r>
    </w:p>
    <w:p w:rsidR="7E87CFEB" w:rsidP="7E87CFEB" w:rsidRDefault="7E87CFEB" w14:paraId="657BC7D3" w14:textId="35240645">
      <w:pPr>
        <w:pStyle w:val="Normal"/>
        <w:ind w:left="0"/>
        <w:jc w:val="center"/>
        <w:rPr>
          <w:b w:val="1"/>
          <w:bCs w:val="1"/>
          <w:sz w:val="28"/>
          <w:szCs w:val="28"/>
        </w:rPr>
      </w:pPr>
      <w:r w:rsidRPr="7E87CFEB" w:rsidR="7E87CFEB">
        <w:rPr>
          <w:b w:val="1"/>
          <w:bCs w:val="1"/>
          <w:sz w:val="28"/>
          <w:szCs w:val="28"/>
        </w:rPr>
        <w:t>Блок-схема</w:t>
      </w:r>
    </w:p>
    <w:p w:rsidR="7E87CFEB" w:rsidP="7E87CFEB" w:rsidRDefault="7E87CFEB" w14:paraId="3C0DC84B" w14:textId="3368F9D5">
      <w:pPr>
        <w:pStyle w:val="Normal"/>
        <w:ind w:left="0"/>
        <w:jc w:val="center"/>
      </w:pPr>
      <w:r>
        <w:drawing>
          <wp:inline wp14:editId="6B4D270E" wp14:anchorId="28ECD223">
            <wp:extent cx="5581253" cy="7810500"/>
            <wp:effectExtent l="0" t="0" r="0" b="0"/>
            <wp:docPr id="1631523126" name="" title=""/>
            <wp:cNvGraphicFramePr>
              <a:graphicFrameLocks noChangeAspect="1"/>
            </wp:cNvGraphicFramePr>
            <a:graphic>
              <a:graphicData uri="http://schemas.openxmlformats.org/drawingml/2006/picture">
                <pic:pic>
                  <pic:nvPicPr>
                    <pic:cNvPr id="0" name=""/>
                    <pic:cNvPicPr/>
                  </pic:nvPicPr>
                  <pic:blipFill>
                    <a:blip r:embed="R0907d81faf1447bf">
                      <a:extLst>
                        <a:ext xmlns:a="http://schemas.openxmlformats.org/drawingml/2006/main" uri="{28A0092B-C50C-407E-A947-70E740481C1C}">
                          <a14:useLocalDpi val="0"/>
                        </a:ext>
                      </a:extLst>
                    </a:blip>
                    <a:stretch>
                      <a:fillRect/>
                    </a:stretch>
                  </pic:blipFill>
                  <pic:spPr>
                    <a:xfrm>
                      <a:off x="0" y="0"/>
                      <a:ext cx="5581253" cy="7810500"/>
                    </a:xfrm>
                    <a:prstGeom prst="rect">
                      <a:avLst/>
                    </a:prstGeom>
                  </pic:spPr>
                </pic:pic>
              </a:graphicData>
            </a:graphic>
          </wp:inline>
        </w:drawing>
      </w:r>
    </w:p>
    <w:p w:rsidR="7E87CFEB" w:rsidP="7E87CFEB" w:rsidRDefault="7E87CFEB" w14:paraId="07C30C31" w14:textId="3EEC6F8F">
      <w:pPr>
        <w:pStyle w:val="Normal"/>
        <w:ind w:left="0"/>
        <w:jc w:val="center"/>
      </w:pPr>
      <w:r>
        <w:drawing>
          <wp:inline wp14:editId="19721A19" wp14:anchorId="4C3C9A55">
            <wp:extent cx="4307756" cy="8912598"/>
            <wp:effectExtent l="0" t="0" r="0" b="0"/>
            <wp:docPr id="1466265586" name="" title=""/>
            <wp:cNvGraphicFramePr>
              <a:graphicFrameLocks noChangeAspect="1"/>
            </wp:cNvGraphicFramePr>
            <a:graphic>
              <a:graphicData uri="http://schemas.openxmlformats.org/drawingml/2006/picture">
                <pic:pic>
                  <pic:nvPicPr>
                    <pic:cNvPr id="0" name=""/>
                    <pic:cNvPicPr/>
                  </pic:nvPicPr>
                  <pic:blipFill>
                    <a:blip r:embed="R7391812d11b442fa">
                      <a:extLst>
                        <a:ext xmlns:a="http://schemas.openxmlformats.org/drawingml/2006/main" uri="{28A0092B-C50C-407E-A947-70E740481C1C}">
                          <a14:useLocalDpi val="0"/>
                        </a:ext>
                      </a:extLst>
                    </a:blip>
                    <a:stretch>
                      <a:fillRect/>
                    </a:stretch>
                  </pic:blipFill>
                  <pic:spPr>
                    <a:xfrm>
                      <a:off x="0" y="0"/>
                      <a:ext cx="4307756" cy="8912598"/>
                    </a:xfrm>
                    <a:prstGeom prst="rect">
                      <a:avLst/>
                    </a:prstGeom>
                  </pic:spPr>
                </pic:pic>
              </a:graphicData>
            </a:graphic>
          </wp:inline>
        </w:drawing>
      </w:r>
    </w:p>
    <w:p w:rsidR="7E87CFEB" w:rsidP="7E87CFEB" w:rsidRDefault="7E87CFEB" w14:paraId="23A188CA" w14:textId="68653110">
      <w:pPr>
        <w:pStyle w:val="Normal"/>
        <w:ind w:left="0"/>
        <w:jc w:val="center"/>
      </w:pPr>
      <w:r>
        <w:drawing>
          <wp:inline wp14:editId="63A05321" wp14:anchorId="4050EC13">
            <wp:extent cx="3766464" cy="8369921"/>
            <wp:effectExtent l="0" t="0" r="0" b="0"/>
            <wp:docPr id="1052538740" name="" title=""/>
            <wp:cNvGraphicFramePr>
              <a:graphicFrameLocks noChangeAspect="1"/>
            </wp:cNvGraphicFramePr>
            <a:graphic>
              <a:graphicData uri="http://schemas.openxmlformats.org/drawingml/2006/picture">
                <pic:pic>
                  <pic:nvPicPr>
                    <pic:cNvPr id="0" name=""/>
                    <pic:cNvPicPr/>
                  </pic:nvPicPr>
                  <pic:blipFill>
                    <a:blip r:embed="Refa2d0891c4c4ada">
                      <a:extLst>
                        <a:ext xmlns:a="http://schemas.openxmlformats.org/drawingml/2006/main" uri="{28A0092B-C50C-407E-A947-70E740481C1C}">
                          <a14:useLocalDpi val="0"/>
                        </a:ext>
                      </a:extLst>
                    </a:blip>
                    <a:stretch>
                      <a:fillRect/>
                    </a:stretch>
                  </pic:blipFill>
                  <pic:spPr>
                    <a:xfrm>
                      <a:off x="0" y="0"/>
                      <a:ext cx="3766464" cy="8369921"/>
                    </a:xfrm>
                    <a:prstGeom prst="rect">
                      <a:avLst/>
                    </a:prstGeom>
                  </pic:spPr>
                </pic:pic>
              </a:graphicData>
            </a:graphic>
          </wp:inline>
        </w:drawing>
      </w:r>
    </w:p>
    <w:p w:rsidR="7E87CFEB" w:rsidP="7E87CFEB" w:rsidRDefault="7E87CFEB" w14:paraId="15998D50" w14:textId="09085FD1">
      <w:pPr>
        <w:pStyle w:val="Normal"/>
        <w:ind w:left="0"/>
        <w:jc w:val="center"/>
      </w:pPr>
    </w:p>
    <w:p w:rsidR="7E87CFEB" w:rsidP="7E87CFEB" w:rsidRDefault="7E87CFEB" w14:paraId="7B1556FF" w14:textId="792E48D9">
      <w:pPr>
        <w:pStyle w:val="Normal"/>
        <w:ind w:left="0"/>
        <w:jc w:val="center"/>
      </w:pPr>
      <w:r>
        <w:drawing>
          <wp:inline wp14:editId="23490FE8" wp14:anchorId="1CBEE864">
            <wp:extent cx="6558216" cy="6979920"/>
            <wp:effectExtent l="0" t="0" r="0" b="0"/>
            <wp:docPr id="2036872299" name="" title=""/>
            <wp:cNvGraphicFramePr>
              <a:graphicFrameLocks noChangeAspect="1"/>
            </wp:cNvGraphicFramePr>
            <a:graphic>
              <a:graphicData uri="http://schemas.openxmlformats.org/drawingml/2006/picture">
                <pic:pic>
                  <pic:nvPicPr>
                    <pic:cNvPr id="0" name=""/>
                    <pic:cNvPicPr/>
                  </pic:nvPicPr>
                  <pic:blipFill>
                    <a:blip r:embed="Rd111771feef84127">
                      <a:extLst>
                        <a:ext xmlns:a="http://schemas.openxmlformats.org/drawingml/2006/main" uri="{28A0092B-C50C-407E-A947-70E740481C1C}">
                          <a14:useLocalDpi val="0"/>
                        </a:ext>
                      </a:extLst>
                    </a:blip>
                    <a:stretch>
                      <a:fillRect/>
                    </a:stretch>
                  </pic:blipFill>
                  <pic:spPr>
                    <a:xfrm>
                      <a:off x="0" y="0"/>
                      <a:ext cx="6558216" cy="6979920"/>
                    </a:xfrm>
                    <a:prstGeom prst="rect">
                      <a:avLst/>
                    </a:prstGeom>
                  </pic:spPr>
                </pic:pic>
              </a:graphicData>
            </a:graphic>
          </wp:inline>
        </w:drawing>
      </w:r>
    </w:p>
    <w:p w:rsidR="7E87CFEB" w:rsidP="7E87CFEB" w:rsidRDefault="7E87CFEB" w14:paraId="3B7BC323" w14:textId="6BBDB3AB">
      <w:pPr>
        <w:pStyle w:val="Normal"/>
        <w:ind w:left="0"/>
        <w:jc w:val="center"/>
      </w:pPr>
    </w:p>
    <w:p w:rsidR="7E87CFEB" w:rsidP="7E87CFEB" w:rsidRDefault="7E87CFEB" w14:paraId="04D71FE9" w14:textId="63E55251">
      <w:pPr>
        <w:pStyle w:val="Normal"/>
        <w:ind w:left="0"/>
        <w:jc w:val="center"/>
      </w:pPr>
    </w:p>
    <w:p w:rsidR="7E87CFEB" w:rsidP="7E87CFEB" w:rsidRDefault="7E87CFEB" w14:paraId="2C6CB6AB" w14:textId="7E2B7780">
      <w:pPr>
        <w:pStyle w:val="Normal"/>
        <w:ind w:left="0"/>
        <w:jc w:val="center"/>
      </w:pPr>
    </w:p>
    <w:p w:rsidR="7E87CFEB" w:rsidP="7E87CFEB" w:rsidRDefault="7E87CFEB" w14:paraId="414EC21F" w14:textId="5D80C78A">
      <w:pPr>
        <w:pStyle w:val="Normal"/>
        <w:ind w:left="0"/>
        <w:jc w:val="center"/>
      </w:pPr>
    </w:p>
    <w:p w:rsidR="7E87CFEB" w:rsidP="7E87CFEB" w:rsidRDefault="7E87CFEB" w14:paraId="5BA22679" w14:textId="6B6D08DA">
      <w:pPr>
        <w:pStyle w:val="Normal"/>
        <w:ind w:left="0"/>
        <w:jc w:val="center"/>
      </w:pPr>
    </w:p>
    <w:p w:rsidR="7E87CFEB" w:rsidP="7E87CFEB" w:rsidRDefault="7E87CFEB" w14:paraId="0E13785C" w14:textId="6F1F2F6C">
      <w:pPr>
        <w:pStyle w:val="Normal"/>
        <w:ind w:left="0"/>
        <w:jc w:val="center"/>
      </w:pPr>
    </w:p>
    <w:p w:rsidR="7E87CFEB" w:rsidP="7E87CFEB" w:rsidRDefault="7E87CFEB" w14:paraId="792848E8" w14:textId="596C9DD9">
      <w:pPr>
        <w:pStyle w:val="Normal"/>
        <w:ind w:left="0"/>
        <w:jc w:val="center"/>
      </w:pPr>
      <w:r>
        <w:drawing>
          <wp:inline wp14:editId="535303B0" wp14:anchorId="69483CFB">
            <wp:extent cx="6143625" cy="6826250"/>
            <wp:effectExtent l="0" t="0" r="0" b="0"/>
            <wp:docPr id="967585470" name="" title=""/>
            <wp:cNvGraphicFramePr>
              <a:graphicFrameLocks noChangeAspect="1"/>
            </wp:cNvGraphicFramePr>
            <a:graphic>
              <a:graphicData uri="http://schemas.openxmlformats.org/drawingml/2006/picture">
                <pic:pic>
                  <pic:nvPicPr>
                    <pic:cNvPr id="0" name=""/>
                    <pic:cNvPicPr/>
                  </pic:nvPicPr>
                  <pic:blipFill>
                    <a:blip r:embed="Rd5362abf0c824e4b">
                      <a:extLst>
                        <a:ext xmlns:a="http://schemas.openxmlformats.org/drawingml/2006/main" uri="{28A0092B-C50C-407E-A947-70E740481C1C}">
                          <a14:useLocalDpi val="0"/>
                        </a:ext>
                      </a:extLst>
                    </a:blip>
                    <a:stretch>
                      <a:fillRect/>
                    </a:stretch>
                  </pic:blipFill>
                  <pic:spPr>
                    <a:xfrm>
                      <a:off x="0" y="0"/>
                      <a:ext cx="6143625" cy="6826250"/>
                    </a:xfrm>
                    <a:prstGeom prst="rect">
                      <a:avLst/>
                    </a:prstGeom>
                  </pic:spPr>
                </pic:pic>
              </a:graphicData>
            </a:graphic>
          </wp:inline>
        </w:drawing>
      </w:r>
    </w:p>
    <w:p w:rsidR="7E87CFEB" w:rsidP="7E87CFEB" w:rsidRDefault="7E87CFEB" w14:paraId="6FE1B827" w14:textId="31BEC5A0">
      <w:pPr>
        <w:pStyle w:val="Normal"/>
        <w:ind w:left="0"/>
        <w:jc w:val="center"/>
      </w:pPr>
    </w:p>
    <w:p w:rsidR="7E87CFEB" w:rsidP="7E87CFEB" w:rsidRDefault="7E87CFEB" w14:paraId="5C2D1796" w14:textId="6EF51D32">
      <w:pPr>
        <w:pStyle w:val="Normal"/>
        <w:ind w:left="0"/>
        <w:jc w:val="center"/>
      </w:pPr>
    </w:p>
    <w:p w:rsidR="7E87CFEB" w:rsidP="7E87CFEB" w:rsidRDefault="7E87CFEB" w14:paraId="202E160C" w14:textId="555B2AE6">
      <w:pPr>
        <w:pStyle w:val="Normal"/>
        <w:ind w:left="0"/>
        <w:jc w:val="center"/>
      </w:pPr>
    </w:p>
    <w:p w:rsidR="7E87CFEB" w:rsidP="7E87CFEB" w:rsidRDefault="7E87CFEB" w14:paraId="5D615EEB" w14:textId="47429FC0">
      <w:pPr>
        <w:pStyle w:val="Normal"/>
        <w:ind w:left="0"/>
        <w:jc w:val="center"/>
      </w:pPr>
    </w:p>
    <w:p w:rsidR="7E87CFEB" w:rsidP="7E87CFEB" w:rsidRDefault="7E87CFEB" w14:paraId="095F9D9D" w14:textId="1A3FF9BE">
      <w:pPr>
        <w:pStyle w:val="Normal"/>
        <w:ind w:left="0"/>
        <w:jc w:val="center"/>
      </w:pPr>
    </w:p>
    <w:p w:rsidR="7E87CFEB" w:rsidP="7E87CFEB" w:rsidRDefault="7E87CFEB" w14:paraId="3CB398A3" w14:textId="3C5FD19B">
      <w:pPr>
        <w:pStyle w:val="Normal"/>
        <w:ind w:left="0"/>
        <w:jc w:val="center"/>
      </w:pPr>
    </w:p>
    <w:p w:rsidR="7E87CFEB" w:rsidP="7E87CFEB" w:rsidRDefault="7E87CFEB" w14:paraId="6957D06B" w14:textId="3AE62E39">
      <w:pPr>
        <w:pStyle w:val="Normal"/>
        <w:ind w:left="0"/>
        <w:jc w:val="center"/>
      </w:pPr>
    </w:p>
    <w:p w:rsidR="7E87CFEB" w:rsidP="7E87CFEB" w:rsidRDefault="7E87CFEB" w14:paraId="043E6D10" w14:textId="45506845">
      <w:pPr>
        <w:pStyle w:val="Normal"/>
        <w:ind w:left="0"/>
        <w:jc w:val="center"/>
      </w:pPr>
      <w:r>
        <w:drawing>
          <wp:inline wp14:editId="4F19E629" wp14:anchorId="23E5DDDF">
            <wp:extent cx="3314700" cy="4572000"/>
            <wp:effectExtent l="0" t="0" r="0" b="0"/>
            <wp:docPr id="41125979" name="" title=""/>
            <wp:cNvGraphicFramePr>
              <a:graphicFrameLocks noChangeAspect="1"/>
            </wp:cNvGraphicFramePr>
            <a:graphic>
              <a:graphicData uri="http://schemas.openxmlformats.org/drawingml/2006/picture">
                <pic:pic>
                  <pic:nvPicPr>
                    <pic:cNvPr id="0" name=""/>
                    <pic:cNvPicPr/>
                  </pic:nvPicPr>
                  <pic:blipFill>
                    <a:blip r:embed="Red19138ec42e4f42">
                      <a:extLst>
                        <a:ext xmlns:a="http://schemas.openxmlformats.org/drawingml/2006/main" uri="{28A0092B-C50C-407E-A947-70E740481C1C}">
                          <a14:useLocalDpi val="0"/>
                        </a:ext>
                      </a:extLst>
                    </a:blip>
                    <a:stretch>
                      <a:fillRect/>
                    </a:stretch>
                  </pic:blipFill>
                  <pic:spPr>
                    <a:xfrm>
                      <a:off x="0" y="0"/>
                      <a:ext cx="3314700" cy="45720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D33F9"/>
    <w:rsid w:val="074D33F9"/>
    <w:rsid w:val="7E87C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33F9"/>
  <w15:chartTrackingRefBased/>
  <w15:docId w15:val="{3d5a9cf3-4c1c-4131-9b8b-a3a6cf42c6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3" w:customStyle="true">
    <w:name w:val="Заголок"/>
    <w:basedOn w:val="Normal"/>
    <w:qFormat/>
    <w:rsid w:val="7E87CFEB"/>
    <w:rPr>
      <w:rFonts w:ascii="Times New Roman" w:hAnsi="Times New Roman" w:eastAsia="" w:cs="Times New Roman" w:eastAsiaTheme="majorEastAsia"/>
      <w:color w:val="2F5496" w:themeColor="accent1" w:themeTint="FF" w:themeShade="BF"/>
      <w:sz w:val="40"/>
      <w:szCs w:val="40"/>
    </w:rPr>
    <w:pPr>
      <w:spacing w:before="240" w:after="0"/>
      <w:ind w:firstLine="709"/>
      <w:jc w:val="center"/>
      <w:outlineLvl w:val="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d53a791079544c6" /><Relationship Type="http://schemas.openxmlformats.org/officeDocument/2006/relationships/image" Target="/media/image2.png" Id="Rb3cfcfc87f3e46b4" /><Relationship Type="http://schemas.openxmlformats.org/officeDocument/2006/relationships/image" Target="/media/image3.png" Id="R1d164749b8674d8e" /><Relationship Type="http://schemas.openxmlformats.org/officeDocument/2006/relationships/image" Target="/media/image4.png" Id="R2a8c3a84e9c44048" /><Relationship Type="http://schemas.openxmlformats.org/officeDocument/2006/relationships/image" Target="/media/image5.png" Id="R38404d825ce9482b" /><Relationship Type="http://schemas.openxmlformats.org/officeDocument/2006/relationships/image" Target="/media/image6.png" Id="Rbc841299c71c4ff6" /><Relationship Type="http://schemas.openxmlformats.org/officeDocument/2006/relationships/image" Target="/media/image7.png" Id="Ra543ce08ece44d8d" /><Relationship Type="http://schemas.openxmlformats.org/officeDocument/2006/relationships/image" Target="/media/image8.png" Id="R597d6e89f05b4d39" /><Relationship Type="http://schemas.openxmlformats.org/officeDocument/2006/relationships/image" Target="/media/image9.png" Id="R31a2ca503b554284" /><Relationship Type="http://schemas.openxmlformats.org/officeDocument/2006/relationships/image" Target="/media/imagea.png" Id="Re07018a371984332" /><Relationship Type="http://schemas.openxmlformats.org/officeDocument/2006/relationships/image" Target="/media/imageb.png" Id="R84ff6c6992db4c81" /><Relationship Type="http://schemas.openxmlformats.org/officeDocument/2006/relationships/image" Target="/media/imagec.png" Id="R5477f8ba5f204770" /><Relationship Type="http://schemas.openxmlformats.org/officeDocument/2006/relationships/image" Target="/media/imaged.png" Id="R9e96b1ae159e4a25" /><Relationship Type="http://schemas.openxmlformats.org/officeDocument/2006/relationships/image" Target="/media/imagee.png" Id="R05720b6642bb4b6a" /><Relationship Type="http://schemas.openxmlformats.org/officeDocument/2006/relationships/image" Target="/media/imagef.png" Id="Ra44ad446f9ca472c" /><Relationship Type="http://schemas.openxmlformats.org/officeDocument/2006/relationships/image" Target="/media/image10.png" Id="Reaaaeecec34b41f0" /><Relationship Type="http://schemas.openxmlformats.org/officeDocument/2006/relationships/image" Target="/media/image11.png" Id="Rc7c9dc0ee33247b0" /><Relationship Type="http://schemas.openxmlformats.org/officeDocument/2006/relationships/image" Target="/media/image12.png" Id="Rcd618786e5bf4540" /><Relationship Type="http://schemas.openxmlformats.org/officeDocument/2006/relationships/image" Target="/media/image13.png" Id="Rcd6a4fc745764df2" /><Relationship Type="http://schemas.openxmlformats.org/officeDocument/2006/relationships/image" Target="/media/image14.png" Id="R22c53ce4067c4615" /><Relationship Type="http://schemas.openxmlformats.org/officeDocument/2006/relationships/image" Target="/media/image15.png" Id="Rb1f765ceec62488c" /><Relationship Type="http://schemas.openxmlformats.org/officeDocument/2006/relationships/image" Target="/media/image16.png" Id="R97e643c54dc24b8f" /><Relationship Type="http://schemas.openxmlformats.org/officeDocument/2006/relationships/image" Target="/media/image17.png" Id="R3d36f083bad84f8f" /><Relationship Type="http://schemas.openxmlformats.org/officeDocument/2006/relationships/image" Target="/media/image18.png" Id="Reabd67f80438434b" /><Relationship Type="http://schemas.openxmlformats.org/officeDocument/2006/relationships/image" Target="/media/image19.png" Id="R569063fc51b24fd6" /><Relationship Type="http://schemas.openxmlformats.org/officeDocument/2006/relationships/image" Target="/media/image1a.png" Id="Rea5b80f326314006" /><Relationship Type="http://schemas.openxmlformats.org/officeDocument/2006/relationships/image" Target="/media/image1b.png" Id="R8631e28c415248c9" /><Relationship Type="http://schemas.openxmlformats.org/officeDocument/2006/relationships/image" Target="/media/image1c.png" Id="R0907d81faf1447bf" /><Relationship Type="http://schemas.openxmlformats.org/officeDocument/2006/relationships/image" Target="/media/image1d.png" Id="R7391812d11b442fa" /><Relationship Type="http://schemas.openxmlformats.org/officeDocument/2006/relationships/image" Target="/media/image1e.png" Id="Refa2d0891c4c4ada" /><Relationship Type="http://schemas.openxmlformats.org/officeDocument/2006/relationships/image" Target="/media/image1f.png" Id="Rd111771feef84127" /><Relationship Type="http://schemas.openxmlformats.org/officeDocument/2006/relationships/image" Target="/media/image20.png" Id="Rd5362abf0c824e4b" /><Relationship Type="http://schemas.openxmlformats.org/officeDocument/2006/relationships/image" Target="/media/image21.png" Id="Red19138ec42e4f42" /><Relationship Type="http://schemas.openxmlformats.org/officeDocument/2006/relationships/numbering" Target="/word/numbering.xml" Id="R4385defde5bc41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2021-02-27T14:11:54.9022750Z</dcterms:created>
  <dcterms:modified xsi:type="dcterms:W3CDTF">2021-02-27T16:50:47.6033274Z</dcterms:modified>
  <dc:creator>. Николай</dc:creator>
  <lastModifiedBy>. Николай</lastModifiedBy>
</coreProperties>
</file>